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840F" w14:textId="4E69AC86" w:rsidR="00E63AEB" w:rsidRPr="000C1B24" w:rsidRDefault="00532CBC" w:rsidP="00E6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0072EB"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F2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2a/2021</w:t>
      </w:r>
    </w:p>
    <w:p w14:paraId="3C18087E" w14:textId="77777777" w:rsidR="00E63AEB" w:rsidRPr="000C1B24" w:rsidRDefault="00E63AEB" w:rsidP="00E63A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Miejskiego Zarządu Budynków Komunalnych w Sławkowie</w:t>
      </w:r>
    </w:p>
    <w:p w14:paraId="010AA9D6" w14:textId="699B29FD" w:rsidR="00E63AEB" w:rsidRPr="000C1B24" w:rsidRDefault="00532CBC" w:rsidP="00E6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FA3A43"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F2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A3A43"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</w:t>
      </w:r>
      <w:r w:rsidR="006F2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3A43"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6F2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A3A43"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112224FA" w14:textId="77777777" w:rsidR="00996CA8" w:rsidRPr="000C1B24" w:rsidRDefault="00996CA8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5A21FF" w14:textId="2042264D" w:rsidR="00996CA8" w:rsidRPr="000C1B24" w:rsidRDefault="00996CA8" w:rsidP="0086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>w</w:t>
      </w:r>
      <w:r w:rsidR="000C1B24" w:rsidRPr="000C1B24">
        <w:rPr>
          <w:rFonts w:ascii="Times New Roman" w:hAnsi="Times New Roman" w:cs="Times New Roman"/>
          <w:sz w:val="24"/>
          <w:szCs w:val="24"/>
        </w:rPr>
        <w:t xml:space="preserve"> sprawie</w:t>
      </w:r>
      <w:r w:rsidR="0086192C" w:rsidRPr="000C1B24">
        <w:rPr>
          <w:rFonts w:ascii="Times New Roman" w:hAnsi="Times New Roman" w:cs="Times New Roman"/>
          <w:sz w:val="24"/>
          <w:szCs w:val="24"/>
        </w:rPr>
        <w:t xml:space="preserve">: zmiany  </w:t>
      </w:r>
      <w:r w:rsidR="004778F3" w:rsidRPr="000C1B24">
        <w:rPr>
          <w:rFonts w:ascii="Times New Roman" w:hAnsi="Times New Roman" w:cs="Times New Roman"/>
          <w:sz w:val="24"/>
          <w:szCs w:val="24"/>
        </w:rPr>
        <w:t xml:space="preserve">zarządzenia Nr 11/2020 Kierownika Miejskiego Zarządu Budynków Komunalnych w Sławkowie z dnia 22 października  2020 r. w sprawie Regulaminu Wynagradzania Pracowników w Miejskim Zarządzie Budynków Komunalnych w Sławkowie </w:t>
      </w:r>
    </w:p>
    <w:p w14:paraId="63D71CAF" w14:textId="77777777" w:rsidR="009F6597" w:rsidRPr="000C1B24" w:rsidRDefault="009F6597" w:rsidP="009F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458E3" w14:textId="3D468598" w:rsidR="009F6597" w:rsidRDefault="009F6597" w:rsidP="009F6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47 ust 1 ustawy z dnia 8 marca 1990 r. o samorządzie gminnym</w:t>
      </w:r>
      <w:r w:rsidR="006F2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6F2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Dz.U. z 2021</w:t>
      </w: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6F2903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="00305DA5"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§7 ust.1 Uchwały Nr IX/91/2019 Rady Miejskiej w Sławkowie z dnia 19 czerwca 2019 r</w:t>
      </w:r>
      <w:r w:rsidR="006F29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2903" w:rsidRPr="006F290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 statutu Miejskiemu Zarządowi Budynków Komunalnych w Sławkowie (tekst jednolity – Uchwała                                Nr XXXIII/330/2021 Rady Miejskiej w Sławkowie z dnia 23 września 2021 r. w sprawie ogłoszenia jednolitego tekstu Statutu Miejskiego Zarządu Budynków Komunalnych                          w Sławkowie)</w:t>
      </w: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 na podstawie Rozdziału II ust.2.  Regulaminu Organizacyjnego Miejskiego Zarządu Budynków Komunalnych stanowiącego załącznik nr 1 do Zarządzenia nr 9/2019 Kierownika Miejskiego Zarządu Budynków Komunalnych w  Sławkowie z dnia 9 kwietnia 2019 r w sprawie nadania regulaminu organizacyjnego Miejskiego Zarządu Budynków Komunalnych w Sławkowie oraz na podstawie </w:t>
      </w:r>
      <w:r w:rsidRPr="000C1B24">
        <w:rPr>
          <w:rFonts w:ascii="Times New Roman" w:eastAsia="Calibri" w:hAnsi="Times New Roman" w:cs="Times New Roman"/>
          <w:color w:val="000000"/>
          <w:sz w:val="24"/>
          <w:szCs w:val="24"/>
        </w:rPr>
        <w:t>art.39 ust 1 i 2 Ustawy o Pracownikach Samorządowych z 21 listopada 2008 roku  ( Dz.U. z 2019 r., poz.1282 ze. zm.) oraz Rozporządzenia Rady Ministrów z dnia 15 maja 2018 r. w sprawie wynagradzania pracow</w:t>
      </w:r>
      <w:r w:rsidR="004A7850">
        <w:rPr>
          <w:rFonts w:ascii="Times New Roman" w:eastAsia="Calibri" w:hAnsi="Times New Roman" w:cs="Times New Roman"/>
          <w:color w:val="000000"/>
          <w:sz w:val="24"/>
          <w:szCs w:val="24"/>
        </w:rPr>
        <w:t>ników samorządowych (Dz.U. z 2021</w:t>
      </w:r>
      <w:r w:rsidRPr="000C1B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4A7850">
        <w:rPr>
          <w:rFonts w:ascii="Times New Roman" w:eastAsia="Calibri" w:hAnsi="Times New Roman" w:cs="Times New Roman"/>
          <w:color w:val="000000"/>
          <w:sz w:val="24"/>
          <w:szCs w:val="24"/>
        </w:rPr>
        <w:t>1960</w:t>
      </w:r>
      <w:r w:rsidRPr="000C1B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zm.)</w:t>
      </w:r>
    </w:p>
    <w:p w14:paraId="00A6C9A6" w14:textId="77777777" w:rsidR="006F2903" w:rsidRDefault="006F2903" w:rsidP="009F6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9286A7" w14:textId="77777777" w:rsidR="006F2903" w:rsidRDefault="006F2903" w:rsidP="009F6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863BEE" w14:textId="1A4FBC17" w:rsidR="00CD371F" w:rsidRPr="000C1B24" w:rsidRDefault="000C1B24" w:rsidP="0086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>zarządzam</w:t>
      </w:r>
      <w:r w:rsidR="00CD371F" w:rsidRPr="000C1B24">
        <w:rPr>
          <w:rFonts w:ascii="Times New Roman" w:hAnsi="Times New Roman" w:cs="Times New Roman"/>
          <w:sz w:val="24"/>
          <w:szCs w:val="24"/>
        </w:rPr>
        <w:t>:</w:t>
      </w:r>
    </w:p>
    <w:p w14:paraId="4DB5CD9C" w14:textId="77777777" w:rsidR="00CD371F" w:rsidRPr="000C1B24" w:rsidRDefault="00CD371F" w:rsidP="0086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>§</w:t>
      </w:r>
      <w:r w:rsidR="003F40E1" w:rsidRPr="000C1B24">
        <w:rPr>
          <w:rFonts w:ascii="Times New Roman" w:hAnsi="Times New Roman" w:cs="Times New Roman"/>
          <w:sz w:val="24"/>
          <w:szCs w:val="24"/>
        </w:rPr>
        <w:t xml:space="preserve"> 1</w:t>
      </w:r>
      <w:r w:rsidR="009939D4" w:rsidRPr="000C1B24">
        <w:rPr>
          <w:rFonts w:ascii="Times New Roman" w:hAnsi="Times New Roman" w:cs="Times New Roman"/>
          <w:sz w:val="24"/>
          <w:szCs w:val="24"/>
        </w:rPr>
        <w:t>.</w:t>
      </w:r>
    </w:p>
    <w:p w14:paraId="529DC3B2" w14:textId="24C42D05" w:rsidR="009939D4" w:rsidRPr="000C1B24" w:rsidRDefault="00CD371F" w:rsidP="002A04AB">
      <w:pPr>
        <w:jc w:val="both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 xml:space="preserve">Zmienić </w:t>
      </w:r>
      <w:r w:rsidR="00AA412C" w:rsidRPr="000C1B24">
        <w:rPr>
          <w:rFonts w:ascii="Times New Roman" w:hAnsi="Times New Roman" w:cs="Times New Roman"/>
          <w:sz w:val="24"/>
          <w:szCs w:val="24"/>
        </w:rPr>
        <w:t xml:space="preserve"> załącznik nr 1 do </w:t>
      </w:r>
      <w:r w:rsidR="006E2827" w:rsidRPr="000C1B24">
        <w:rPr>
          <w:rFonts w:ascii="Times New Roman" w:hAnsi="Times New Roman" w:cs="Times New Roman"/>
          <w:sz w:val="24"/>
          <w:szCs w:val="24"/>
        </w:rPr>
        <w:t>Z</w:t>
      </w:r>
      <w:r w:rsidR="003F40E1" w:rsidRPr="000C1B24">
        <w:rPr>
          <w:rFonts w:ascii="Times New Roman" w:hAnsi="Times New Roman" w:cs="Times New Roman"/>
          <w:sz w:val="24"/>
          <w:szCs w:val="24"/>
        </w:rPr>
        <w:t xml:space="preserve">arządzenia  </w:t>
      </w:r>
      <w:r w:rsidR="009939D4" w:rsidRPr="000C1B24">
        <w:rPr>
          <w:rFonts w:ascii="Times New Roman" w:hAnsi="Times New Roman" w:cs="Times New Roman"/>
          <w:sz w:val="24"/>
          <w:szCs w:val="24"/>
        </w:rPr>
        <w:t xml:space="preserve">Nr </w:t>
      </w:r>
      <w:r w:rsidR="009F6597" w:rsidRPr="000C1B24">
        <w:rPr>
          <w:rFonts w:ascii="Times New Roman" w:hAnsi="Times New Roman" w:cs="Times New Roman"/>
          <w:sz w:val="24"/>
          <w:szCs w:val="24"/>
        </w:rPr>
        <w:t>11</w:t>
      </w:r>
      <w:r w:rsidR="009939D4" w:rsidRPr="000C1B24">
        <w:rPr>
          <w:rFonts w:ascii="Times New Roman" w:hAnsi="Times New Roman" w:cs="Times New Roman"/>
          <w:sz w:val="24"/>
          <w:szCs w:val="24"/>
        </w:rPr>
        <w:t>/20</w:t>
      </w:r>
      <w:r w:rsidR="009F6597" w:rsidRPr="000C1B24">
        <w:rPr>
          <w:rFonts w:ascii="Times New Roman" w:hAnsi="Times New Roman" w:cs="Times New Roman"/>
          <w:sz w:val="24"/>
          <w:szCs w:val="24"/>
        </w:rPr>
        <w:t>20</w:t>
      </w:r>
      <w:r w:rsidR="009939D4" w:rsidRPr="000C1B24">
        <w:rPr>
          <w:rFonts w:ascii="Times New Roman" w:hAnsi="Times New Roman" w:cs="Times New Roman"/>
          <w:sz w:val="24"/>
          <w:szCs w:val="24"/>
        </w:rPr>
        <w:t xml:space="preserve"> Kierownika Miejskiego Zarządu Budynków Komunalnych </w:t>
      </w:r>
      <w:r w:rsidR="009F6597" w:rsidRPr="000C1B24">
        <w:rPr>
          <w:rFonts w:ascii="Times New Roman" w:hAnsi="Times New Roman" w:cs="Times New Roman"/>
          <w:sz w:val="24"/>
          <w:szCs w:val="24"/>
        </w:rPr>
        <w:t xml:space="preserve">w Sławkowie </w:t>
      </w:r>
      <w:r w:rsidR="009939D4" w:rsidRPr="000C1B24">
        <w:rPr>
          <w:rFonts w:ascii="Times New Roman" w:hAnsi="Times New Roman" w:cs="Times New Roman"/>
          <w:sz w:val="24"/>
          <w:szCs w:val="24"/>
        </w:rPr>
        <w:t xml:space="preserve">z dnia </w:t>
      </w:r>
      <w:r w:rsidR="009F6597" w:rsidRPr="000C1B24">
        <w:rPr>
          <w:rFonts w:ascii="Times New Roman" w:hAnsi="Times New Roman" w:cs="Times New Roman"/>
          <w:sz w:val="24"/>
          <w:szCs w:val="24"/>
        </w:rPr>
        <w:t>22 października  2020</w:t>
      </w:r>
      <w:r w:rsidR="00360032" w:rsidRPr="000C1B24">
        <w:rPr>
          <w:rFonts w:ascii="Times New Roman" w:hAnsi="Times New Roman" w:cs="Times New Roman"/>
          <w:sz w:val="24"/>
          <w:szCs w:val="24"/>
        </w:rPr>
        <w:t xml:space="preserve"> </w:t>
      </w:r>
      <w:r w:rsidR="009939D4" w:rsidRPr="000C1B24">
        <w:rPr>
          <w:rFonts w:ascii="Times New Roman" w:hAnsi="Times New Roman" w:cs="Times New Roman"/>
          <w:sz w:val="24"/>
          <w:szCs w:val="24"/>
        </w:rPr>
        <w:t>r</w:t>
      </w:r>
      <w:r w:rsidR="00360032" w:rsidRPr="000C1B24">
        <w:rPr>
          <w:rFonts w:ascii="Times New Roman" w:hAnsi="Times New Roman" w:cs="Times New Roman"/>
          <w:sz w:val="24"/>
          <w:szCs w:val="24"/>
        </w:rPr>
        <w:t>.</w:t>
      </w:r>
      <w:r w:rsidR="002A04AB" w:rsidRPr="000C1B24">
        <w:rPr>
          <w:rFonts w:ascii="Times New Roman" w:hAnsi="Times New Roman" w:cs="Times New Roman"/>
          <w:sz w:val="24"/>
          <w:szCs w:val="24"/>
        </w:rPr>
        <w:t xml:space="preserve"> </w:t>
      </w:r>
      <w:r w:rsidR="003F40E1" w:rsidRPr="000C1B2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E2827" w:rsidRPr="000C1B24">
        <w:rPr>
          <w:rFonts w:ascii="Times New Roman" w:hAnsi="Times New Roman" w:cs="Times New Roman"/>
          <w:sz w:val="24"/>
          <w:szCs w:val="24"/>
        </w:rPr>
        <w:t>Regulaminu W</w:t>
      </w:r>
      <w:r w:rsidR="009939D4" w:rsidRPr="000C1B24">
        <w:rPr>
          <w:rFonts w:ascii="Times New Roman" w:hAnsi="Times New Roman" w:cs="Times New Roman"/>
          <w:sz w:val="24"/>
          <w:szCs w:val="24"/>
        </w:rPr>
        <w:t xml:space="preserve">ynagradzania </w:t>
      </w:r>
      <w:r w:rsidR="006E2827" w:rsidRPr="000C1B24">
        <w:rPr>
          <w:rFonts w:ascii="Times New Roman" w:hAnsi="Times New Roman" w:cs="Times New Roman"/>
          <w:sz w:val="24"/>
          <w:szCs w:val="24"/>
        </w:rPr>
        <w:t>P</w:t>
      </w:r>
      <w:r w:rsidR="009939D4" w:rsidRPr="000C1B24">
        <w:rPr>
          <w:rFonts w:ascii="Times New Roman" w:hAnsi="Times New Roman" w:cs="Times New Roman"/>
          <w:sz w:val="24"/>
          <w:szCs w:val="24"/>
        </w:rPr>
        <w:t>racowników w Miejskim</w:t>
      </w:r>
      <w:r w:rsidR="00274138" w:rsidRPr="000C1B24">
        <w:rPr>
          <w:rFonts w:ascii="Times New Roman" w:hAnsi="Times New Roman" w:cs="Times New Roman"/>
          <w:sz w:val="24"/>
          <w:szCs w:val="24"/>
        </w:rPr>
        <w:t xml:space="preserve"> Zarządzie Budynków Komunalnych</w:t>
      </w:r>
      <w:r w:rsidR="009F6597" w:rsidRPr="000C1B24">
        <w:rPr>
          <w:rFonts w:ascii="Times New Roman" w:hAnsi="Times New Roman" w:cs="Times New Roman"/>
          <w:sz w:val="24"/>
          <w:szCs w:val="24"/>
        </w:rPr>
        <w:t xml:space="preserve"> w Sławkowie</w:t>
      </w:r>
      <w:r w:rsidR="00274138" w:rsidRPr="000C1B24">
        <w:rPr>
          <w:rFonts w:ascii="Times New Roman" w:hAnsi="Times New Roman" w:cs="Times New Roman"/>
          <w:sz w:val="24"/>
          <w:szCs w:val="24"/>
        </w:rPr>
        <w:t xml:space="preserve">, </w:t>
      </w:r>
      <w:r w:rsidR="00360032" w:rsidRPr="000C1B24">
        <w:rPr>
          <w:rFonts w:ascii="Times New Roman" w:hAnsi="Times New Roman" w:cs="Times New Roman"/>
          <w:sz w:val="24"/>
          <w:szCs w:val="24"/>
        </w:rPr>
        <w:t xml:space="preserve"> </w:t>
      </w:r>
      <w:r w:rsidR="00377945" w:rsidRPr="000C1B24">
        <w:rPr>
          <w:rFonts w:ascii="Times New Roman" w:hAnsi="Times New Roman" w:cs="Times New Roman"/>
          <w:sz w:val="24"/>
          <w:szCs w:val="24"/>
        </w:rPr>
        <w:t>k</w:t>
      </w:r>
      <w:r w:rsidR="00274138" w:rsidRPr="000C1B24">
        <w:rPr>
          <w:rFonts w:ascii="Times New Roman" w:hAnsi="Times New Roman" w:cs="Times New Roman"/>
          <w:sz w:val="24"/>
          <w:szCs w:val="24"/>
        </w:rPr>
        <w:t>tóry otrzymuje brzmienie jak załącznik nr 1 do niniejszego zarządzenia.</w:t>
      </w:r>
      <w:r w:rsidR="009939D4" w:rsidRPr="000C1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95E55" w14:textId="77777777" w:rsidR="002A04AB" w:rsidRPr="000C1B24" w:rsidRDefault="002A04AB" w:rsidP="002A04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0C1B2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             </w:t>
      </w:r>
    </w:p>
    <w:p w14:paraId="14FFD284" w14:textId="77777777" w:rsidR="000C1B24" w:rsidRPr="000C1B24" w:rsidRDefault="00741B16" w:rsidP="0000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2A04AB"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55D1E6" w14:textId="5D7C3863" w:rsidR="000C1B24" w:rsidRPr="000C1B24" w:rsidRDefault="000072EB" w:rsidP="000C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>Regulamin wynagradzania wchodzi w życie po upływie 2 tygodni od dnia podania go do wiadomości pracowników.</w:t>
      </w:r>
    </w:p>
    <w:p w14:paraId="17E3495A" w14:textId="77777777" w:rsidR="003F40E1" w:rsidRPr="000C1B24" w:rsidRDefault="003F40E1" w:rsidP="0086192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1CD14" w14:textId="77777777" w:rsidR="009939D4" w:rsidRPr="000C1B24" w:rsidRDefault="009939D4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A52166" w14:textId="77777777" w:rsidR="00996CA8" w:rsidRPr="000C1B24" w:rsidRDefault="009939D4" w:rsidP="009939D4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 xml:space="preserve">   </w:t>
      </w:r>
      <w:r w:rsidRPr="000C1B24">
        <w:rPr>
          <w:rFonts w:ascii="Times New Roman" w:hAnsi="Times New Roman" w:cs="Times New Roman"/>
          <w:sz w:val="24"/>
          <w:szCs w:val="24"/>
        </w:rPr>
        <w:tab/>
      </w:r>
      <w:r w:rsidRPr="000C1B24">
        <w:rPr>
          <w:rFonts w:ascii="Times New Roman" w:hAnsi="Times New Roman" w:cs="Times New Roman"/>
          <w:sz w:val="24"/>
          <w:szCs w:val="24"/>
        </w:rPr>
        <w:tab/>
        <w:t>Kierownik</w:t>
      </w:r>
    </w:p>
    <w:p w14:paraId="5CFF3B8A" w14:textId="77777777" w:rsidR="009939D4" w:rsidRPr="000C1B24" w:rsidRDefault="009939D4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>Miejskiego Zarządu Budynków Komunalnych</w:t>
      </w:r>
    </w:p>
    <w:p w14:paraId="469C1624" w14:textId="77777777" w:rsidR="009939D4" w:rsidRPr="000C1B24" w:rsidRDefault="009939D4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 xml:space="preserve"> w Sławkowie</w:t>
      </w:r>
    </w:p>
    <w:p w14:paraId="6D0A4A54" w14:textId="77777777" w:rsidR="00D54980" w:rsidRPr="000C1B24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ED25DE5" w14:textId="77777777" w:rsidR="00D54980" w:rsidRPr="000C1B24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768EAE4" w14:textId="77777777" w:rsidR="00D54980" w:rsidRPr="000C1B24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F07F85A" w14:textId="77777777" w:rsidR="00360032" w:rsidRPr="000C1B24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FCF987E" w14:textId="77777777" w:rsidR="00360032" w:rsidRPr="000C1B24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6FAB93" w14:textId="77777777" w:rsidR="009F6597" w:rsidRPr="000C1B24" w:rsidRDefault="009F6597" w:rsidP="009F6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9F6597" w:rsidRPr="000C1B24" w:rsidSect="0069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CD8"/>
    <w:multiLevelType w:val="hybridMultilevel"/>
    <w:tmpl w:val="9D12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4072"/>
    <w:multiLevelType w:val="hybridMultilevel"/>
    <w:tmpl w:val="7CCAE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6B2D"/>
    <w:multiLevelType w:val="hybridMultilevel"/>
    <w:tmpl w:val="77DE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3447"/>
    <w:multiLevelType w:val="hybridMultilevel"/>
    <w:tmpl w:val="E7C6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D787F"/>
    <w:multiLevelType w:val="hybridMultilevel"/>
    <w:tmpl w:val="9532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740B7"/>
    <w:multiLevelType w:val="hybridMultilevel"/>
    <w:tmpl w:val="A1D2A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A8"/>
    <w:rsid w:val="00000AAF"/>
    <w:rsid w:val="000072EB"/>
    <w:rsid w:val="000C1B24"/>
    <w:rsid w:val="00101AC1"/>
    <w:rsid w:val="001259D4"/>
    <w:rsid w:val="001B4FBB"/>
    <w:rsid w:val="001C1E92"/>
    <w:rsid w:val="001E2BF8"/>
    <w:rsid w:val="00274138"/>
    <w:rsid w:val="00281D02"/>
    <w:rsid w:val="0028765B"/>
    <w:rsid w:val="002A04AB"/>
    <w:rsid w:val="002E03E9"/>
    <w:rsid w:val="00305DA5"/>
    <w:rsid w:val="00350191"/>
    <w:rsid w:val="00360032"/>
    <w:rsid w:val="00377945"/>
    <w:rsid w:val="003F40E1"/>
    <w:rsid w:val="004778F3"/>
    <w:rsid w:val="00482DCF"/>
    <w:rsid w:val="00497EBA"/>
    <w:rsid w:val="004A7850"/>
    <w:rsid w:val="004C2B63"/>
    <w:rsid w:val="00532CBC"/>
    <w:rsid w:val="0059012D"/>
    <w:rsid w:val="00611D9D"/>
    <w:rsid w:val="0066317B"/>
    <w:rsid w:val="0069663E"/>
    <w:rsid w:val="006E2827"/>
    <w:rsid w:val="006F2903"/>
    <w:rsid w:val="00741B16"/>
    <w:rsid w:val="007621AD"/>
    <w:rsid w:val="007A1B3E"/>
    <w:rsid w:val="0082295F"/>
    <w:rsid w:val="0086192C"/>
    <w:rsid w:val="009939D4"/>
    <w:rsid w:val="00996CA8"/>
    <w:rsid w:val="009E161C"/>
    <w:rsid w:val="009F6597"/>
    <w:rsid w:val="00A25B15"/>
    <w:rsid w:val="00A5181B"/>
    <w:rsid w:val="00A55536"/>
    <w:rsid w:val="00A55F39"/>
    <w:rsid w:val="00AA412C"/>
    <w:rsid w:val="00AB14CB"/>
    <w:rsid w:val="00B24398"/>
    <w:rsid w:val="00B94472"/>
    <w:rsid w:val="00C00607"/>
    <w:rsid w:val="00C25F63"/>
    <w:rsid w:val="00C44B27"/>
    <w:rsid w:val="00CD371F"/>
    <w:rsid w:val="00D54980"/>
    <w:rsid w:val="00D73EDF"/>
    <w:rsid w:val="00DA71BE"/>
    <w:rsid w:val="00DB16CD"/>
    <w:rsid w:val="00E3293B"/>
    <w:rsid w:val="00E63AEB"/>
    <w:rsid w:val="00FA3A43"/>
    <w:rsid w:val="00F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E8D7"/>
  <w15:docId w15:val="{E7C6AE50-AF10-449A-884C-7080332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8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827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01AC1"/>
  </w:style>
  <w:style w:type="paragraph" w:styleId="Poprawka">
    <w:name w:val="Revision"/>
    <w:hidden/>
    <w:uiPriority w:val="99"/>
    <w:semiHidden/>
    <w:rsid w:val="00125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Mzwik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jwcislo</dc:creator>
  <cp:keywords/>
  <dc:description/>
  <cp:lastModifiedBy>Elżbieta Żmija</cp:lastModifiedBy>
  <cp:revision>7</cp:revision>
  <cp:lastPrinted>2021-01-04T13:12:00Z</cp:lastPrinted>
  <dcterms:created xsi:type="dcterms:W3CDTF">2021-12-28T12:45:00Z</dcterms:created>
  <dcterms:modified xsi:type="dcterms:W3CDTF">2021-12-29T13:37:00Z</dcterms:modified>
</cp:coreProperties>
</file>