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DA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7054BC">
        <w:rPr>
          <w:rFonts w:ascii="Times New Roman" w:hAnsi="Times New Roman" w:cs="Times New Roman"/>
          <w:sz w:val="24"/>
          <w:szCs w:val="24"/>
        </w:rPr>
        <w:t>2</w:t>
      </w:r>
    </w:p>
    <w:p w:rsidR="009903B5" w:rsidRPr="00E44482" w:rsidRDefault="005A15DA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MZBK. 2</w:t>
      </w:r>
      <w:r w:rsidR="00F616C0">
        <w:rPr>
          <w:rFonts w:ascii="Times New Roman" w:hAnsi="Times New Roman" w:cs="Times New Roman"/>
          <w:sz w:val="24"/>
          <w:szCs w:val="24"/>
        </w:rPr>
        <w:t>71.1.</w:t>
      </w:r>
      <w:r w:rsidR="00CF16D0">
        <w:rPr>
          <w:rFonts w:ascii="Times New Roman" w:hAnsi="Times New Roman" w:cs="Times New Roman"/>
          <w:sz w:val="24"/>
          <w:szCs w:val="24"/>
        </w:rPr>
        <w:t>80</w:t>
      </w:r>
      <w:r w:rsidR="00886E14">
        <w:rPr>
          <w:rFonts w:ascii="Times New Roman" w:hAnsi="Times New Roman" w:cs="Times New Roman"/>
          <w:sz w:val="24"/>
          <w:szCs w:val="24"/>
        </w:rPr>
        <w:t>.</w:t>
      </w:r>
      <w:r w:rsidR="00F616C0">
        <w:rPr>
          <w:rFonts w:ascii="Times New Roman" w:hAnsi="Times New Roman" w:cs="Times New Roman"/>
          <w:sz w:val="24"/>
          <w:szCs w:val="24"/>
        </w:rPr>
        <w:t>20</w:t>
      </w:r>
      <w:r w:rsidR="00886E14">
        <w:rPr>
          <w:rFonts w:ascii="Times New Roman" w:hAnsi="Times New Roman" w:cs="Times New Roman"/>
          <w:sz w:val="24"/>
          <w:szCs w:val="24"/>
        </w:rPr>
        <w:t>20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:rsidR="00B10B92" w:rsidRPr="007054BC" w:rsidRDefault="009903B5" w:rsidP="00886E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E1D4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54B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A15D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86E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45801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r. w postępowaniu prowadzonym w </w:t>
      </w:r>
      <w:r w:rsidRPr="00E44482">
        <w:rPr>
          <w:rFonts w:ascii="Times New Roman" w:hAnsi="Times New Roman" w:cs="Times New Roman"/>
          <w:sz w:val="24"/>
          <w:szCs w:val="24"/>
        </w:rPr>
        <w:t xml:space="preserve">oparciu o art. 4 ust. 8 ustawy Prawo Zamówień Publicznych </w:t>
      </w:r>
      <w:r w:rsidR="00510258" w:rsidRPr="00E44482">
        <w:rPr>
          <w:rFonts w:ascii="Times New Roman" w:hAnsi="Times New Roman" w:cs="Times New Roman"/>
          <w:sz w:val="24"/>
          <w:szCs w:val="24"/>
        </w:rPr>
        <w:t>pn.</w:t>
      </w:r>
      <w:r w:rsidR="00FF39A4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7054BC" w:rsidRPr="007054BC">
        <w:rPr>
          <w:rFonts w:ascii="Times New Roman" w:hAnsi="Times New Roman" w:cs="Times New Roman"/>
          <w:b/>
          <w:sz w:val="24"/>
          <w:szCs w:val="24"/>
        </w:rPr>
        <w:t xml:space="preserve">Prace naprawcze </w:t>
      </w:r>
      <w:r w:rsidR="00A4360C">
        <w:rPr>
          <w:rFonts w:ascii="Times New Roman" w:hAnsi="Times New Roman" w:cs="Times New Roman"/>
          <w:b/>
          <w:sz w:val="24"/>
          <w:szCs w:val="24"/>
        </w:rPr>
        <w:t xml:space="preserve">i konserwacyjne </w:t>
      </w:r>
      <w:r w:rsidR="007054BC" w:rsidRPr="007054BC">
        <w:rPr>
          <w:rFonts w:ascii="Times New Roman" w:hAnsi="Times New Roman" w:cs="Times New Roman"/>
          <w:b/>
          <w:sz w:val="24"/>
          <w:szCs w:val="24"/>
        </w:rPr>
        <w:t xml:space="preserve">na klatce schodowej i korytarzach Urzędu Miasta przy Rynek 1 w Sławkowie, </w:t>
      </w:r>
      <w:r w:rsidR="00B10B92" w:rsidRPr="007054BC">
        <w:rPr>
          <w:rFonts w:ascii="Times New Roman" w:hAnsi="Times New Roman" w:cs="Times New Roman"/>
          <w:b/>
          <w:sz w:val="24"/>
          <w:szCs w:val="24"/>
        </w:rPr>
        <w:t xml:space="preserve"> za cenę</w:t>
      </w:r>
      <w:r w:rsidR="00510258" w:rsidRPr="007054BC">
        <w:rPr>
          <w:rFonts w:ascii="Times New Roman" w:hAnsi="Times New Roman" w:cs="Times New Roman"/>
          <w:b/>
          <w:sz w:val="24"/>
          <w:szCs w:val="24"/>
        </w:rPr>
        <w:t xml:space="preserve"> całkowitą</w:t>
      </w:r>
      <w:r w:rsidR="00B10B92" w:rsidRPr="007054BC">
        <w:rPr>
          <w:rFonts w:ascii="Times New Roman" w:hAnsi="Times New Roman" w:cs="Times New Roman"/>
          <w:b/>
          <w:sz w:val="24"/>
          <w:szCs w:val="24"/>
        </w:rPr>
        <w:t>:</w:t>
      </w:r>
    </w:p>
    <w:p w:rsidR="002771DE" w:rsidRPr="00E44482" w:rsidRDefault="002771DE" w:rsidP="0010309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:rsidR="009903B5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:rsidR="00B10B92" w:rsidRPr="00E44482" w:rsidRDefault="009903B5" w:rsidP="002F2B06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E4448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51025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</w:t>
      </w:r>
    </w:p>
    <w:p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 i wzorze umowy.</w:t>
      </w:r>
      <w:r w:rsidR="00D01E68"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zamówienia, zgo</w:t>
      </w:r>
      <w:r w:rsidR="00E764CF" w:rsidRPr="00FE1D42">
        <w:rPr>
          <w:rFonts w:ascii="Times New Roman" w:hAnsi="Times New Roman" w:cs="Times New Roman"/>
          <w:sz w:val="24"/>
          <w:szCs w:val="24"/>
        </w:rPr>
        <w:t>dnie z wymaganiami rozdziału IV</w:t>
      </w:r>
      <w:r w:rsidRPr="00FE1D42">
        <w:rPr>
          <w:rFonts w:ascii="Times New Roman" w:hAnsi="Times New Roman" w:cs="Times New Roman"/>
          <w:sz w:val="24"/>
          <w:szCs w:val="24"/>
        </w:rPr>
        <w:t xml:space="preserve"> Zaproszenia</w:t>
      </w:r>
      <w:r w:rsidR="00FE1D42" w:rsidRPr="00FE1D42">
        <w:rPr>
          <w:rFonts w:ascii="Times New Roman" w:hAnsi="Times New Roman" w:cs="Times New Roman"/>
          <w:sz w:val="24"/>
          <w:szCs w:val="24"/>
        </w:rPr>
        <w:t>.</w:t>
      </w:r>
    </w:p>
    <w:p w:rsidR="00FE1D42" w:rsidRPr="00FE1D42" w:rsidRDefault="00FE1D42" w:rsidP="00FE1D4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>gwarancji na wykonan</w:t>
      </w:r>
      <w:r w:rsidR="00FE1D42">
        <w:rPr>
          <w:rFonts w:ascii="Times New Roman" w:hAnsi="Times New Roman" w:cs="Times New Roman"/>
          <w:noProof/>
          <w:sz w:val="24"/>
          <w:szCs w:val="24"/>
        </w:rPr>
        <w:t>e prace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A4360C">
        <w:rPr>
          <w:rFonts w:ascii="Times New Roman" w:hAnsi="Times New Roman" w:cs="Times New Roman"/>
          <w:noProof/>
          <w:sz w:val="24"/>
          <w:szCs w:val="24"/>
        </w:rPr>
        <w:t>24 miesiące</w:t>
      </w:r>
      <w:r w:rsidR="0064391E">
        <w:rPr>
          <w:rFonts w:ascii="Times New Roman" w:hAnsi="Times New Roman" w:cs="Times New Roman"/>
          <w:noProof/>
          <w:sz w:val="24"/>
          <w:szCs w:val="24"/>
        </w:rPr>
        <w:t>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E44482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E44482">
        <w:rPr>
          <w:rFonts w:ascii="Times New Roman" w:hAnsi="Times New Roman" w:cs="Times New Roman"/>
          <w:sz w:val="24"/>
          <w:szCs w:val="24"/>
        </w:rPr>
        <w:t>,</w:t>
      </w:r>
      <w:r w:rsidRPr="00E44482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2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3"/>
      </w:r>
    </w:p>
    <w:p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</w:p>
    <w:p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:rsidR="00093D38" w:rsidRPr="00E44482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:rsidR="00093D38" w:rsidRPr="00E44482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tak</w:t>
      </w:r>
    </w:p>
    <w:p w:rsidR="00093D38" w:rsidRPr="00E44482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nie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(zaznaczyć właściwe)</w:t>
      </w:r>
    </w:p>
    <w:p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82" w:rsidRPr="00E44482" w:rsidTr="00264E1C">
        <w:tc>
          <w:tcPr>
            <w:tcW w:w="675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93D38" w:rsidRPr="00E44482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:rsidR="009903B5" w:rsidRPr="00E44482" w:rsidRDefault="00E764CF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</w:t>
      </w:r>
      <w:r w:rsidR="009903B5" w:rsidRPr="00E44482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E44482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C354DB" w:rsidRPr="00E44482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E44482">
        <w:rPr>
          <w:rFonts w:ascii="Times New Roman" w:hAnsi="Times New Roman" w:cs="Times New Roman"/>
          <w:sz w:val="24"/>
          <w:szCs w:val="24"/>
        </w:rPr>
        <w:t>Rozdziale</w:t>
      </w:r>
      <w:r w:rsidR="000249C3" w:rsidRPr="00E44482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E44482">
        <w:rPr>
          <w:rFonts w:ascii="Times New Roman" w:hAnsi="Times New Roman" w:cs="Times New Roman"/>
          <w:sz w:val="24"/>
          <w:szCs w:val="24"/>
        </w:rPr>
        <w:t>I.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8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AC" w:rsidRDefault="00966EAC" w:rsidP="00CD1A17">
      <w:pPr>
        <w:spacing w:after="0" w:line="240" w:lineRule="auto"/>
      </w:pPr>
      <w:r>
        <w:separator/>
      </w:r>
    </w:p>
  </w:endnote>
  <w:endnote w:type="continuationSeparator" w:id="0">
    <w:p w:rsidR="00966EAC" w:rsidRDefault="00966EAC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AC" w:rsidRDefault="00966EAC" w:rsidP="00CD1A17">
      <w:pPr>
        <w:spacing w:after="0" w:line="240" w:lineRule="auto"/>
      </w:pPr>
      <w:r>
        <w:separator/>
      </w:r>
    </w:p>
  </w:footnote>
  <w:footnote w:type="continuationSeparator" w:id="0">
    <w:p w:rsidR="00966EAC" w:rsidRDefault="00966EAC" w:rsidP="00CD1A17">
      <w:pPr>
        <w:spacing w:after="0" w:line="240" w:lineRule="auto"/>
      </w:pPr>
      <w:r>
        <w:continuationSeparator/>
      </w:r>
    </w:p>
  </w:footnote>
  <w:footnote w:id="1">
    <w:p w:rsidR="009903B5" w:rsidRPr="000A2392" w:rsidRDefault="009903B5" w:rsidP="000A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8"/>
  </w:num>
  <w:num w:numId="5">
    <w:abstractNumId w:val="8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31"/>
  </w:num>
  <w:num w:numId="11">
    <w:abstractNumId w:val="20"/>
  </w:num>
  <w:num w:numId="12">
    <w:abstractNumId w:val="2"/>
  </w:num>
  <w:num w:numId="13">
    <w:abstractNumId w:val="19"/>
  </w:num>
  <w:num w:numId="14">
    <w:abstractNumId w:val="14"/>
  </w:num>
  <w:num w:numId="15">
    <w:abstractNumId w:val="34"/>
  </w:num>
  <w:num w:numId="16">
    <w:abstractNumId w:val="5"/>
  </w:num>
  <w:num w:numId="17">
    <w:abstractNumId w:val="25"/>
  </w:num>
  <w:num w:numId="18">
    <w:abstractNumId w:val="9"/>
  </w:num>
  <w:num w:numId="19">
    <w:abstractNumId w:val="10"/>
  </w:num>
  <w:num w:numId="20">
    <w:abstractNumId w:val="17"/>
  </w:num>
  <w:num w:numId="21">
    <w:abstractNumId w:val="7"/>
  </w:num>
  <w:num w:numId="22">
    <w:abstractNumId w:val="4"/>
  </w:num>
  <w:num w:numId="23">
    <w:abstractNumId w:val="13"/>
  </w:num>
  <w:num w:numId="24">
    <w:abstractNumId w:val="29"/>
  </w:num>
  <w:num w:numId="25">
    <w:abstractNumId w:val="30"/>
  </w:num>
  <w:num w:numId="26">
    <w:abstractNumId w:val="23"/>
  </w:num>
  <w:num w:numId="27">
    <w:abstractNumId w:val="22"/>
  </w:num>
  <w:num w:numId="28">
    <w:abstractNumId w:val="18"/>
  </w:num>
  <w:num w:numId="29">
    <w:abstractNumId w:val="27"/>
  </w:num>
  <w:num w:numId="30">
    <w:abstractNumId w:val="33"/>
  </w:num>
  <w:num w:numId="31">
    <w:abstractNumId w:val="6"/>
  </w:num>
  <w:num w:numId="32">
    <w:abstractNumId w:val="15"/>
  </w:num>
  <w:num w:numId="33">
    <w:abstractNumId w:val="32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D"/>
    <w:rsid w:val="00001E41"/>
    <w:rsid w:val="00005E0E"/>
    <w:rsid w:val="000249C3"/>
    <w:rsid w:val="00033853"/>
    <w:rsid w:val="0006091E"/>
    <w:rsid w:val="00071D4F"/>
    <w:rsid w:val="00073E3D"/>
    <w:rsid w:val="0007669B"/>
    <w:rsid w:val="000808B1"/>
    <w:rsid w:val="00084629"/>
    <w:rsid w:val="00093D38"/>
    <w:rsid w:val="000A2392"/>
    <w:rsid w:val="000A4708"/>
    <w:rsid w:val="000C3CE7"/>
    <w:rsid w:val="000C7319"/>
    <w:rsid w:val="000E3711"/>
    <w:rsid w:val="000F267F"/>
    <w:rsid w:val="000F484C"/>
    <w:rsid w:val="0010309A"/>
    <w:rsid w:val="00143B6C"/>
    <w:rsid w:val="001467E1"/>
    <w:rsid w:val="0019469E"/>
    <w:rsid w:val="00195414"/>
    <w:rsid w:val="001A3307"/>
    <w:rsid w:val="001D5916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C70A0"/>
    <w:rsid w:val="002D4887"/>
    <w:rsid w:val="002E507D"/>
    <w:rsid w:val="002E6D4A"/>
    <w:rsid w:val="002E7C91"/>
    <w:rsid w:val="002F2B06"/>
    <w:rsid w:val="003441C9"/>
    <w:rsid w:val="00352D4E"/>
    <w:rsid w:val="00362406"/>
    <w:rsid w:val="00386A15"/>
    <w:rsid w:val="00396886"/>
    <w:rsid w:val="003970ED"/>
    <w:rsid w:val="003E45F2"/>
    <w:rsid w:val="003E5700"/>
    <w:rsid w:val="00414D70"/>
    <w:rsid w:val="00420DC5"/>
    <w:rsid w:val="00422920"/>
    <w:rsid w:val="00425C5C"/>
    <w:rsid w:val="00431085"/>
    <w:rsid w:val="004320BB"/>
    <w:rsid w:val="00456214"/>
    <w:rsid w:val="004C54B8"/>
    <w:rsid w:val="004D1111"/>
    <w:rsid w:val="004D7405"/>
    <w:rsid w:val="004F1389"/>
    <w:rsid w:val="004F5719"/>
    <w:rsid w:val="00510258"/>
    <w:rsid w:val="00516053"/>
    <w:rsid w:val="00522BA1"/>
    <w:rsid w:val="00535293"/>
    <w:rsid w:val="005510B2"/>
    <w:rsid w:val="00580368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6C90"/>
    <w:rsid w:val="0064391E"/>
    <w:rsid w:val="00644E95"/>
    <w:rsid w:val="00666450"/>
    <w:rsid w:val="006758BC"/>
    <w:rsid w:val="00687B49"/>
    <w:rsid w:val="00693FAF"/>
    <w:rsid w:val="006D6534"/>
    <w:rsid w:val="006E51D6"/>
    <w:rsid w:val="006F1C24"/>
    <w:rsid w:val="007054BC"/>
    <w:rsid w:val="00721501"/>
    <w:rsid w:val="0072205D"/>
    <w:rsid w:val="00722AB6"/>
    <w:rsid w:val="00733269"/>
    <w:rsid w:val="00746873"/>
    <w:rsid w:val="00754297"/>
    <w:rsid w:val="00782A56"/>
    <w:rsid w:val="007A3EB3"/>
    <w:rsid w:val="007A7507"/>
    <w:rsid w:val="007B6B77"/>
    <w:rsid w:val="007C20FA"/>
    <w:rsid w:val="007D0051"/>
    <w:rsid w:val="007F0A77"/>
    <w:rsid w:val="007F10A3"/>
    <w:rsid w:val="007F46EC"/>
    <w:rsid w:val="00822218"/>
    <w:rsid w:val="00823016"/>
    <w:rsid w:val="00823768"/>
    <w:rsid w:val="008275C1"/>
    <w:rsid w:val="0083552A"/>
    <w:rsid w:val="008775D7"/>
    <w:rsid w:val="00885BC6"/>
    <w:rsid w:val="00886E14"/>
    <w:rsid w:val="008E162C"/>
    <w:rsid w:val="008E1A89"/>
    <w:rsid w:val="008E533D"/>
    <w:rsid w:val="00911504"/>
    <w:rsid w:val="0091305C"/>
    <w:rsid w:val="009334CD"/>
    <w:rsid w:val="00966EAC"/>
    <w:rsid w:val="009676F9"/>
    <w:rsid w:val="00984031"/>
    <w:rsid w:val="00986B10"/>
    <w:rsid w:val="00987FE7"/>
    <w:rsid w:val="009903B5"/>
    <w:rsid w:val="009F16D3"/>
    <w:rsid w:val="00A01E67"/>
    <w:rsid w:val="00A066A1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10B92"/>
    <w:rsid w:val="00B5016F"/>
    <w:rsid w:val="00B52BA7"/>
    <w:rsid w:val="00B70132"/>
    <w:rsid w:val="00B70183"/>
    <w:rsid w:val="00B97BD1"/>
    <w:rsid w:val="00BA356B"/>
    <w:rsid w:val="00BE1C93"/>
    <w:rsid w:val="00BE1E7A"/>
    <w:rsid w:val="00C141E0"/>
    <w:rsid w:val="00C354DB"/>
    <w:rsid w:val="00C62B81"/>
    <w:rsid w:val="00C63F13"/>
    <w:rsid w:val="00C71DC0"/>
    <w:rsid w:val="00C72367"/>
    <w:rsid w:val="00CB70FD"/>
    <w:rsid w:val="00CC654D"/>
    <w:rsid w:val="00CD1A17"/>
    <w:rsid w:val="00CD6E06"/>
    <w:rsid w:val="00CE6FBF"/>
    <w:rsid w:val="00CF16D0"/>
    <w:rsid w:val="00CF6D32"/>
    <w:rsid w:val="00D01E68"/>
    <w:rsid w:val="00D2774D"/>
    <w:rsid w:val="00D41292"/>
    <w:rsid w:val="00D45801"/>
    <w:rsid w:val="00D51BEA"/>
    <w:rsid w:val="00D54B57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7051A"/>
    <w:rsid w:val="00E764CF"/>
    <w:rsid w:val="00E86E7E"/>
    <w:rsid w:val="00EA1191"/>
    <w:rsid w:val="00EA2ACE"/>
    <w:rsid w:val="00EB20FE"/>
    <w:rsid w:val="00EB6DF7"/>
    <w:rsid w:val="00ED784B"/>
    <w:rsid w:val="00EE2FBE"/>
    <w:rsid w:val="00EE7068"/>
    <w:rsid w:val="00EF3DDE"/>
    <w:rsid w:val="00F616C0"/>
    <w:rsid w:val="00F6670E"/>
    <w:rsid w:val="00F72B5F"/>
    <w:rsid w:val="00F86066"/>
    <w:rsid w:val="00F93E07"/>
    <w:rsid w:val="00FE1D4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Klaudia Młynek</cp:lastModifiedBy>
  <cp:revision>2</cp:revision>
  <dcterms:created xsi:type="dcterms:W3CDTF">2020-10-20T06:42:00Z</dcterms:created>
  <dcterms:modified xsi:type="dcterms:W3CDTF">2020-10-20T06:42:00Z</dcterms:modified>
</cp:coreProperties>
</file>