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63" w:rsidRDefault="00B337B8">
      <w:r>
        <w:t>W dniach 21-23 kwietnia 2017r w Centrum Targowo-Konferencyjnym Expo Silesia w Sosnowcu odbyła się jubileuszowa 10 edycja Targów Budowlanych SIBEX 2017 oraz druga edycja kiermaszu ogrodniczego Działki i Ogrody.</w:t>
      </w:r>
    </w:p>
    <w:p w:rsidR="00B337B8" w:rsidRDefault="00B337B8">
      <w:r>
        <w:t>Mieszkańcy każdej Gminy mogli zapoznać się z Programem Obniżenia Niskiej Emisji na terenie swojego</w:t>
      </w:r>
      <w:r w:rsidR="0042539A">
        <w:t xml:space="preserve"> miasta. W targach</w:t>
      </w:r>
      <w:r>
        <w:t xml:space="preserve"> udział brała Gmina: Jaworzno, Sosnowiec, D</w:t>
      </w:r>
      <w:r w:rsidR="0042539A">
        <w:t>ąbrowa Górnicza, C</w:t>
      </w:r>
      <w:r>
        <w:t xml:space="preserve">zeladź, Psary, </w:t>
      </w:r>
      <w:r w:rsidR="0042539A">
        <w:t>Mysłowice, Katowice oraz nasza G</w:t>
      </w:r>
      <w:r>
        <w:t>mina Sławków.</w:t>
      </w:r>
    </w:p>
    <w:p w:rsidR="00B337B8" w:rsidRDefault="00B337B8">
      <w:r>
        <w:t>Wystawa cieszyła się dużym zainteresowaniem mieszkańców  Sosnowca i okolicznych miast.</w:t>
      </w:r>
    </w:p>
    <w:p w:rsidR="0042539A" w:rsidRDefault="0042539A" w:rsidP="00660B23">
      <w:r>
        <w:t>Załącznik: galeria zdjęć.</w:t>
      </w:r>
    </w:p>
    <w:p w:rsidR="00660B23" w:rsidRDefault="00660B23" w:rsidP="00660B23">
      <w:pPr>
        <w:jc w:val="center"/>
      </w:pPr>
      <w:r>
        <w:rPr>
          <w:noProof/>
          <w:lang w:eastAsia="pl-PL"/>
        </w:rPr>
        <w:drawing>
          <wp:inline distT="0" distB="0" distL="0" distR="0" wp14:anchorId="2456D55C">
            <wp:extent cx="4248150" cy="27146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B23" w:rsidRDefault="00660B23" w:rsidP="00660B23">
      <w:pPr>
        <w:jc w:val="center"/>
      </w:pPr>
    </w:p>
    <w:p w:rsidR="0042539A" w:rsidRDefault="00660B23" w:rsidP="00660B23">
      <w:pPr>
        <w:tabs>
          <w:tab w:val="left" w:pos="1890"/>
        </w:tabs>
        <w:jc w:val="center"/>
      </w:pPr>
      <w:r>
        <w:rPr>
          <w:noProof/>
          <w:lang w:eastAsia="pl-PL"/>
        </w:rPr>
        <w:drawing>
          <wp:inline distT="0" distB="0" distL="0" distR="0" wp14:anchorId="307FA5E3">
            <wp:extent cx="3373866" cy="3171603"/>
            <wp:effectExtent l="6033" t="0" r="4127" b="4128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3384555" cy="31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A" w:rsidRDefault="00660B23" w:rsidP="0042539A">
      <w:r>
        <w:rPr>
          <w:noProof/>
          <w:lang w:eastAsia="pl-PL"/>
        </w:rPr>
        <w:lastRenderedPageBreak/>
        <w:drawing>
          <wp:inline distT="0" distB="0" distL="0" distR="0" wp14:anchorId="3B42B452">
            <wp:extent cx="5761355" cy="364744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4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B23" w:rsidRDefault="00660B23" w:rsidP="00660B23">
      <w:pPr>
        <w:tabs>
          <w:tab w:val="left" w:pos="3645"/>
        </w:tabs>
      </w:pPr>
      <w:r>
        <w:tab/>
      </w:r>
    </w:p>
    <w:p w:rsidR="00660B23" w:rsidRDefault="00660B23" w:rsidP="00660B23">
      <w:pPr>
        <w:tabs>
          <w:tab w:val="left" w:pos="3645"/>
        </w:tabs>
      </w:pPr>
      <w:r>
        <w:rPr>
          <w:noProof/>
          <w:lang w:eastAsia="pl-PL"/>
        </w:rPr>
        <w:drawing>
          <wp:inline distT="0" distB="0" distL="0" distR="0" wp14:anchorId="5FD110E8">
            <wp:extent cx="5761355" cy="43224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39A" w:rsidRDefault="0042539A" w:rsidP="0042539A">
      <w:pPr>
        <w:tabs>
          <w:tab w:val="left" w:pos="1740"/>
        </w:tabs>
      </w:pPr>
      <w:r>
        <w:tab/>
      </w:r>
    </w:p>
    <w:p w:rsidR="0042539A" w:rsidRDefault="0042539A" w:rsidP="0042539A"/>
    <w:p w:rsidR="0042539A" w:rsidRDefault="0042539A" w:rsidP="00660B23">
      <w:pPr>
        <w:tabs>
          <w:tab w:val="left" w:pos="1215"/>
        </w:tabs>
        <w:jc w:val="center"/>
      </w:pPr>
      <w:r w:rsidRPr="0042539A">
        <w:rPr>
          <w:noProof/>
          <w:lang w:eastAsia="pl-PL"/>
        </w:rPr>
        <w:drawing>
          <wp:inline distT="0" distB="0" distL="0" distR="0">
            <wp:extent cx="4025189" cy="4032446"/>
            <wp:effectExtent l="0" t="3810" r="0" b="0"/>
            <wp:docPr id="12" name="Obraz 12" descr="C:\Users\rkuzia\Desktop\zdjecie\20170423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kuzia\Desktop\zdjecie\20170423_094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4031814" cy="40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9A">
        <w:rPr>
          <w:noProof/>
          <w:lang w:eastAsia="pl-PL"/>
        </w:rPr>
        <w:drawing>
          <wp:inline distT="0" distB="0" distL="0" distR="0">
            <wp:extent cx="4215674" cy="3912135"/>
            <wp:effectExtent l="0" t="635" r="0" b="0"/>
            <wp:docPr id="11" name="Obraz 11" descr="C:\Users\rkuzia\Desktop\zdjecie\20170423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kuzia\Desktop\zdjecie\20170423_09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888" cy="39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9A">
        <w:rPr>
          <w:noProof/>
          <w:lang w:eastAsia="pl-PL"/>
        </w:rPr>
        <w:lastRenderedPageBreak/>
        <w:drawing>
          <wp:inline distT="0" distB="0" distL="0" distR="0">
            <wp:extent cx="3901923" cy="4319270"/>
            <wp:effectExtent l="635" t="0" r="4445" b="4445"/>
            <wp:docPr id="10" name="Obraz 10" descr="C:\Users\rkuzia\Desktop\zdjecie\20170423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kuzia\Desktop\zdjecie\20170423_09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358" cy="43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9A">
        <w:rPr>
          <w:noProof/>
          <w:lang w:eastAsia="pl-PL"/>
        </w:rPr>
        <w:drawing>
          <wp:inline distT="0" distB="0" distL="0" distR="0">
            <wp:extent cx="4415833" cy="4318000"/>
            <wp:effectExtent l="0" t="8255" r="0" b="0"/>
            <wp:docPr id="7" name="Obraz 7" descr="C:\Users\rkuzia\Desktop\zdjecie\20170423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uzia\Desktop\zdjecie\20170423_093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431" cy="43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A" w:rsidRDefault="0042539A" w:rsidP="00FB2FE1">
      <w:pPr>
        <w:jc w:val="center"/>
      </w:pPr>
      <w:r w:rsidRPr="0042539A">
        <w:rPr>
          <w:noProof/>
          <w:lang w:eastAsia="pl-PL"/>
        </w:rPr>
        <w:lastRenderedPageBreak/>
        <w:drawing>
          <wp:inline distT="0" distB="0" distL="0" distR="0">
            <wp:extent cx="4440555" cy="3759356"/>
            <wp:effectExtent l="0" t="2222" r="0" b="0"/>
            <wp:docPr id="9" name="Obraz 9" descr="C:\Users\rkuzia\Desktop\zdjecie\20170423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kuzia\Desktop\zdjecie\20170423_093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6063" cy="37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E1" w:rsidRDefault="0042539A" w:rsidP="0042539A">
      <w:pPr>
        <w:tabs>
          <w:tab w:val="left" w:pos="1545"/>
        </w:tabs>
      </w:pPr>
      <w:r>
        <w:tab/>
      </w:r>
      <w:r w:rsidR="00660B23">
        <w:rPr>
          <w:noProof/>
          <w:lang w:eastAsia="pl-PL"/>
        </w:rPr>
        <w:drawing>
          <wp:inline distT="0" distB="0" distL="0" distR="0" wp14:anchorId="4D5267F3">
            <wp:extent cx="3888740" cy="3657764"/>
            <wp:effectExtent l="127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892" cy="366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FE1" w:rsidRDefault="00FB2FE1" w:rsidP="0042539A">
      <w:pPr>
        <w:tabs>
          <w:tab w:val="left" w:pos="1545"/>
        </w:tabs>
      </w:pPr>
    </w:p>
    <w:p w:rsidR="00FB2FE1" w:rsidRDefault="00FB2FE1" w:rsidP="0042539A">
      <w:pPr>
        <w:tabs>
          <w:tab w:val="left" w:pos="1545"/>
        </w:tabs>
      </w:pPr>
    </w:p>
    <w:p w:rsidR="0042539A" w:rsidRPr="0042539A" w:rsidRDefault="00FB2FE1" w:rsidP="0042539A">
      <w:pPr>
        <w:tabs>
          <w:tab w:val="left" w:pos="1545"/>
        </w:tabs>
      </w:pPr>
      <w:bookmarkStart w:id="0" w:name="_GoBack"/>
      <w:r w:rsidRPr="00FB2FE1">
        <w:rPr>
          <w:noProof/>
          <w:lang w:eastAsia="pl-PL"/>
        </w:rPr>
        <w:drawing>
          <wp:inline distT="0" distB="0" distL="0" distR="0">
            <wp:extent cx="5760411" cy="3800475"/>
            <wp:effectExtent l="0" t="0" r="0" b="0"/>
            <wp:docPr id="22" name="Obraz 22" descr="C:\Users\rkuzia\Desktop\zdjecie\20170423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kuzia\Desktop\zdjecie\20170423_122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8" cy="38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539A" w:rsidRPr="0042539A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004" w:rsidRDefault="00B51004" w:rsidP="0042539A">
      <w:pPr>
        <w:spacing w:after="0" w:line="240" w:lineRule="auto"/>
      </w:pPr>
      <w:r>
        <w:separator/>
      </w:r>
    </w:p>
  </w:endnote>
  <w:endnote w:type="continuationSeparator" w:id="0">
    <w:p w:rsidR="00B51004" w:rsidRDefault="00B51004" w:rsidP="00425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39A" w:rsidRDefault="0042539A">
    <w:pPr>
      <w:pStyle w:val="Stopka"/>
    </w:pPr>
  </w:p>
  <w:p w:rsidR="0042539A" w:rsidRDefault="0042539A">
    <w:pPr>
      <w:pStyle w:val="Stopka"/>
    </w:pPr>
  </w:p>
  <w:p w:rsidR="0042539A" w:rsidRDefault="0042539A">
    <w:pPr>
      <w:pStyle w:val="Stopka"/>
    </w:pPr>
  </w:p>
  <w:p w:rsidR="0042539A" w:rsidRDefault="004253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004" w:rsidRDefault="00B51004" w:rsidP="0042539A">
      <w:pPr>
        <w:spacing w:after="0" w:line="240" w:lineRule="auto"/>
      </w:pPr>
      <w:r>
        <w:separator/>
      </w:r>
    </w:p>
  </w:footnote>
  <w:footnote w:type="continuationSeparator" w:id="0">
    <w:p w:rsidR="00B51004" w:rsidRDefault="00B51004" w:rsidP="00425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292B63"/>
    <w:rsid w:val="0042539A"/>
    <w:rsid w:val="00660B23"/>
    <w:rsid w:val="00B337B8"/>
    <w:rsid w:val="00B51004"/>
    <w:rsid w:val="00FB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0F951-3A74-48C2-8995-8DD7CF74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5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539A"/>
  </w:style>
  <w:style w:type="paragraph" w:styleId="Stopka">
    <w:name w:val="footer"/>
    <w:basedOn w:val="Normalny"/>
    <w:link w:val="StopkaZnak"/>
    <w:uiPriority w:val="99"/>
    <w:unhideWhenUsed/>
    <w:rsid w:val="00425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39A"/>
  </w:style>
  <w:style w:type="paragraph" w:styleId="Tekstdymka">
    <w:name w:val="Balloon Text"/>
    <w:basedOn w:val="Normalny"/>
    <w:link w:val="TekstdymkaZnak"/>
    <w:uiPriority w:val="99"/>
    <w:semiHidden/>
    <w:unhideWhenUsed/>
    <w:rsid w:val="00FB2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rkuzia</dc:creator>
  <cp:keywords/>
  <dc:description/>
  <cp:lastModifiedBy>rkuzia</cp:lastModifiedBy>
  <cp:revision>1</cp:revision>
  <cp:lastPrinted>2017-05-02T11:55:00Z</cp:lastPrinted>
  <dcterms:created xsi:type="dcterms:W3CDTF">2017-05-02T11:21:00Z</dcterms:created>
  <dcterms:modified xsi:type="dcterms:W3CDTF">2017-05-02T11:55:00Z</dcterms:modified>
</cp:coreProperties>
</file>