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201C2E65" w:rsidR="00F32A62" w:rsidRPr="006D57BE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D57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45DD3229" w14:textId="77777777" w:rsidR="00F17716" w:rsidRPr="00F17716" w:rsidRDefault="0091121B" w:rsidP="00D5444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F1771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F17716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F17716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F17716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F17716">
        <w:rPr>
          <w:rFonts w:ascii="Times New Roman" w:hAnsi="Times New Roman" w:cs="Times New Roman"/>
          <w:sz w:val="18"/>
          <w:szCs w:val="18"/>
        </w:rPr>
        <w:t>:</w:t>
      </w:r>
      <w:r w:rsidR="00265E70" w:rsidRPr="00F17716">
        <w:rPr>
          <w:sz w:val="18"/>
          <w:szCs w:val="18"/>
        </w:rPr>
        <w:t xml:space="preserve"> </w:t>
      </w:r>
      <w:r w:rsidR="00F17716" w:rsidRPr="00F17716">
        <w:rPr>
          <w:rFonts w:ascii="Times New Roman" w:hAnsi="Times New Roman" w:cs="Times New Roman"/>
          <w:b/>
          <w:bCs/>
          <w:sz w:val="18"/>
          <w:szCs w:val="18"/>
        </w:rPr>
        <w:t xml:space="preserve">„Wykonanie dokumentacji projektowej przebudowy dachu budynku komunalnego przy ulicy Olkuskiej 4 w Sławkowie”. </w:t>
      </w:r>
    </w:p>
    <w:p w14:paraId="2EA73BD2" w14:textId="2E81D536" w:rsidR="0091121B" w:rsidRPr="00F17716" w:rsidRDefault="0091121B" w:rsidP="00D5444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F17716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85464">
    <w:abstractNumId w:val="6"/>
  </w:num>
  <w:num w:numId="2" w16cid:durableId="1696150034">
    <w:abstractNumId w:val="3"/>
  </w:num>
  <w:num w:numId="3" w16cid:durableId="873151392">
    <w:abstractNumId w:val="1"/>
  </w:num>
  <w:num w:numId="4" w16cid:durableId="1352758047">
    <w:abstractNumId w:val="4"/>
  </w:num>
  <w:num w:numId="5" w16cid:durableId="262110722">
    <w:abstractNumId w:val="9"/>
  </w:num>
  <w:num w:numId="6" w16cid:durableId="706104913">
    <w:abstractNumId w:val="11"/>
  </w:num>
  <w:num w:numId="7" w16cid:durableId="2033997281">
    <w:abstractNumId w:val="13"/>
  </w:num>
  <w:num w:numId="8" w16cid:durableId="705059531">
    <w:abstractNumId w:val="12"/>
  </w:num>
  <w:num w:numId="9" w16cid:durableId="2087609530">
    <w:abstractNumId w:val="8"/>
  </w:num>
  <w:num w:numId="10" w16cid:durableId="1490098197">
    <w:abstractNumId w:val="2"/>
  </w:num>
  <w:num w:numId="11" w16cid:durableId="73359057">
    <w:abstractNumId w:val="7"/>
  </w:num>
  <w:num w:numId="12" w16cid:durableId="597564250">
    <w:abstractNumId w:val="10"/>
  </w:num>
  <w:num w:numId="13" w16cid:durableId="79110043">
    <w:abstractNumId w:val="5"/>
  </w:num>
  <w:num w:numId="14" w16cid:durableId="149534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A0AFB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2F5E0C"/>
    <w:rsid w:val="00300281"/>
    <w:rsid w:val="00366897"/>
    <w:rsid w:val="00445A19"/>
    <w:rsid w:val="00486BBD"/>
    <w:rsid w:val="004F3BF9"/>
    <w:rsid w:val="004F6141"/>
    <w:rsid w:val="005154A4"/>
    <w:rsid w:val="0054087B"/>
    <w:rsid w:val="00561447"/>
    <w:rsid w:val="005F2A5F"/>
    <w:rsid w:val="0063476F"/>
    <w:rsid w:val="00647CD8"/>
    <w:rsid w:val="006D42FB"/>
    <w:rsid w:val="006D57BE"/>
    <w:rsid w:val="00737499"/>
    <w:rsid w:val="007476ED"/>
    <w:rsid w:val="007523BC"/>
    <w:rsid w:val="0075578B"/>
    <w:rsid w:val="007622D9"/>
    <w:rsid w:val="0079356A"/>
    <w:rsid w:val="007A0365"/>
    <w:rsid w:val="007A385A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17716"/>
    <w:rsid w:val="00F32A62"/>
    <w:rsid w:val="00F4498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2023-06-09T09:45:00Z</cp:lastPrinted>
  <dcterms:created xsi:type="dcterms:W3CDTF">2025-12-02T12:27:00Z</dcterms:created>
  <dcterms:modified xsi:type="dcterms:W3CDTF">2026-04-30T09:53:00Z</dcterms:modified>
</cp:coreProperties>
</file>