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46E2F67F" w:rsidR="00F32A62" w:rsidRPr="004451AB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451A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7C5092" w:rsidRPr="004451A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55CD1FA6" w14:textId="45AB9BF0" w:rsidR="00595A32" w:rsidRPr="00595A32" w:rsidRDefault="0091121B" w:rsidP="00A36B06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95A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95A3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95A3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95A32">
        <w:rPr>
          <w:rFonts w:ascii="Times New Roman" w:hAnsi="Times New Roman" w:cs="Times New Roman"/>
          <w:sz w:val="18"/>
          <w:szCs w:val="18"/>
        </w:rPr>
        <w:t xml:space="preserve"> na</w:t>
      </w:r>
      <w:r w:rsidR="00595A32">
        <w:rPr>
          <w:rFonts w:ascii="Times New Roman" w:hAnsi="Times New Roman" w:cs="Times New Roman"/>
          <w:sz w:val="18"/>
          <w:szCs w:val="18"/>
        </w:rPr>
        <w:t xml:space="preserve"> </w:t>
      </w:r>
      <w:r w:rsidR="00595A32" w:rsidRPr="00595A32">
        <w:rPr>
          <w:rFonts w:ascii="Times New Roman" w:hAnsi="Times New Roman" w:cs="Times New Roman"/>
          <w:b/>
          <w:bCs/>
          <w:sz w:val="18"/>
          <w:szCs w:val="18"/>
        </w:rPr>
        <w:t xml:space="preserve">„Wykonanie napraw na instalacji elektrycznej w budynku komunalnym przy ulicy Kozłowska </w:t>
      </w:r>
      <w:r w:rsidR="00595A32" w:rsidRPr="00595A32">
        <w:rPr>
          <w:rFonts w:ascii="Times New Roman" w:hAnsi="Times New Roman" w:cs="Times New Roman"/>
          <w:b/>
          <w:bCs/>
          <w:sz w:val="18"/>
          <w:szCs w:val="18"/>
        </w:rPr>
        <w:t>16 (</w:t>
      </w:r>
      <w:r w:rsidR="00595A32" w:rsidRPr="00595A32">
        <w:rPr>
          <w:rFonts w:ascii="Times New Roman" w:hAnsi="Times New Roman" w:cs="Times New Roman"/>
          <w:b/>
          <w:bCs/>
          <w:sz w:val="18"/>
          <w:szCs w:val="18"/>
        </w:rPr>
        <w:t>mieszkania 1-6) zarządzanym przez MZBK w Sławkowie”.</w:t>
      </w:r>
    </w:p>
    <w:p w14:paraId="2EA73BD2" w14:textId="1EA9090E" w:rsidR="0091121B" w:rsidRPr="00595A32" w:rsidRDefault="0091121B" w:rsidP="00A36B06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595A32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2D02F5"/>
    <w:rsid w:val="00300281"/>
    <w:rsid w:val="00366897"/>
    <w:rsid w:val="004451AB"/>
    <w:rsid w:val="00445A19"/>
    <w:rsid w:val="00464A9E"/>
    <w:rsid w:val="00486BBD"/>
    <w:rsid w:val="004F3BF9"/>
    <w:rsid w:val="004F6141"/>
    <w:rsid w:val="00500238"/>
    <w:rsid w:val="005154A4"/>
    <w:rsid w:val="00561447"/>
    <w:rsid w:val="00595A32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E3649"/>
    <w:rsid w:val="008E39E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B065D3"/>
    <w:rsid w:val="00B27EC9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87D96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70E49"/>
    <w:rsid w:val="00E82004"/>
    <w:rsid w:val="00EB2124"/>
    <w:rsid w:val="00EC3307"/>
    <w:rsid w:val="00EE6399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13</cp:revision>
  <cp:lastPrinted>2023-06-09T09:45:00Z</cp:lastPrinted>
  <dcterms:created xsi:type="dcterms:W3CDTF">2025-12-02T12:27:00Z</dcterms:created>
  <dcterms:modified xsi:type="dcterms:W3CDTF">2026-03-09T13:24:00Z</dcterms:modified>
</cp:coreProperties>
</file>