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60F65DF1" w:rsidR="009903B5" w:rsidRPr="00E44482" w:rsidRDefault="005A15DA" w:rsidP="005519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1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Załącznik nr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412882C5" w:rsidR="009903B5" w:rsidRPr="00E44482" w:rsidRDefault="00A36CE0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482">
        <w:rPr>
          <w:rFonts w:ascii="Times New Roman" w:hAnsi="Times New Roman" w:cs="Times New Roman"/>
          <w:sz w:val="24"/>
          <w:szCs w:val="24"/>
        </w:rPr>
        <w:t>Wykonawca:</w:t>
      </w:r>
      <w:r w:rsidR="009903B5" w:rsidRPr="00E4448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903B5" w:rsidRPr="00E444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4182EA54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</w:t>
      </w:r>
      <w:r w:rsidR="00257475" w:rsidRPr="00E44482">
        <w:rPr>
          <w:rFonts w:ascii="Times New Roman" w:hAnsi="Times New Roman" w:cs="Times New Roman"/>
          <w:sz w:val="24"/>
          <w:szCs w:val="24"/>
        </w:rPr>
        <w:t>telefonu:</w:t>
      </w:r>
      <w:r w:rsidRPr="00E44482">
        <w:rPr>
          <w:rFonts w:ascii="Times New Roman" w:hAnsi="Times New Roman" w:cs="Times New Roman"/>
          <w:sz w:val="24"/>
          <w:szCs w:val="24"/>
        </w:rPr>
        <w:t xml:space="preserve">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Numer </w:t>
      </w:r>
      <w:r w:rsidR="00257475" w:rsidRPr="00B0313B">
        <w:rPr>
          <w:rFonts w:ascii="Times New Roman" w:hAnsi="Times New Roman" w:cs="Times New Roman"/>
          <w:sz w:val="24"/>
          <w:szCs w:val="24"/>
          <w:lang w:val="en-US"/>
        </w:rPr>
        <w:t>Fax: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……………………………………………….</w:t>
      </w:r>
    </w:p>
    <w:p w14:paraId="28EEB38C" w14:textId="4AD843F5" w:rsidR="00594CA4" w:rsidRPr="00B0313B" w:rsidRDefault="00594CA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Pesel </w:t>
      </w:r>
      <w:r w:rsidR="00A36CE0">
        <w:rPr>
          <w:rFonts w:ascii="Times New Roman" w:hAnsi="Times New Roman" w:cs="Times New Roman"/>
          <w:sz w:val="24"/>
          <w:szCs w:val="24"/>
          <w:lang w:val="en-US"/>
        </w:rPr>
        <w:t>(w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przypadku osoby fizycznej</w:t>
      </w:r>
      <w:proofErr w:type="gramStart"/>
      <w:r w:rsidR="00A36CE0">
        <w:rPr>
          <w:rFonts w:ascii="Times New Roman" w:hAnsi="Times New Roman" w:cs="Times New Roman"/>
          <w:sz w:val="24"/>
          <w:szCs w:val="24"/>
          <w:lang w:val="en-US"/>
        </w:rPr>
        <w:t>):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231D66F8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475">
        <w:rPr>
          <w:rFonts w:ascii="Times New Roman" w:hAnsi="Times New Roman" w:cs="Times New Roman"/>
          <w:b/>
          <w:bCs/>
          <w:sz w:val="24"/>
          <w:szCs w:val="24"/>
        </w:rPr>
        <w:t>10.022026r</w:t>
      </w:r>
      <w:r w:rsidR="000B1A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49D6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24C93BCA" w:rsidR="002771DE" w:rsidRDefault="007417F6" w:rsidP="00A02D24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7D35D6" w:rsidRPr="007D35D6">
        <w:rPr>
          <w:rFonts w:ascii="Times New Roman" w:hAnsi="Times New Roman" w:cs="Times New Roman"/>
          <w:sz w:val="24"/>
          <w:szCs w:val="24"/>
        </w:rPr>
        <w:t>(Dz. U z 2024r., poz. 1320) ze zm. 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</w:t>
      </w:r>
      <w:r w:rsidR="007D35D6">
        <w:rPr>
          <w:rFonts w:ascii="Times New Roman" w:hAnsi="Times New Roman" w:cs="Times New Roman"/>
          <w:sz w:val="24"/>
          <w:szCs w:val="24"/>
        </w:rPr>
        <w:t>t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7D35D6">
        <w:rPr>
          <w:rFonts w:ascii="Times New Roman" w:hAnsi="Times New Roman" w:cs="Times New Roman"/>
          <w:b/>
          <w:sz w:val="24"/>
          <w:szCs w:val="24"/>
        </w:rPr>
        <w:t>: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475" w:rsidRPr="007979DB">
        <w:rPr>
          <w:rFonts w:ascii="Times New Roman" w:hAnsi="Times New Roman" w:cs="Times New Roman"/>
          <w:b/>
          <w:sz w:val="24"/>
          <w:szCs w:val="24"/>
        </w:rPr>
        <w:t>„Sukcesywną</w:t>
      </w:r>
      <w:r w:rsidR="007979DB" w:rsidRPr="007979DB">
        <w:rPr>
          <w:rFonts w:ascii="Times New Roman" w:hAnsi="Times New Roman" w:cs="Times New Roman"/>
          <w:b/>
          <w:sz w:val="24"/>
          <w:szCs w:val="24"/>
        </w:rPr>
        <w:t xml:space="preserve"> dostawę solanki do tężni solankowej na terenie Parku Doliny Białej Przemszy przy ulicy Młyńskiej 14A w Sławkowie”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57475" w:rsidRPr="00FE10F1">
        <w:rPr>
          <w:rFonts w:ascii="Times New Roman" w:hAnsi="Times New Roman" w:cs="Times New Roman"/>
          <w:b/>
          <w:sz w:val="24"/>
          <w:szCs w:val="24"/>
        </w:rPr>
        <w:t>cenę:</w:t>
      </w:r>
    </w:p>
    <w:p w14:paraId="544BD476" w14:textId="2716EE0D" w:rsidR="00D91A8A" w:rsidRPr="00FE10F1" w:rsidRDefault="00D91A8A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 za 1000 litrów solanki jodowo bromowej o stężeniu</w:t>
      </w:r>
      <w:r w:rsidR="00062916">
        <w:rPr>
          <w:rFonts w:ascii="Times New Roman" w:hAnsi="Times New Roman" w:cs="Times New Roman"/>
          <w:b/>
          <w:bCs/>
          <w:sz w:val="24"/>
          <w:szCs w:val="24"/>
        </w:rPr>
        <w:t xml:space="preserve"> 5%: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F3D0F63" w:rsidR="009903B5" w:rsidRPr="00E44482" w:rsidRDefault="0025747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FCAB" w14:textId="66D2008F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 xml:space="preserve">Kwota za 1000 litrów solanki jodowo bromowej o stężeniu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62916">
        <w:rPr>
          <w:rFonts w:ascii="Times New Roman" w:hAnsi="Times New Roman" w:cs="Times New Roman"/>
          <w:b/>
          <w:bCs/>
          <w:sz w:val="24"/>
          <w:szCs w:val="24"/>
        </w:rPr>
        <w:t xml:space="preserve">%: </w:t>
      </w:r>
    </w:p>
    <w:p w14:paraId="7AE8DF4B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2CB42C5" w14:textId="7B66FF80" w:rsidR="00062916" w:rsidRPr="00062916" w:rsidRDefault="00257475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</w:t>
      </w:r>
    </w:p>
    <w:p w14:paraId="4E11F311" w14:textId="684720BE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 xml:space="preserve">w tym podatek </w:t>
      </w:r>
      <w:r w:rsidR="00257475" w:rsidRPr="00062916">
        <w:rPr>
          <w:rFonts w:ascii="Times New Roman" w:hAnsi="Times New Roman" w:cs="Times New Roman"/>
          <w:b/>
          <w:bCs/>
          <w:sz w:val="24"/>
          <w:szCs w:val="24"/>
        </w:rPr>
        <w:t>VAT …</w:t>
      </w:r>
      <w:r w:rsidRPr="00062916">
        <w:rPr>
          <w:rFonts w:ascii="Times New Roman" w:hAnsi="Times New Roman" w:cs="Times New Roman"/>
          <w:b/>
          <w:bCs/>
          <w:sz w:val="24"/>
          <w:szCs w:val="24"/>
        </w:rPr>
        <w:t>………… %</w:t>
      </w:r>
    </w:p>
    <w:p w14:paraId="55FBD4A9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69B8" w14:textId="5AADD95D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 za utylizacje 1000 litrów, wypompowanej i zżutej solanki:</w:t>
      </w:r>
    </w:p>
    <w:p w14:paraId="0C02BF71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831A9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4B15DA04" w14:textId="4FB18C8C" w:rsidR="00062916" w:rsidRPr="00062916" w:rsidRDefault="00257475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brutto: .......................................................................................................</w:t>
      </w:r>
    </w:p>
    <w:p w14:paraId="3B0771F0" w14:textId="5219D53D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 xml:space="preserve">w tym podatek </w:t>
      </w:r>
      <w:r w:rsidR="007D35D6" w:rsidRPr="00062916">
        <w:rPr>
          <w:rFonts w:ascii="Times New Roman" w:hAnsi="Times New Roman" w:cs="Times New Roman"/>
          <w:b/>
          <w:bCs/>
          <w:sz w:val="24"/>
          <w:szCs w:val="24"/>
        </w:rPr>
        <w:t>VAT …</w:t>
      </w:r>
      <w:r w:rsidRPr="00062916">
        <w:rPr>
          <w:rFonts w:ascii="Times New Roman" w:hAnsi="Times New Roman" w:cs="Times New Roman"/>
          <w:b/>
          <w:bCs/>
          <w:sz w:val="24"/>
          <w:szCs w:val="24"/>
        </w:rPr>
        <w:t>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43C69379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</w:t>
      </w:r>
      <w:r w:rsidR="00257475" w:rsidRPr="00E44482">
        <w:rPr>
          <w:rFonts w:ascii="Times New Roman" w:hAnsi="Times New Roman" w:cs="Times New Roman"/>
          <w:b/>
          <w:bCs/>
          <w:sz w:val="24"/>
          <w:szCs w:val="24"/>
        </w:rPr>
        <w:t>Zaproszeniu.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2794F650" w:rsidR="00073E3D" w:rsidRPr="00062916" w:rsidRDefault="00073E3D" w:rsidP="00062916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16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</w:t>
      </w:r>
      <w:r w:rsidR="00257475" w:rsidRPr="00062916">
        <w:rPr>
          <w:rFonts w:ascii="Times New Roman" w:hAnsi="Times New Roman"/>
          <w:sz w:val="24"/>
          <w:szCs w:val="24"/>
        </w:rPr>
        <w:t>……</w:t>
      </w:r>
      <w:r w:rsidRPr="00062916">
        <w:rPr>
          <w:rFonts w:ascii="Times New Roman" w:hAnsi="Times New Roman"/>
          <w:sz w:val="24"/>
          <w:szCs w:val="24"/>
        </w:rPr>
        <w:t>odprowadzenie podatku VAT w kwocie ……………… leży po stronie Zamawiającego (</w:t>
      </w:r>
      <w:r w:rsidRPr="00062916">
        <w:rPr>
          <w:rFonts w:ascii="Times New Roman" w:hAnsi="Times New Roman"/>
          <w:b/>
          <w:sz w:val="24"/>
          <w:szCs w:val="24"/>
        </w:rPr>
        <w:t xml:space="preserve">dotyczy tylko sytuacji, gdy wybór oferty będzie prowadził do </w:t>
      </w:r>
      <w:r w:rsidRPr="00062916">
        <w:rPr>
          <w:rFonts w:ascii="Times New Roman" w:hAnsi="Times New Roman"/>
          <w:b/>
          <w:sz w:val="24"/>
          <w:szCs w:val="24"/>
        </w:rPr>
        <w:lastRenderedPageBreak/>
        <w:t>powstania u Zamawiającego obowiązku podatkowego zgodnie z przepisami o podatku od towarów i usług – odwrotne obciążenie VAT</w:t>
      </w:r>
      <w:r w:rsidRPr="00062916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37C2F36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 xml:space="preserve">Oświadczam, </w:t>
      </w:r>
      <w:r w:rsidR="00257475" w:rsidRPr="00E44482">
        <w:t>że</w:t>
      </w:r>
      <w:r w:rsidR="00257475">
        <w:t>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A96C00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6106" w14:textId="77777777" w:rsidR="007053F1" w:rsidRDefault="007053F1" w:rsidP="00CD1A17">
      <w:pPr>
        <w:spacing w:after="0" w:line="240" w:lineRule="auto"/>
      </w:pPr>
      <w:r>
        <w:separator/>
      </w:r>
    </w:p>
  </w:endnote>
  <w:endnote w:type="continuationSeparator" w:id="0">
    <w:p w14:paraId="1176C93C" w14:textId="77777777" w:rsidR="007053F1" w:rsidRDefault="007053F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2D30" w14:textId="77777777" w:rsidR="007053F1" w:rsidRDefault="007053F1" w:rsidP="00CD1A17">
      <w:pPr>
        <w:spacing w:after="0" w:line="240" w:lineRule="auto"/>
      </w:pPr>
      <w:r>
        <w:separator/>
      </w:r>
    </w:p>
  </w:footnote>
  <w:footnote w:type="continuationSeparator" w:id="0">
    <w:p w14:paraId="4D10F5E5" w14:textId="77777777" w:rsidR="007053F1" w:rsidRDefault="007053F1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3753F"/>
    <w:rsid w:val="0006091E"/>
    <w:rsid w:val="0006291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A82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D5916"/>
    <w:rsid w:val="001E3B08"/>
    <w:rsid w:val="001E6209"/>
    <w:rsid w:val="00212D0C"/>
    <w:rsid w:val="00221282"/>
    <w:rsid w:val="002304EF"/>
    <w:rsid w:val="00250A47"/>
    <w:rsid w:val="00257475"/>
    <w:rsid w:val="00257E4B"/>
    <w:rsid w:val="002617D2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519EA"/>
    <w:rsid w:val="00580368"/>
    <w:rsid w:val="00583250"/>
    <w:rsid w:val="00594CA4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3F1"/>
    <w:rsid w:val="007054BC"/>
    <w:rsid w:val="00721501"/>
    <w:rsid w:val="0072205D"/>
    <w:rsid w:val="00722AB6"/>
    <w:rsid w:val="00733269"/>
    <w:rsid w:val="007417F6"/>
    <w:rsid w:val="00746873"/>
    <w:rsid w:val="00754297"/>
    <w:rsid w:val="00782A56"/>
    <w:rsid w:val="007979DB"/>
    <w:rsid w:val="007A3EB3"/>
    <w:rsid w:val="007A7507"/>
    <w:rsid w:val="007B6B77"/>
    <w:rsid w:val="007C20FA"/>
    <w:rsid w:val="007D0051"/>
    <w:rsid w:val="007D3226"/>
    <w:rsid w:val="007D35D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33B4"/>
    <w:rsid w:val="009C6CD5"/>
    <w:rsid w:val="009D6B7B"/>
    <w:rsid w:val="009F16D3"/>
    <w:rsid w:val="00A01E67"/>
    <w:rsid w:val="00A02D24"/>
    <w:rsid w:val="00A066A1"/>
    <w:rsid w:val="00A11B22"/>
    <w:rsid w:val="00A218E9"/>
    <w:rsid w:val="00A246CF"/>
    <w:rsid w:val="00A25BFD"/>
    <w:rsid w:val="00A30052"/>
    <w:rsid w:val="00A35D1E"/>
    <w:rsid w:val="00A36CE0"/>
    <w:rsid w:val="00A4360C"/>
    <w:rsid w:val="00A533F9"/>
    <w:rsid w:val="00A744D3"/>
    <w:rsid w:val="00A74BED"/>
    <w:rsid w:val="00A766FB"/>
    <w:rsid w:val="00A96C00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11BDD"/>
    <w:rsid w:val="00B3281A"/>
    <w:rsid w:val="00B5016F"/>
    <w:rsid w:val="00B52BA7"/>
    <w:rsid w:val="00B70132"/>
    <w:rsid w:val="00B70183"/>
    <w:rsid w:val="00B97BD1"/>
    <w:rsid w:val="00BA356B"/>
    <w:rsid w:val="00BC2BB0"/>
    <w:rsid w:val="00BE1878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1A8A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1499"/>
    <w:rsid w:val="00E86E7E"/>
    <w:rsid w:val="00E97AE5"/>
    <w:rsid w:val="00EA1191"/>
    <w:rsid w:val="00EA2ACE"/>
    <w:rsid w:val="00EB20FE"/>
    <w:rsid w:val="00EB6DF7"/>
    <w:rsid w:val="00ED0D45"/>
    <w:rsid w:val="00ED255B"/>
    <w:rsid w:val="00ED441C"/>
    <w:rsid w:val="00ED784B"/>
    <w:rsid w:val="00EE2FBE"/>
    <w:rsid w:val="00EE7068"/>
    <w:rsid w:val="00EF3DDE"/>
    <w:rsid w:val="00F021F3"/>
    <w:rsid w:val="00F149D6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29</cp:revision>
  <cp:lastPrinted>2022-07-28T10:11:00Z</cp:lastPrinted>
  <dcterms:created xsi:type="dcterms:W3CDTF">2022-07-27T21:02:00Z</dcterms:created>
  <dcterms:modified xsi:type="dcterms:W3CDTF">2026-02-10T11:29:00Z</dcterms:modified>
</cp:coreProperties>
</file>