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2AD46E6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27561">
        <w:rPr>
          <w:b/>
          <w:sz w:val="24"/>
          <w:szCs w:val="24"/>
        </w:rPr>
        <w:t>03.02.2026r.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B3E8E19" w:rsidR="00F61FF1" w:rsidRPr="00EF4B13" w:rsidRDefault="00527561" w:rsidP="00A6776D">
      <w:pPr>
        <w:jc w:val="center"/>
        <w:rPr>
          <w:b/>
          <w:bCs/>
          <w:sz w:val="24"/>
          <w:szCs w:val="24"/>
        </w:rPr>
      </w:pPr>
      <w:r w:rsidRPr="00527561">
        <w:rPr>
          <w:b/>
          <w:bCs/>
          <w:sz w:val="24"/>
          <w:szCs w:val="24"/>
        </w:rPr>
        <w:t>„Wykonanie robót budowlanych związanych z montażem wewnętrznej instalacji gazowej dla lokalu mieszkalnego w budynku mieszkalnym wielorodzinnym wraz z wykonaniem instalacji C.O. przy ulicy Michałów 3/4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12C9C28" w14:textId="77777777" w:rsidR="00527561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527561" w:rsidRPr="00527561">
        <w:rPr>
          <w:sz w:val="24"/>
          <w:szCs w:val="24"/>
        </w:rPr>
        <w:t>„Wykonanie robót budowlanych związanych z montażem wewnętrznej instalacji gazowej dla lokalu mieszkalnego w budynku mieszkalnym wielorodzinnym wraz z wykonaniem instalacji C.O. przy ulicy Michałów 3/4 w Sławkowie”.</w:t>
      </w:r>
    </w:p>
    <w:p w14:paraId="7DC4580E" w14:textId="2F5D913F" w:rsidR="00C35465" w:rsidRPr="00A00CA4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DF579F">
        <w:rPr>
          <w:sz w:val="24"/>
          <w:szCs w:val="24"/>
        </w:rPr>
        <w:t>informuje o</w:t>
      </w:r>
      <w:r>
        <w:rPr>
          <w:sz w:val="24"/>
          <w:szCs w:val="24"/>
        </w:rPr>
        <w:t xml:space="preserve">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536962DE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  <w:r w:rsidR="00CB2AC9">
        <w:rPr>
          <w:b/>
          <w:bCs/>
        </w:rPr>
        <w:t>/B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2616" w14:textId="77777777" w:rsidR="00A67BD5" w:rsidRDefault="00A67BD5" w:rsidP="00F61FF1">
      <w:r>
        <w:separator/>
      </w:r>
    </w:p>
  </w:endnote>
  <w:endnote w:type="continuationSeparator" w:id="0">
    <w:p w14:paraId="7E09C0AF" w14:textId="77777777" w:rsidR="00A67BD5" w:rsidRDefault="00A67BD5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F850" w14:textId="77777777" w:rsidR="00A67BD5" w:rsidRDefault="00A67BD5" w:rsidP="00F61FF1">
      <w:r>
        <w:separator/>
      </w:r>
    </w:p>
  </w:footnote>
  <w:footnote w:type="continuationSeparator" w:id="0">
    <w:p w14:paraId="5E6FA9A8" w14:textId="77777777" w:rsidR="00A67BD5" w:rsidRDefault="00A67BD5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1B2F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52756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05058"/>
    <w:rsid w:val="00A21ADD"/>
    <w:rsid w:val="00A6776D"/>
    <w:rsid w:val="00A67BD5"/>
    <w:rsid w:val="00A80C68"/>
    <w:rsid w:val="00AB4F16"/>
    <w:rsid w:val="00AF63C9"/>
    <w:rsid w:val="00B434E6"/>
    <w:rsid w:val="00B72484"/>
    <w:rsid w:val="00B82DCC"/>
    <w:rsid w:val="00BA5FBB"/>
    <w:rsid w:val="00BE7584"/>
    <w:rsid w:val="00C339F4"/>
    <w:rsid w:val="00C35465"/>
    <w:rsid w:val="00C72963"/>
    <w:rsid w:val="00CA2E0B"/>
    <w:rsid w:val="00CB2AC9"/>
    <w:rsid w:val="00CD78D3"/>
    <w:rsid w:val="00D306BB"/>
    <w:rsid w:val="00D47973"/>
    <w:rsid w:val="00D81648"/>
    <w:rsid w:val="00DF579F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2026-02-03T11:37:00Z</cp:lastPrinted>
  <dcterms:created xsi:type="dcterms:W3CDTF">2021-03-02T09:54:00Z</dcterms:created>
  <dcterms:modified xsi:type="dcterms:W3CDTF">2026-02-03T11:42:00Z</dcterms:modified>
</cp:coreProperties>
</file>