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7813" w14:textId="3B702746" w:rsidR="00F61FF1" w:rsidRDefault="004C54D3" w:rsidP="004C54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 dnia </w:t>
      </w:r>
      <w:r w:rsidR="00902D14">
        <w:rPr>
          <w:b/>
          <w:sz w:val="24"/>
          <w:szCs w:val="24"/>
        </w:rPr>
        <w:t>18.12.2025r.</w:t>
      </w:r>
      <w:r>
        <w:rPr>
          <w:b/>
          <w:sz w:val="24"/>
          <w:szCs w:val="24"/>
        </w:rPr>
        <w:t xml:space="preserve"> </w:t>
      </w: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3494C8E7" w14:textId="589F6AF7" w:rsidR="002E1CDA" w:rsidRPr="00902D14" w:rsidRDefault="00F61FF1" w:rsidP="00902D14">
      <w:pPr>
        <w:jc w:val="center"/>
        <w:rPr>
          <w:bCs/>
          <w:sz w:val="24"/>
          <w:szCs w:val="24"/>
        </w:rPr>
      </w:pPr>
      <w:r w:rsidRPr="008467F9">
        <w:rPr>
          <w:bCs/>
          <w:sz w:val="24"/>
          <w:szCs w:val="24"/>
        </w:rPr>
        <w:t>Informacja o wyniku postępowania</w:t>
      </w:r>
      <w:r w:rsidR="000401D6">
        <w:rPr>
          <w:bCs/>
          <w:sz w:val="24"/>
          <w:szCs w:val="24"/>
        </w:rPr>
        <w:t>:</w:t>
      </w:r>
      <w:r w:rsidRPr="008467F9">
        <w:rPr>
          <w:bCs/>
          <w:sz w:val="24"/>
          <w:szCs w:val="24"/>
        </w:rPr>
        <w:t xml:space="preserve"> </w:t>
      </w:r>
    </w:p>
    <w:p w14:paraId="74BE45B7" w14:textId="77777777" w:rsidR="004C54D3" w:rsidRDefault="00F61FF1" w:rsidP="004C54D3">
      <w:pPr>
        <w:jc w:val="center"/>
        <w:rPr>
          <w:bCs/>
          <w:sz w:val="24"/>
          <w:szCs w:val="24"/>
        </w:rPr>
      </w:pPr>
      <w:r w:rsidRPr="008467F9">
        <w:rPr>
          <w:bCs/>
          <w:sz w:val="24"/>
          <w:szCs w:val="24"/>
        </w:rPr>
        <w:t xml:space="preserve">Zamawiający: Gmina Sławków – Miejski Zarząd Budynków Komunalnych,                  </w:t>
      </w:r>
    </w:p>
    <w:p w14:paraId="594AA970" w14:textId="1381C70F" w:rsidR="00F61FF1" w:rsidRPr="008467F9" w:rsidRDefault="00F61FF1" w:rsidP="004C54D3">
      <w:pPr>
        <w:jc w:val="center"/>
        <w:rPr>
          <w:bCs/>
          <w:sz w:val="24"/>
          <w:szCs w:val="24"/>
        </w:rPr>
      </w:pPr>
      <w:r w:rsidRPr="008467F9">
        <w:rPr>
          <w:bCs/>
          <w:sz w:val="24"/>
          <w:szCs w:val="24"/>
        </w:rPr>
        <w:t xml:space="preserve">    41-260 Sławków, Łosińska 1, NIP: 625-244-51-99</w:t>
      </w:r>
    </w:p>
    <w:p w14:paraId="2053201B" w14:textId="77777777" w:rsidR="00F61FF1" w:rsidRPr="008467F9" w:rsidRDefault="00F61FF1" w:rsidP="00F61FF1">
      <w:pPr>
        <w:rPr>
          <w:bCs/>
          <w:sz w:val="24"/>
          <w:szCs w:val="24"/>
        </w:rPr>
      </w:pPr>
    </w:p>
    <w:p w14:paraId="5A36B2DC" w14:textId="77777777" w:rsidR="00902D14" w:rsidRPr="00902D14" w:rsidRDefault="00F61FF1" w:rsidP="00F61FF1">
      <w:pPr>
        <w:jc w:val="both"/>
        <w:rPr>
          <w:b/>
          <w:sz w:val="24"/>
          <w:szCs w:val="24"/>
        </w:rPr>
      </w:pPr>
      <w:r w:rsidRPr="008467F9">
        <w:rPr>
          <w:bCs/>
          <w:sz w:val="24"/>
          <w:szCs w:val="24"/>
        </w:rPr>
        <w:t xml:space="preserve">W związku z zaproszeniem do składania ofert w postępowaniu dotyczącym </w:t>
      </w:r>
      <w:r w:rsidR="00902D14" w:rsidRPr="00902D14">
        <w:rPr>
          <w:b/>
          <w:sz w:val="24"/>
          <w:szCs w:val="24"/>
        </w:rPr>
        <w:t xml:space="preserve">odbiór i zagospodarowanie odpadów stałych z budynków użyteczności publicznej administrowanych przez Miejski Zarząd Budynków Komunalnych w Sławkowie w okresie od 1 stycznia 2026 r. do 31 grudnia 2026 r.  </w:t>
      </w:r>
    </w:p>
    <w:p w14:paraId="36630050" w14:textId="4B175C24" w:rsidR="002E1CDA" w:rsidRDefault="00F61FF1" w:rsidP="00F61FF1">
      <w:pPr>
        <w:jc w:val="both"/>
        <w:rPr>
          <w:bCs/>
          <w:sz w:val="24"/>
          <w:szCs w:val="24"/>
        </w:rPr>
      </w:pPr>
      <w:r w:rsidRPr="008467F9">
        <w:rPr>
          <w:bCs/>
          <w:sz w:val="24"/>
          <w:szCs w:val="24"/>
        </w:rPr>
        <w:t xml:space="preserve">Zamawiający informuje o wyborze najkorzystniejszej oferty: </w:t>
      </w:r>
    </w:p>
    <w:p w14:paraId="30036D4C" w14:textId="0F0FD3E8" w:rsidR="00F61FF1" w:rsidRPr="006A41AB" w:rsidRDefault="007338BF" w:rsidP="002E1CDA">
      <w:pPr>
        <w:jc w:val="center"/>
        <w:rPr>
          <w:b/>
          <w:sz w:val="24"/>
          <w:szCs w:val="24"/>
        </w:rPr>
      </w:pPr>
      <w:r w:rsidRPr="006A41AB">
        <w:rPr>
          <w:b/>
          <w:sz w:val="24"/>
          <w:szCs w:val="24"/>
        </w:rPr>
        <w:t xml:space="preserve">ALBA Miejskie Przedsiębiorstwo Gospodarki Komunalnej </w:t>
      </w:r>
      <w:r w:rsidR="00A1104D" w:rsidRPr="006A41AB">
        <w:rPr>
          <w:b/>
          <w:sz w:val="24"/>
          <w:szCs w:val="24"/>
        </w:rPr>
        <w:br/>
      </w:r>
      <w:r w:rsidRPr="006A41AB">
        <w:rPr>
          <w:b/>
          <w:sz w:val="24"/>
          <w:szCs w:val="24"/>
        </w:rPr>
        <w:t>Sp. z.o.o.</w:t>
      </w:r>
    </w:p>
    <w:p w14:paraId="2103A915" w14:textId="563216FC" w:rsidR="007F6AA9" w:rsidRPr="006A41AB" w:rsidRDefault="007F6AA9" w:rsidP="002E1CDA">
      <w:pPr>
        <w:jc w:val="center"/>
        <w:rPr>
          <w:b/>
          <w:sz w:val="24"/>
          <w:szCs w:val="24"/>
        </w:rPr>
      </w:pPr>
      <w:r w:rsidRPr="006A41AB">
        <w:rPr>
          <w:b/>
          <w:sz w:val="24"/>
          <w:szCs w:val="24"/>
        </w:rPr>
        <w:t xml:space="preserve">ul. </w:t>
      </w:r>
      <w:proofErr w:type="spellStart"/>
      <w:r w:rsidRPr="006A41AB">
        <w:rPr>
          <w:b/>
          <w:sz w:val="24"/>
          <w:szCs w:val="24"/>
        </w:rPr>
        <w:t>Starocmentarna</w:t>
      </w:r>
      <w:proofErr w:type="spellEnd"/>
      <w:r w:rsidRPr="006A41AB">
        <w:rPr>
          <w:b/>
          <w:sz w:val="24"/>
          <w:szCs w:val="24"/>
        </w:rPr>
        <w:t xml:space="preserve"> 2,</w:t>
      </w:r>
    </w:p>
    <w:p w14:paraId="7945479D" w14:textId="2045636A" w:rsidR="002E1CDA" w:rsidRPr="006A41AB" w:rsidRDefault="007F6AA9" w:rsidP="002E1CDA">
      <w:pPr>
        <w:jc w:val="center"/>
        <w:rPr>
          <w:b/>
          <w:sz w:val="24"/>
          <w:szCs w:val="24"/>
        </w:rPr>
      </w:pPr>
      <w:r w:rsidRPr="006A41AB">
        <w:rPr>
          <w:b/>
          <w:sz w:val="24"/>
          <w:szCs w:val="24"/>
        </w:rPr>
        <w:t xml:space="preserve"> 41-300 Dąbrowa Górnicza</w:t>
      </w:r>
    </w:p>
    <w:p w14:paraId="0E84CD03" w14:textId="77777777" w:rsidR="00F61FF1" w:rsidRPr="008467F9" w:rsidRDefault="00F61FF1" w:rsidP="002E1CDA">
      <w:pPr>
        <w:jc w:val="center"/>
        <w:rPr>
          <w:bCs/>
          <w:color w:val="FF0000"/>
          <w:sz w:val="24"/>
          <w:szCs w:val="24"/>
        </w:rPr>
      </w:pPr>
    </w:p>
    <w:p w14:paraId="17B99BBF" w14:textId="77777777" w:rsidR="00F61FF1" w:rsidRPr="008467F9" w:rsidRDefault="00F61FF1" w:rsidP="00F61FF1">
      <w:pPr>
        <w:rPr>
          <w:bCs/>
          <w:color w:val="FF0000"/>
          <w:sz w:val="24"/>
          <w:szCs w:val="24"/>
        </w:rPr>
      </w:pPr>
    </w:p>
    <w:p w14:paraId="23E6849E" w14:textId="77777777" w:rsidR="00B700CF" w:rsidRDefault="00B700CF" w:rsidP="00B700CF">
      <w:pPr>
        <w:jc w:val="right"/>
        <w:rPr>
          <w:bCs/>
        </w:rPr>
      </w:pPr>
    </w:p>
    <w:p w14:paraId="4698B5F1" w14:textId="5D7A5639" w:rsidR="0050598D" w:rsidRDefault="00B700CF" w:rsidP="00B700CF">
      <w:pPr>
        <w:jc w:val="right"/>
        <w:rPr>
          <w:bCs/>
        </w:rPr>
      </w:pPr>
      <w:r>
        <w:rPr>
          <w:bCs/>
        </w:rPr>
        <w:t xml:space="preserve">Kierownik MZBK  </w:t>
      </w:r>
    </w:p>
    <w:p w14:paraId="0658ED3D" w14:textId="77777777" w:rsidR="00B700CF" w:rsidRDefault="00B700CF" w:rsidP="00B700CF">
      <w:pPr>
        <w:jc w:val="right"/>
        <w:rPr>
          <w:bCs/>
        </w:rPr>
      </w:pPr>
    </w:p>
    <w:p w14:paraId="5B81285A" w14:textId="7F9E02C7" w:rsidR="00B700CF" w:rsidRPr="008467F9" w:rsidRDefault="00B700CF" w:rsidP="00B700CF">
      <w:pPr>
        <w:jc w:val="right"/>
        <w:rPr>
          <w:bCs/>
        </w:rPr>
      </w:pPr>
      <w:r>
        <w:rPr>
          <w:bCs/>
        </w:rPr>
        <w:t xml:space="preserve">mgr inż. Renata Kuzia </w:t>
      </w:r>
    </w:p>
    <w:sectPr w:rsidR="00B700CF" w:rsidRPr="0084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A785" w14:textId="77777777" w:rsidR="0057256D" w:rsidRDefault="0057256D" w:rsidP="00F61FF1">
      <w:r>
        <w:separator/>
      </w:r>
    </w:p>
  </w:endnote>
  <w:endnote w:type="continuationSeparator" w:id="0">
    <w:p w14:paraId="7E397A1E" w14:textId="77777777" w:rsidR="0057256D" w:rsidRDefault="0057256D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F29F" w14:textId="77777777" w:rsidR="0057256D" w:rsidRDefault="0057256D" w:rsidP="00F61FF1">
      <w:r>
        <w:separator/>
      </w:r>
    </w:p>
  </w:footnote>
  <w:footnote w:type="continuationSeparator" w:id="0">
    <w:p w14:paraId="08569A6A" w14:textId="77777777" w:rsidR="0057256D" w:rsidRDefault="0057256D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01D6"/>
    <w:rsid w:val="000700B9"/>
    <w:rsid w:val="000A0985"/>
    <w:rsid w:val="001D0D22"/>
    <w:rsid w:val="001F3C61"/>
    <w:rsid w:val="0022588C"/>
    <w:rsid w:val="002377E0"/>
    <w:rsid w:val="002E1CDA"/>
    <w:rsid w:val="00354B52"/>
    <w:rsid w:val="00374040"/>
    <w:rsid w:val="003B51F1"/>
    <w:rsid w:val="004C54D3"/>
    <w:rsid w:val="0050598D"/>
    <w:rsid w:val="00525801"/>
    <w:rsid w:val="0057256D"/>
    <w:rsid w:val="005C424A"/>
    <w:rsid w:val="006A41AB"/>
    <w:rsid w:val="006C3ACC"/>
    <w:rsid w:val="007338BF"/>
    <w:rsid w:val="007C74F8"/>
    <w:rsid w:val="007F6AA9"/>
    <w:rsid w:val="008467F9"/>
    <w:rsid w:val="00852945"/>
    <w:rsid w:val="008B4753"/>
    <w:rsid w:val="00902BB3"/>
    <w:rsid w:val="00902D14"/>
    <w:rsid w:val="00946290"/>
    <w:rsid w:val="00950860"/>
    <w:rsid w:val="00A1104D"/>
    <w:rsid w:val="00A456E9"/>
    <w:rsid w:val="00A80C68"/>
    <w:rsid w:val="00AF63C9"/>
    <w:rsid w:val="00B434E6"/>
    <w:rsid w:val="00B700CF"/>
    <w:rsid w:val="00BA5FBB"/>
    <w:rsid w:val="00BC1196"/>
    <w:rsid w:val="00C339F4"/>
    <w:rsid w:val="00C72963"/>
    <w:rsid w:val="00D177DA"/>
    <w:rsid w:val="00D47973"/>
    <w:rsid w:val="00D81648"/>
    <w:rsid w:val="00DF3FD0"/>
    <w:rsid w:val="00EF427A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B891C44-0DF5-42F4-897F-E62DB2B6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 Młynek</dc:creator>
  <cp:lastModifiedBy>Aleksandra Kozłowska</cp:lastModifiedBy>
  <cp:revision>15</cp:revision>
  <cp:lastPrinted>2025-12-18T09:52:00Z</cp:lastPrinted>
  <dcterms:created xsi:type="dcterms:W3CDTF">2020-12-31T06:35:00Z</dcterms:created>
  <dcterms:modified xsi:type="dcterms:W3CDTF">2025-12-18T09:52:00Z</dcterms:modified>
</cp:coreProperties>
</file>