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1EE6F990" w:rsidR="00500238" w:rsidRPr="00AB6803" w:rsidRDefault="0091121B" w:rsidP="00AB6803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AB6803" w:rsidRPr="00AB6803">
        <w:rPr>
          <w:rFonts w:ascii="Times New Roman" w:hAnsi="Times New Roman" w:cs="Times New Roman"/>
          <w:b/>
          <w:bCs/>
          <w:sz w:val="18"/>
          <w:szCs w:val="18"/>
        </w:rPr>
        <w:t>„Wykonanie opinii kominiarskich dla potrzeb Miejskiego Zarządu Budynków Komunalnych w Sławkowie w roku 2026r.”</w:t>
      </w:r>
      <w:r w:rsidR="00500238" w:rsidRPr="00AB6803">
        <w:rPr>
          <w:rFonts w:ascii="Times New Roman" w:hAnsi="Times New Roman" w:cs="Times New Roman"/>
          <w:b/>
          <w:bCs/>
          <w:sz w:val="18"/>
          <w:szCs w:val="18"/>
        </w:rPr>
        <w:t>, nr. postępowania: MZBK.260.1</w:t>
      </w:r>
      <w:r w:rsidR="008C6C3E" w:rsidRPr="00AB6803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AB6803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500238" w:rsidRPr="00AB6803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C273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22A41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AB6803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760E4"/>
    <w:rsid w:val="00E82004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11</cp:revision>
  <cp:lastPrinted>2023-06-09T09:45:00Z</cp:lastPrinted>
  <dcterms:created xsi:type="dcterms:W3CDTF">2025-12-02T12:27:00Z</dcterms:created>
  <dcterms:modified xsi:type="dcterms:W3CDTF">2025-12-02T12:59:00Z</dcterms:modified>
</cp:coreProperties>
</file>