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3A3343D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C706A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79718650" w14:textId="52F452C9" w:rsidR="00500238" w:rsidRPr="00500238" w:rsidRDefault="0091121B" w:rsidP="00551CDF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0023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0023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0023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0023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00238">
        <w:rPr>
          <w:rFonts w:ascii="Times New Roman" w:hAnsi="Times New Roman" w:cs="Times New Roman"/>
          <w:sz w:val="18"/>
          <w:szCs w:val="18"/>
        </w:rPr>
        <w:t>:</w:t>
      </w:r>
      <w:r w:rsidR="00265E70" w:rsidRPr="00500238">
        <w:rPr>
          <w:sz w:val="18"/>
          <w:szCs w:val="18"/>
        </w:rPr>
        <w:t xml:space="preserve"> </w:t>
      </w:r>
      <w:r w:rsidR="00551CDF" w:rsidRPr="00551CDF">
        <w:rPr>
          <w:rFonts w:ascii="Times New Roman" w:hAnsi="Times New Roman" w:cs="Times New Roman"/>
          <w:b/>
          <w:bCs/>
          <w:sz w:val="18"/>
          <w:szCs w:val="18"/>
        </w:rPr>
        <w:t>„Prowadzenie w 2026 r. bieżącej konserwacji wraz z pogotowiem dźwigowym platformy pionowej dla osób z niepełnosprawnościami, zainstalowanej w budynku przy ul. PCK 9 w Sławkowie”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, nr. postępowania: MZBK.260.1</w:t>
      </w:r>
      <w:r w:rsidR="008C6C3E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551CDF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.2025</w:t>
      </w:r>
    </w:p>
    <w:p w14:paraId="2EA73BD2" w14:textId="3EAFCDA8" w:rsidR="0091121B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7266D"/>
    <w:rsid w:val="00285C85"/>
    <w:rsid w:val="002A084A"/>
    <w:rsid w:val="002A2143"/>
    <w:rsid w:val="00300281"/>
    <w:rsid w:val="00366897"/>
    <w:rsid w:val="00445A19"/>
    <w:rsid w:val="00486BBD"/>
    <w:rsid w:val="004D2D9B"/>
    <w:rsid w:val="004F3BF9"/>
    <w:rsid w:val="004F6141"/>
    <w:rsid w:val="00500238"/>
    <w:rsid w:val="005154A4"/>
    <w:rsid w:val="00551CDF"/>
    <w:rsid w:val="00561447"/>
    <w:rsid w:val="005704C1"/>
    <w:rsid w:val="005B73CC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C6C3E"/>
    <w:rsid w:val="008D2F47"/>
    <w:rsid w:val="008E3649"/>
    <w:rsid w:val="00905BFD"/>
    <w:rsid w:val="0091121B"/>
    <w:rsid w:val="00922A41"/>
    <w:rsid w:val="009924FB"/>
    <w:rsid w:val="00995107"/>
    <w:rsid w:val="009A43BD"/>
    <w:rsid w:val="009B6FF2"/>
    <w:rsid w:val="009F4524"/>
    <w:rsid w:val="00A13F59"/>
    <w:rsid w:val="00A41C55"/>
    <w:rsid w:val="00A44EFC"/>
    <w:rsid w:val="00A66DBC"/>
    <w:rsid w:val="00A93A47"/>
    <w:rsid w:val="00B065D3"/>
    <w:rsid w:val="00B60BF6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760E4"/>
    <w:rsid w:val="00E82004"/>
    <w:rsid w:val="00EB2124"/>
    <w:rsid w:val="00EC3307"/>
    <w:rsid w:val="00EC3543"/>
    <w:rsid w:val="00EF4E7D"/>
    <w:rsid w:val="00F32A62"/>
    <w:rsid w:val="00F6628A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11</cp:revision>
  <cp:lastPrinted>2023-06-09T09:45:00Z</cp:lastPrinted>
  <dcterms:created xsi:type="dcterms:W3CDTF">2025-12-02T12:27:00Z</dcterms:created>
  <dcterms:modified xsi:type="dcterms:W3CDTF">2025-12-02T12:55:00Z</dcterms:modified>
</cp:coreProperties>
</file>