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700D9E94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CE770A">
        <w:rPr>
          <w:b/>
          <w:sz w:val="24"/>
          <w:szCs w:val="24"/>
        </w:rPr>
        <w:t>11.09.2025r.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460E49B6" w:rsidR="00F61FF1" w:rsidRPr="00EF4B13" w:rsidRDefault="00977C87" w:rsidP="007456D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pt.: </w:t>
      </w:r>
      <w:r w:rsidR="001B4B05" w:rsidRPr="001B4B05">
        <w:rPr>
          <w:b/>
          <w:bCs/>
          <w:sz w:val="24"/>
          <w:szCs w:val="24"/>
        </w:rPr>
        <w:t>„Tymczasowe wzmocnienie/zabezpieczenie konstrukcji więźby dachowej budynku zlokalizowanego przy Rynek 31  w Sławkowie”</w:t>
      </w:r>
      <w:r w:rsidR="00F61FF1">
        <w:rPr>
          <w:b/>
          <w:sz w:val="24"/>
          <w:szCs w:val="24"/>
        </w:rPr>
        <w:t>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7DC4580E" w14:textId="3B528FA7" w:rsidR="00C35465" w:rsidRPr="00A00CA4" w:rsidRDefault="00F61FF1" w:rsidP="00977C87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977C87" w:rsidRPr="00977C87">
        <w:rPr>
          <w:sz w:val="24"/>
          <w:szCs w:val="24"/>
        </w:rPr>
        <w:t xml:space="preserve">pt.: </w:t>
      </w:r>
      <w:r w:rsidR="001B4B05" w:rsidRPr="001B4B05">
        <w:rPr>
          <w:sz w:val="24"/>
          <w:szCs w:val="24"/>
        </w:rPr>
        <w:t>„Tymczasowe wzmocnienie/zabezpieczenie konstrukcji więźby dachowej budynku zlokalizowanego przy Rynek 31  w Sławkowie”</w:t>
      </w:r>
      <w:r w:rsidR="00977C87">
        <w:rPr>
          <w:sz w:val="24"/>
          <w:szCs w:val="24"/>
        </w:rPr>
        <w:t xml:space="preserve">; </w:t>
      </w: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6B13ED47" w14:textId="77777777" w:rsidR="009F5815" w:rsidRPr="009F5815" w:rsidRDefault="009F5815" w:rsidP="009F5815">
      <w:pPr>
        <w:jc w:val="both"/>
        <w:rPr>
          <w:b/>
          <w:bCs/>
        </w:rPr>
      </w:pPr>
      <w:r w:rsidRPr="009F5815">
        <w:rPr>
          <w:b/>
          <w:bCs/>
        </w:rPr>
        <w:t>SŁAWBUD</w:t>
      </w:r>
    </w:p>
    <w:p w14:paraId="7682B559" w14:textId="77777777" w:rsidR="009F5815" w:rsidRPr="009F5815" w:rsidRDefault="009F5815" w:rsidP="009F5815">
      <w:pPr>
        <w:jc w:val="both"/>
        <w:rPr>
          <w:b/>
          <w:bCs/>
        </w:rPr>
      </w:pPr>
      <w:r w:rsidRPr="009F5815">
        <w:rPr>
          <w:b/>
          <w:bCs/>
        </w:rPr>
        <w:t>Grzegorz Lebiecki</w:t>
      </w:r>
    </w:p>
    <w:p w14:paraId="227079A9" w14:textId="7CB0B031" w:rsidR="009F5815" w:rsidRDefault="009F5815" w:rsidP="009F5815">
      <w:pPr>
        <w:jc w:val="both"/>
        <w:rPr>
          <w:b/>
          <w:bCs/>
        </w:rPr>
      </w:pPr>
      <w:r w:rsidRPr="009F5815">
        <w:rPr>
          <w:b/>
          <w:bCs/>
        </w:rPr>
        <w:t>ul. Browarna 99</w:t>
      </w:r>
    </w:p>
    <w:p w14:paraId="20DD008F" w14:textId="7538E32F" w:rsidR="00E62F73" w:rsidRPr="00336281" w:rsidRDefault="009F5815" w:rsidP="009F5815">
      <w:pPr>
        <w:jc w:val="both"/>
        <w:rPr>
          <w:b/>
          <w:bCs/>
        </w:rPr>
      </w:pPr>
      <w:r w:rsidRPr="009F5815">
        <w:rPr>
          <w:b/>
          <w:bCs/>
        </w:rPr>
        <w:t>41-260 Sławków</w:t>
      </w:r>
    </w:p>
    <w:sectPr w:rsidR="00E62F73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366C8" w14:textId="77777777" w:rsidR="00A445E9" w:rsidRDefault="00A445E9" w:rsidP="00F61FF1">
      <w:r>
        <w:separator/>
      </w:r>
    </w:p>
  </w:endnote>
  <w:endnote w:type="continuationSeparator" w:id="0">
    <w:p w14:paraId="5A7E642B" w14:textId="77777777" w:rsidR="00A445E9" w:rsidRDefault="00A445E9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994A" w14:textId="77777777" w:rsidR="00A445E9" w:rsidRDefault="00A445E9" w:rsidP="00F61FF1">
      <w:r>
        <w:separator/>
      </w:r>
    </w:p>
  </w:footnote>
  <w:footnote w:type="continuationSeparator" w:id="0">
    <w:p w14:paraId="7738D7BD" w14:textId="77777777" w:rsidR="00A445E9" w:rsidRDefault="00A445E9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307B7"/>
    <w:rsid w:val="00047988"/>
    <w:rsid w:val="000700B9"/>
    <w:rsid w:val="000818CD"/>
    <w:rsid w:val="000A0985"/>
    <w:rsid w:val="00131801"/>
    <w:rsid w:val="00133D96"/>
    <w:rsid w:val="001B4B05"/>
    <w:rsid w:val="001D0D22"/>
    <w:rsid w:val="001E6CDE"/>
    <w:rsid w:val="001F11D8"/>
    <w:rsid w:val="001F3C61"/>
    <w:rsid w:val="0022341D"/>
    <w:rsid w:val="002377E0"/>
    <w:rsid w:val="00262A58"/>
    <w:rsid w:val="002C5AC6"/>
    <w:rsid w:val="00336281"/>
    <w:rsid w:val="00354B52"/>
    <w:rsid w:val="00362C82"/>
    <w:rsid w:val="0037141E"/>
    <w:rsid w:val="0039343E"/>
    <w:rsid w:val="003B17F9"/>
    <w:rsid w:val="003B51F1"/>
    <w:rsid w:val="003D62CB"/>
    <w:rsid w:val="004172BE"/>
    <w:rsid w:val="00442B95"/>
    <w:rsid w:val="00450686"/>
    <w:rsid w:val="00457004"/>
    <w:rsid w:val="0049051E"/>
    <w:rsid w:val="00516F65"/>
    <w:rsid w:val="00525801"/>
    <w:rsid w:val="00541F4E"/>
    <w:rsid w:val="006145E3"/>
    <w:rsid w:val="00617E05"/>
    <w:rsid w:val="00654EDF"/>
    <w:rsid w:val="00655248"/>
    <w:rsid w:val="00656DDD"/>
    <w:rsid w:val="0066527B"/>
    <w:rsid w:val="00696840"/>
    <w:rsid w:val="006C3ACC"/>
    <w:rsid w:val="006D069D"/>
    <w:rsid w:val="006D614B"/>
    <w:rsid w:val="006E42A1"/>
    <w:rsid w:val="007338BF"/>
    <w:rsid w:val="007456D0"/>
    <w:rsid w:val="00763757"/>
    <w:rsid w:val="0078739E"/>
    <w:rsid w:val="007A4A84"/>
    <w:rsid w:val="007C74F8"/>
    <w:rsid w:val="00843533"/>
    <w:rsid w:val="008479E7"/>
    <w:rsid w:val="00852945"/>
    <w:rsid w:val="008773FC"/>
    <w:rsid w:val="00885056"/>
    <w:rsid w:val="008D1CBF"/>
    <w:rsid w:val="00902BB3"/>
    <w:rsid w:val="00946290"/>
    <w:rsid w:val="00950860"/>
    <w:rsid w:val="00977C87"/>
    <w:rsid w:val="0099607F"/>
    <w:rsid w:val="009F5815"/>
    <w:rsid w:val="00A00061"/>
    <w:rsid w:val="00A00CA4"/>
    <w:rsid w:val="00A21ADD"/>
    <w:rsid w:val="00A445E9"/>
    <w:rsid w:val="00A6776D"/>
    <w:rsid w:val="00A80C68"/>
    <w:rsid w:val="00AB4F16"/>
    <w:rsid w:val="00AF63C9"/>
    <w:rsid w:val="00B12F14"/>
    <w:rsid w:val="00B434E6"/>
    <w:rsid w:val="00B72484"/>
    <w:rsid w:val="00B82DCC"/>
    <w:rsid w:val="00BA5FBB"/>
    <w:rsid w:val="00C339F4"/>
    <w:rsid w:val="00C35465"/>
    <w:rsid w:val="00C72963"/>
    <w:rsid w:val="00C965CA"/>
    <w:rsid w:val="00CA2E0B"/>
    <w:rsid w:val="00CD78D3"/>
    <w:rsid w:val="00CE770A"/>
    <w:rsid w:val="00D306BB"/>
    <w:rsid w:val="00D47973"/>
    <w:rsid w:val="00D81648"/>
    <w:rsid w:val="00DB0752"/>
    <w:rsid w:val="00E44EC8"/>
    <w:rsid w:val="00E62F73"/>
    <w:rsid w:val="00EC409B"/>
    <w:rsid w:val="00EF4B13"/>
    <w:rsid w:val="00F1351B"/>
    <w:rsid w:val="00F40EE4"/>
    <w:rsid w:val="00F45FCD"/>
    <w:rsid w:val="00F57327"/>
    <w:rsid w:val="00F61FF1"/>
    <w:rsid w:val="00F65257"/>
    <w:rsid w:val="00F74B07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39</cp:revision>
  <cp:lastPrinted>2023-10-10T09:13:00Z</cp:lastPrinted>
  <dcterms:created xsi:type="dcterms:W3CDTF">2021-03-02T09:54:00Z</dcterms:created>
  <dcterms:modified xsi:type="dcterms:W3CDTF">2025-09-11T07:30:00Z</dcterms:modified>
</cp:coreProperties>
</file>