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5C0DC075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362E93">
        <w:rPr>
          <w:b/>
          <w:sz w:val="24"/>
          <w:szCs w:val="24"/>
        </w:rPr>
        <w:t>22.04.2025r.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0DB43916" w:rsidR="00F61FF1" w:rsidRPr="00EF4B13" w:rsidRDefault="00362E93" w:rsidP="00A677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Pr="00362E93">
        <w:rPr>
          <w:b/>
          <w:bCs/>
          <w:sz w:val="24"/>
          <w:szCs w:val="24"/>
        </w:rPr>
        <w:t>Wykonanie częściowej naprawy podłogi w budynku Karczmy „Austeria” przy ulicy Rynek 2  w Sławkowie</w:t>
      </w:r>
      <w:r>
        <w:rPr>
          <w:b/>
          <w:bCs/>
          <w:sz w:val="24"/>
          <w:szCs w:val="24"/>
        </w:rPr>
        <w:t>”</w:t>
      </w:r>
      <w:r w:rsidR="00F61FF1">
        <w:rPr>
          <w:b/>
          <w:sz w:val="24"/>
          <w:szCs w:val="24"/>
        </w:rPr>
        <w:t>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1668D156" w:rsidR="00C35465" w:rsidRPr="00A00CA4" w:rsidRDefault="00F61FF1" w:rsidP="00AB6D14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376137" w:rsidRPr="00376137">
        <w:rPr>
          <w:sz w:val="24"/>
          <w:szCs w:val="24"/>
        </w:rPr>
        <w:t xml:space="preserve">„Wykonanie częściowej naprawy podłogi w budynku Karczmy „Austeria” przy ulicy Rynek 2 </w:t>
      </w:r>
      <w:r w:rsidR="008D57C3">
        <w:rPr>
          <w:sz w:val="24"/>
          <w:szCs w:val="24"/>
        </w:rPr>
        <w:t xml:space="preserve">                              </w:t>
      </w:r>
      <w:r w:rsidR="00376137" w:rsidRPr="00376137">
        <w:rPr>
          <w:sz w:val="24"/>
          <w:szCs w:val="24"/>
        </w:rPr>
        <w:t xml:space="preserve"> w Sławkowie”</w:t>
      </w:r>
      <w:r w:rsidR="00DE7DCE" w:rsidRPr="00DE7DCE">
        <w:rPr>
          <w:sz w:val="24"/>
          <w:szCs w:val="24"/>
        </w:rPr>
        <w:t>.</w:t>
      </w:r>
      <w:r w:rsidR="00DE7DCE">
        <w:rPr>
          <w:sz w:val="24"/>
          <w:szCs w:val="24"/>
        </w:rPr>
        <w:t xml:space="preserve">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7F55BB18" w14:textId="6880304B" w:rsidR="0036309C" w:rsidRDefault="007D6AAF" w:rsidP="0036309C">
      <w:pPr>
        <w:rPr>
          <w:b/>
          <w:bCs/>
        </w:rPr>
      </w:pPr>
      <w:r w:rsidRPr="007D6AAF">
        <w:rPr>
          <w:b/>
          <w:bCs/>
        </w:rPr>
        <w:t xml:space="preserve">Zakład Usług Technicznych </w:t>
      </w:r>
      <w:proofErr w:type="spellStart"/>
      <w:r w:rsidRPr="007D6AAF">
        <w:rPr>
          <w:b/>
          <w:bCs/>
        </w:rPr>
        <w:t>Embud</w:t>
      </w:r>
      <w:proofErr w:type="spellEnd"/>
    </w:p>
    <w:p w14:paraId="0994A309" w14:textId="044EDF37" w:rsidR="007D6AAF" w:rsidRDefault="007D6AAF" w:rsidP="0036309C">
      <w:pPr>
        <w:rPr>
          <w:b/>
          <w:bCs/>
        </w:rPr>
      </w:pPr>
      <w:r w:rsidRPr="007D6AAF">
        <w:rPr>
          <w:b/>
          <w:bCs/>
        </w:rPr>
        <w:t>Kazimierz Mikuła</w:t>
      </w:r>
    </w:p>
    <w:p w14:paraId="79A3F754" w14:textId="29CE55B9" w:rsidR="007D6AAF" w:rsidRDefault="007D6AAF" w:rsidP="0036309C">
      <w:pPr>
        <w:rPr>
          <w:b/>
          <w:bCs/>
        </w:rPr>
      </w:pPr>
      <w:r w:rsidRPr="007D6AAF">
        <w:rPr>
          <w:b/>
          <w:bCs/>
        </w:rPr>
        <w:t xml:space="preserve">ul. Kopalniana 10a, 41-208 Sosnowiec </w:t>
      </w:r>
    </w:p>
    <w:p w14:paraId="51155590" w14:textId="77777777" w:rsidR="007D6AAF" w:rsidRPr="00336281" w:rsidRDefault="007D6AAF" w:rsidP="0036309C">
      <w:pPr>
        <w:rPr>
          <w:b/>
          <w:bCs/>
        </w:rPr>
      </w:pPr>
    </w:p>
    <w:sectPr w:rsidR="007D6AAF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52ED" w14:textId="77777777" w:rsidR="00524599" w:rsidRDefault="00524599" w:rsidP="00F61FF1">
      <w:r>
        <w:separator/>
      </w:r>
    </w:p>
  </w:endnote>
  <w:endnote w:type="continuationSeparator" w:id="0">
    <w:p w14:paraId="6C3CEDA6" w14:textId="77777777" w:rsidR="00524599" w:rsidRDefault="00524599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9E16" w14:textId="77777777" w:rsidR="00524599" w:rsidRDefault="00524599" w:rsidP="00F61FF1">
      <w:r>
        <w:separator/>
      </w:r>
    </w:p>
  </w:footnote>
  <w:footnote w:type="continuationSeparator" w:id="0">
    <w:p w14:paraId="685FC4E6" w14:textId="77777777" w:rsidR="00524599" w:rsidRDefault="00524599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0A7713"/>
    <w:rsid w:val="00131801"/>
    <w:rsid w:val="00133D96"/>
    <w:rsid w:val="001D0D22"/>
    <w:rsid w:val="001E6CDE"/>
    <w:rsid w:val="001F3C61"/>
    <w:rsid w:val="0022341D"/>
    <w:rsid w:val="002377E0"/>
    <w:rsid w:val="00245E75"/>
    <w:rsid w:val="00262A58"/>
    <w:rsid w:val="002C5AC6"/>
    <w:rsid w:val="00336281"/>
    <w:rsid w:val="00354B52"/>
    <w:rsid w:val="00362C82"/>
    <w:rsid w:val="00362E93"/>
    <w:rsid w:val="0036309C"/>
    <w:rsid w:val="00376137"/>
    <w:rsid w:val="003B51F1"/>
    <w:rsid w:val="00410535"/>
    <w:rsid w:val="004172BE"/>
    <w:rsid w:val="00442B95"/>
    <w:rsid w:val="00450686"/>
    <w:rsid w:val="00451B63"/>
    <w:rsid w:val="0049051E"/>
    <w:rsid w:val="00505463"/>
    <w:rsid w:val="00516F65"/>
    <w:rsid w:val="00524599"/>
    <w:rsid w:val="00525801"/>
    <w:rsid w:val="006145E3"/>
    <w:rsid w:val="00617E05"/>
    <w:rsid w:val="00654EDF"/>
    <w:rsid w:val="00655248"/>
    <w:rsid w:val="0066527B"/>
    <w:rsid w:val="00677A6E"/>
    <w:rsid w:val="00696840"/>
    <w:rsid w:val="006C3ACC"/>
    <w:rsid w:val="006D069D"/>
    <w:rsid w:val="006D614B"/>
    <w:rsid w:val="007265AA"/>
    <w:rsid w:val="007338BF"/>
    <w:rsid w:val="00763757"/>
    <w:rsid w:val="0078739E"/>
    <w:rsid w:val="007B4DDD"/>
    <w:rsid w:val="007C0F99"/>
    <w:rsid w:val="007C74F8"/>
    <w:rsid w:val="007D6AAF"/>
    <w:rsid w:val="008479E7"/>
    <w:rsid w:val="00852945"/>
    <w:rsid w:val="008773FC"/>
    <w:rsid w:val="00885056"/>
    <w:rsid w:val="008D1CBF"/>
    <w:rsid w:val="008D57C3"/>
    <w:rsid w:val="00902BB3"/>
    <w:rsid w:val="00941F35"/>
    <w:rsid w:val="00946290"/>
    <w:rsid w:val="00950860"/>
    <w:rsid w:val="0099607F"/>
    <w:rsid w:val="009D14B8"/>
    <w:rsid w:val="00A00061"/>
    <w:rsid w:val="00A00CA4"/>
    <w:rsid w:val="00A21ADD"/>
    <w:rsid w:val="00A40B8D"/>
    <w:rsid w:val="00A61C27"/>
    <w:rsid w:val="00A6776D"/>
    <w:rsid w:val="00A80C68"/>
    <w:rsid w:val="00A82BE5"/>
    <w:rsid w:val="00AB4F16"/>
    <w:rsid w:val="00AB6D14"/>
    <w:rsid w:val="00AF63C9"/>
    <w:rsid w:val="00B434E6"/>
    <w:rsid w:val="00B72484"/>
    <w:rsid w:val="00B82DCC"/>
    <w:rsid w:val="00BA5FBB"/>
    <w:rsid w:val="00C23CC3"/>
    <w:rsid w:val="00C266AA"/>
    <w:rsid w:val="00C339F4"/>
    <w:rsid w:val="00C35465"/>
    <w:rsid w:val="00C72963"/>
    <w:rsid w:val="00CA2E0B"/>
    <w:rsid w:val="00CD78D3"/>
    <w:rsid w:val="00CE7A3D"/>
    <w:rsid w:val="00D306BB"/>
    <w:rsid w:val="00D36723"/>
    <w:rsid w:val="00D47973"/>
    <w:rsid w:val="00D81648"/>
    <w:rsid w:val="00DE7DCE"/>
    <w:rsid w:val="00EC409B"/>
    <w:rsid w:val="00ED1064"/>
    <w:rsid w:val="00EF4B13"/>
    <w:rsid w:val="00F1351B"/>
    <w:rsid w:val="00F40EE4"/>
    <w:rsid w:val="00F45FCD"/>
    <w:rsid w:val="00F57327"/>
    <w:rsid w:val="00F61FF1"/>
    <w:rsid w:val="00F65257"/>
    <w:rsid w:val="00F65F5A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44</cp:revision>
  <cp:lastPrinted>2025-01-27T09:05:00Z</cp:lastPrinted>
  <dcterms:created xsi:type="dcterms:W3CDTF">2021-03-02T09:54:00Z</dcterms:created>
  <dcterms:modified xsi:type="dcterms:W3CDTF">2025-04-22T08:24:00Z</dcterms:modified>
</cp:coreProperties>
</file>