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120E9987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200318">
        <w:rPr>
          <w:b/>
          <w:sz w:val="24"/>
          <w:szCs w:val="24"/>
        </w:rPr>
        <w:t>15.04.2025r.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4CAFBFD8" w:rsidR="00F61FF1" w:rsidRPr="00EF4B13" w:rsidRDefault="00200318" w:rsidP="00A6776D">
      <w:pPr>
        <w:jc w:val="center"/>
        <w:rPr>
          <w:b/>
          <w:bCs/>
          <w:sz w:val="24"/>
          <w:szCs w:val="24"/>
        </w:rPr>
      </w:pPr>
      <w:r w:rsidRPr="00200318">
        <w:rPr>
          <w:b/>
          <w:bCs/>
          <w:sz w:val="24"/>
          <w:szCs w:val="24"/>
        </w:rPr>
        <w:t>„Prace polegające na otwieraniu i zamykaniu szalet miejskich na Dolinie Białej Przemszy w Sławkowie przy ulicy Młyńskiej 14a w każdą sobotę i niedzielę miesiąca oraz dni ustawowo wolne od pracy wraz    z utrzymaniem czystości”</w:t>
      </w:r>
      <w:r w:rsidR="00A6776D" w:rsidRPr="00A6776D">
        <w:rPr>
          <w:b/>
          <w:bCs/>
          <w:sz w:val="24"/>
          <w:szCs w:val="24"/>
        </w:rPr>
        <w:t>, 41-260 Sławków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303D836E" w14:textId="6D19A08B" w:rsidR="00200318" w:rsidRDefault="00F61FF1" w:rsidP="00200318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200318" w:rsidRPr="00200318">
        <w:rPr>
          <w:sz w:val="24"/>
          <w:szCs w:val="24"/>
        </w:rPr>
        <w:t>„Prace polegające na otwieraniu i zamykaniu szalet miejskich na Dolinie Białej Przemszy</w:t>
      </w:r>
      <w:r w:rsidR="00C14BE5">
        <w:rPr>
          <w:sz w:val="24"/>
          <w:szCs w:val="24"/>
        </w:rPr>
        <w:t xml:space="preserve">                           </w:t>
      </w:r>
      <w:r w:rsidR="00200318" w:rsidRPr="00200318">
        <w:rPr>
          <w:sz w:val="24"/>
          <w:szCs w:val="24"/>
        </w:rPr>
        <w:t xml:space="preserve"> w Sławkowie przy ulicy Młyńskiej 14a w każdą sobotę i niedzielę miesiąca oraz dni ustawowo wolne od pracy wraz   z utrzymaniem czystości”.</w:t>
      </w:r>
    </w:p>
    <w:p w14:paraId="7DC4580E" w14:textId="59586C3F" w:rsidR="00C35465" w:rsidRPr="00A00CA4" w:rsidRDefault="00F61FF1" w:rsidP="00200318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150FABAC" w:rsidR="00A00CA4" w:rsidRDefault="00497721" w:rsidP="00A00CA4">
      <w:pPr>
        <w:rPr>
          <w:b/>
          <w:bCs/>
        </w:rPr>
      </w:pPr>
      <w:r>
        <w:rPr>
          <w:b/>
          <w:bCs/>
        </w:rPr>
        <w:t xml:space="preserve">Pani Lidia </w:t>
      </w:r>
      <w:proofErr w:type="spellStart"/>
      <w:r>
        <w:rPr>
          <w:b/>
          <w:bCs/>
        </w:rPr>
        <w:t>Runkowska</w:t>
      </w:r>
      <w:proofErr w:type="spellEnd"/>
    </w:p>
    <w:p w14:paraId="5C80149E" w14:textId="0CA2056F" w:rsidR="00497721" w:rsidRPr="00A00CA4" w:rsidRDefault="00497721" w:rsidP="00A00CA4">
      <w:pPr>
        <w:rPr>
          <w:b/>
          <w:bCs/>
        </w:rPr>
      </w:pPr>
      <w:r>
        <w:rPr>
          <w:b/>
          <w:bCs/>
        </w:rPr>
        <w:t>ul. Osiedle Robotnicze 7A/6</w:t>
      </w:r>
    </w:p>
    <w:p w14:paraId="4698B5F1" w14:textId="586A99FB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</w:t>
      </w:r>
      <w:r w:rsidR="00497721">
        <w:rPr>
          <w:b/>
          <w:bCs/>
        </w:rPr>
        <w:t>2</w:t>
      </w:r>
      <w:r w:rsidRPr="00A00CA4">
        <w:rPr>
          <w:b/>
          <w:bCs/>
        </w:rPr>
        <w:t>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4A87" w14:textId="77777777" w:rsidR="005336DD" w:rsidRDefault="005336DD" w:rsidP="00F61FF1">
      <w:r>
        <w:separator/>
      </w:r>
    </w:p>
  </w:endnote>
  <w:endnote w:type="continuationSeparator" w:id="0">
    <w:p w14:paraId="2205D9FD" w14:textId="77777777" w:rsidR="005336DD" w:rsidRDefault="005336D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873D" w14:textId="77777777" w:rsidR="005336DD" w:rsidRDefault="005336DD" w:rsidP="00F61FF1">
      <w:r>
        <w:separator/>
      </w:r>
    </w:p>
  </w:footnote>
  <w:footnote w:type="continuationSeparator" w:id="0">
    <w:p w14:paraId="45D5CA30" w14:textId="77777777" w:rsidR="005336DD" w:rsidRDefault="005336D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00318"/>
    <w:rsid w:val="00214966"/>
    <w:rsid w:val="0022341D"/>
    <w:rsid w:val="002377E0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497721"/>
    <w:rsid w:val="00516F65"/>
    <w:rsid w:val="00525801"/>
    <w:rsid w:val="005336DD"/>
    <w:rsid w:val="00586F38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57F1"/>
    <w:rsid w:val="007C74F8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BC73A8"/>
    <w:rsid w:val="00C14BE5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32</cp:revision>
  <cp:lastPrinted>2023-10-10T09:13:00Z</cp:lastPrinted>
  <dcterms:created xsi:type="dcterms:W3CDTF">2021-03-02T09:54:00Z</dcterms:created>
  <dcterms:modified xsi:type="dcterms:W3CDTF">2025-04-15T12:30:00Z</dcterms:modified>
</cp:coreProperties>
</file>