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871F" w14:textId="4A1AFEA6" w:rsidR="009903B5" w:rsidRPr="000309CD" w:rsidRDefault="001655C9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MZBK</w:t>
      </w:r>
      <w:r w:rsidR="006F1640" w:rsidRPr="000309CD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2F189B7C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1BB1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23EB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7622ED26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(pieczęć wykonawcy)</w:t>
      </w:r>
    </w:p>
    <w:p w14:paraId="34F0B188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78973" w14:textId="77777777" w:rsidR="009903B5" w:rsidRPr="000309CD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7C0A87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750CA796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186201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Numer telefonu : ………………………. Numer Fax : ……………………………………………….</w:t>
      </w:r>
    </w:p>
    <w:p w14:paraId="1189590A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NIP / REGON …………………………………………………………………………………………</w:t>
      </w:r>
    </w:p>
    <w:p w14:paraId="5D2989D5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…………………………………………………………………………………………………</w:t>
      </w:r>
    </w:p>
    <w:p w14:paraId="1D999460" w14:textId="20CA5099" w:rsidR="009903B5" w:rsidRPr="000309CD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309CD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</w:t>
      </w:r>
      <w:r w:rsidR="00BF1C2B" w:rsidRPr="000309CD">
        <w:rPr>
          <w:rFonts w:ascii="Times New Roman" w:hAnsi="Times New Roman" w:cs="Times New Roman"/>
          <w:b/>
          <w:sz w:val="24"/>
          <w:szCs w:val="24"/>
          <w:u w:val="single"/>
        </w:rPr>
        <w:t>u, email będą wykorzystywane do </w:t>
      </w:r>
      <w:r w:rsidRPr="000309CD">
        <w:rPr>
          <w:rFonts w:ascii="Times New Roman" w:hAnsi="Times New Roman" w:cs="Times New Roman"/>
          <w:b/>
          <w:sz w:val="24"/>
          <w:szCs w:val="24"/>
          <w:u w:val="single"/>
        </w:rPr>
        <w:t>kontaktu z Wykonawcą</w:t>
      </w:r>
    </w:p>
    <w:p w14:paraId="07D60088" w14:textId="094758AA" w:rsidR="00181150" w:rsidRPr="000309CD" w:rsidRDefault="009903B5" w:rsidP="00B1434D">
      <w:p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0309CD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0309CD">
        <w:rPr>
          <w:rFonts w:ascii="Times New Roman" w:hAnsi="Times New Roman" w:cs="Times New Roman"/>
          <w:sz w:val="24"/>
          <w:szCs w:val="24"/>
        </w:rPr>
        <w:t xml:space="preserve"> </w:t>
      </w:r>
      <w:r w:rsidR="00B10B92"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0309CD" w:rsidRPr="000309C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7B9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1B4AB6"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09CD" w:rsidRPr="000309CD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="006F1640"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3919" w:rsidRPr="000309C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FA0DD1" w:rsidRPr="000309C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41292" w:rsidRPr="000309CD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D41292" w:rsidRPr="000309CD">
        <w:rPr>
          <w:rFonts w:ascii="Times New Roman" w:hAnsi="Times New Roman" w:cs="Times New Roman"/>
          <w:sz w:val="24"/>
          <w:szCs w:val="24"/>
        </w:rPr>
        <w:t>. w postępowaniu</w:t>
      </w:r>
      <w:r w:rsidR="0097633A" w:rsidRPr="000309CD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3709C9" w:rsidRPr="000309CD">
        <w:rPr>
          <w:rFonts w:ascii="Times New Roman" w:hAnsi="Times New Roman" w:cs="Times New Roman"/>
          <w:b/>
          <w:sz w:val="24"/>
          <w:szCs w:val="24"/>
        </w:rPr>
        <w:t>na</w:t>
      </w:r>
      <w:r w:rsidR="000309CD" w:rsidRPr="000309CD">
        <w:rPr>
          <w:rFonts w:ascii="Times New Roman" w:hAnsi="Times New Roman" w:cs="Times New Roman"/>
          <w:b/>
          <w:sz w:val="24"/>
          <w:szCs w:val="24"/>
        </w:rPr>
        <w:t>:</w:t>
      </w:r>
      <w:r w:rsidR="000B3919" w:rsidRPr="000309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309CD" w:rsidRPr="000309CD">
        <w:rPr>
          <w:rFonts w:ascii="Times New Roman" w:hAnsi="Times New Roman" w:cs="Times New Roman"/>
          <w:b/>
          <w:sz w:val="24"/>
          <w:szCs w:val="24"/>
        </w:rPr>
        <w:t>„Naprawa balkonu i tynków budynku komunalnego przy ulicy Olkuskiej 40 w Sławkowie”</w:t>
      </w:r>
      <w:r w:rsidR="00B1434D" w:rsidRPr="000309C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60FC" w:rsidRPr="000309C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97633A" w:rsidRPr="000309CD">
        <w:rPr>
          <w:rFonts w:ascii="Times New Roman" w:hAnsi="Times New Roman" w:cs="Times New Roman"/>
          <w:b/>
          <w:iCs/>
          <w:sz w:val="24"/>
          <w:szCs w:val="24"/>
        </w:rPr>
        <w:t xml:space="preserve">a cenę: </w:t>
      </w:r>
    </w:p>
    <w:p w14:paraId="6D763784" w14:textId="59AFBC22" w:rsidR="00C971E8" w:rsidRPr="000309CD" w:rsidRDefault="000309CD" w:rsidP="000309CD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0309CD">
        <w:rPr>
          <w:rFonts w:ascii="Times New Roman" w:hAnsi="Times New Roman" w:cs="Times New Roman"/>
          <w:b/>
          <w:u w:val="single"/>
        </w:rPr>
        <w:t>Łączna kwota wykonania zadania</w:t>
      </w:r>
      <w:r w:rsidR="00CD7FA5" w:rsidRPr="000309CD">
        <w:rPr>
          <w:rFonts w:ascii="Times New Roman" w:hAnsi="Times New Roman" w:cs="Times New Roman"/>
          <w:b/>
          <w:u w:val="single"/>
        </w:rPr>
        <w:t>:</w:t>
      </w:r>
    </w:p>
    <w:p w14:paraId="4821F48E" w14:textId="77777777" w:rsidR="000309CD" w:rsidRPr="000309CD" w:rsidRDefault="000309CD" w:rsidP="000309CD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2058571E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netto: ………………………………………………………………………...</w:t>
      </w:r>
    </w:p>
    <w:p w14:paraId="7812D50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brutto:..............................................................................................................</w:t>
      </w:r>
    </w:p>
    <w:p w14:paraId="0582E05C" w14:textId="77777777" w:rsidR="00B10B92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w tym podatek VAT</w:t>
      </w:r>
      <w:r w:rsidRPr="000309CD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Pr="000309CD">
        <w:rPr>
          <w:rFonts w:ascii="Times New Roman" w:hAnsi="Times New Roman" w:cs="Times New Roman"/>
          <w:b/>
          <w:bCs/>
          <w:sz w:val="24"/>
          <w:szCs w:val="24"/>
        </w:rPr>
        <w:t xml:space="preserve"> …………… %.</w:t>
      </w:r>
    </w:p>
    <w:p w14:paraId="74370B81" w14:textId="77777777" w:rsidR="000309CD" w:rsidRPr="000309CD" w:rsidRDefault="000309CD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863328" w14:textId="674C466F" w:rsidR="00EA2ACE" w:rsidRPr="000309CD" w:rsidRDefault="00EA2ACE" w:rsidP="0010309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09CD">
        <w:rPr>
          <w:rFonts w:ascii="Times New Roman" w:hAnsi="Times New Roman" w:cs="Times New Roman"/>
          <w:b/>
          <w:bCs/>
          <w:sz w:val="24"/>
          <w:szCs w:val="24"/>
        </w:rPr>
        <w:t>Powyższa cena obejmuje pełny zakres zamówienia określony w warunkach przedstawionych w Zaproszeniu.</w:t>
      </w:r>
    </w:p>
    <w:p w14:paraId="0C6AE874" w14:textId="77777777" w:rsidR="00823016" w:rsidRPr="000309CD" w:rsidRDefault="00823016" w:rsidP="0097633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C646DCC" w14:textId="05B789C5" w:rsidR="00B97BD1" w:rsidRPr="000309CD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0309CD">
        <w:rPr>
          <w:rFonts w:ascii="Times New Roman" w:hAnsi="Times New Roman" w:cs="Times New Roman"/>
          <w:sz w:val="24"/>
          <w:szCs w:val="24"/>
        </w:rPr>
        <w:t>my się z</w:t>
      </w:r>
      <w:r w:rsidRPr="000309CD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0309CD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0309CD">
        <w:rPr>
          <w:rFonts w:ascii="Times New Roman" w:hAnsi="Times New Roman" w:cs="Times New Roman"/>
          <w:sz w:val="24"/>
          <w:szCs w:val="24"/>
        </w:rPr>
        <w:t xml:space="preserve"> ofert</w:t>
      </w:r>
      <w:r w:rsidR="00750896" w:rsidRPr="000309CD">
        <w:rPr>
          <w:rFonts w:ascii="Times New Roman" w:hAnsi="Times New Roman" w:cs="Times New Roman"/>
          <w:sz w:val="24"/>
          <w:szCs w:val="24"/>
        </w:rPr>
        <w:t xml:space="preserve"> i </w:t>
      </w:r>
      <w:r w:rsidR="00823016" w:rsidRPr="000309CD">
        <w:rPr>
          <w:rFonts w:ascii="Times New Roman" w:hAnsi="Times New Roman" w:cs="Times New Roman"/>
          <w:sz w:val="24"/>
          <w:szCs w:val="24"/>
        </w:rPr>
        <w:t>wzorze umowy</w:t>
      </w:r>
      <w:r w:rsidR="009F16D3" w:rsidRPr="000309CD">
        <w:rPr>
          <w:rFonts w:ascii="Times New Roman" w:hAnsi="Times New Roman" w:cs="Times New Roman"/>
          <w:sz w:val="24"/>
          <w:szCs w:val="24"/>
        </w:rPr>
        <w:t>,</w:t>
      </w:r>
      <w:r w:rsidRPr="000309CD">
        <w:rPr>
          <w:rFonts w:ascii="Times New Roman" w:hAnsi="Times New Roman" w:cs="Times New Roman"/>
          <w:sz w:val="24"/>
          <w:szCs w:val="24"/>
        </w:rPr>
        <w:t xml:space="preserve"> nie wnosimy do nich zastrzeżeń i uznajemy </w:t>
      </w:r>
      <w:r w:rsidR="00750896" w:rsidRPr="000309CD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0309CD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1C75529" w14:textId="0B93D27C" w:rsidR="003860FC" w:rsidRPr="000309CD" w:rsidRDefault="003860FC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Deklaruję wykonanie czynności w ramach sprawowania nadzoru autorskiego (w tym przybycia) w terminie do 2 dni od wezwania Zamawiającego. </w:t>
      </w:r>
    </w:p>
    <w:p w14:paraId="33D52C23" w14:textId="77777777" w:rsidR="00093D38" w:rsidRPr="000309CD" w:rsidRDefault="00093D38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 xml:space="preserve">Zamierzam powierzyć podwykonawcom część zamówienia: </w:t>
      </w:r>
    </w:p>
    <w:p w14:paraId="140B0C77" w14:textId="77777777" w:rsidR="00093D38" w:rsidRPr="000309CD" w:rsidRDefault="00093D38" w:rsidP="0010309A">
      <w:pPr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tak</w:t>
      </w:r>
    </w:p>
    <w:p w14:paraId="06E9EB3B" w14:textId="77777777" w:rsidR="00093D38" w:rsidRPr="000309CD" w:rsidRDefault="00093D38" w:rsidP="0010309A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nie</w:t>
      </w:r>
    </w:p>
    <w:p w14:paraId="56F1DA2C" w14:textId="77777777" w:rsidR="00093D38" w:rsidRPr="000309CD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(zaznaczyć właściwe)</w:t>
      </w:r>
    </w:p>
    <w:p w14:paraId="174BBC7A" w14:textId="77777777" w:rsidR="00093D38" w:rsidRPr="000309CD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9CD">
        <w:rPr>
          <w:rFonts w:ascii="Times New Roman" w:hAnsi="Times New Roman" w:cs="Times New Roman"/>
          <w:b/>
          <w:sz w:val="24"/>
          <w:szCs w:val="24"/>
        </w:rPr>
        <w:t xml:space="preserve">Jeżeli zaznaczono „tak”, proszę wypełnić poniższa tabelę: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675"/>
        <w:gridCol w:w="3544"/>
        <w:gridCol w:w="4784"/>
      </w:tblGrid>
      <w:tr w:rsidR="0097633A" w:rsidRPr="000309CD" w14:paraId="4493BB5C" w14:textId="77777777" w:rsidTr="00264E1C">
        <w:tc>
          <w:tcPr>
            <w:tcW w:w="675" w:type="dxa"/>
          </w:tcPr>
          <w:p w14:paraId="4F8A5CC6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0A160A93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Część/zakres zamówienia</w:t>
            </w:r>
          </w:p>
        </w:tc>
        <w:tc>
          <w:tcPr>
            <w:tcW w:w="4784" w:type="dxa"/>
          </w:tcPr>
          <w:p w14:paraId="0AA0596F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Nazwa (firma) podwykonawcy</w:t>
            </w:r>
          </w:p>
        </w:tc>
      </w:tr>
      <w:tr w:rsidR="0097633A" w:rsidRPr="000309CD" w14:paraId="379AE75A" w14:textId="77777777" w:rsidTr="00264E1C">
        <w:tc>
          <w:tcPr>
            <w:tcW w:w="675" w:type="dxa"/>
          </w:tcPr>
          <w:p w14:paraId="72878F90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559B6AAB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4657F691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633A" w:rsidRPr="000309CD" w14:paraId="744A0E7B" w14:textId="77777777" w:rsidTr="00264E1C">
        <w:tc>
          <w:tcPr>
            <w:tcW w:w="675" w:type="dxa"/>
          </w:tcPr>
          <w:p w14:paraId="4CAA36E5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9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</w:tcPr>
          <w:p w14:paraId="3908C8CE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4" w:type="dxa"/>
          </w:tcPr>
          <w:p w14:paraId="210C69F8" w14:textId="77777777" w:rsidR="00093D38" w:rsidRPr="000309CD" w:rsidRDefault="00093D38" w:rsidP="0010309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577D26" w14:textId="1CCAA9F2" w:rsidR="00CD2258" w:rsidRPr="000309CD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0309CD">
        <w:rPr>
          <w:rFonts w:ascii="Times New Roman" w:hAnsi="Times New Roman" w:cs="Times New Roman"/>
          <w:sz w:val="24"/>
          <w:szCs w:val="24"/>
        </w:rPr>
        <w:t>wobec osób fizycznych, od których dane osobowe bezpośre</w:t>
      </w:r>
      <w:r w:rsidR="00C971E8" w:rsidRPr="000309CD">
        <w:rPr>
          <w:rFonts w:ascii="Times New Roman" w:hAnsi="Times New Roman" w:cs="Times New Roman"/>
          <w:sz w:val="24"/>
          <w:szCs w:val="24"/>
        </w:rPr>
        <w:t>dnio lub pośrednio pozyskałem w </w:t>
      </w:r>
      <w:r w:rsidRPr="000309CD">
        <w:rPr>
          <w:rFonts w:ascii="Times New Roman" w:hAnsi="Times New Roman" w:cs="Times New Roman"/>
          <w:sz w:val="24"/>
          <w:szCs w:val="24"/>
        </w:rPr>
        <w:t>celu ubiegania się o udzielenie zamówienia publicznego w niniejszym postępowaniu.</w:t>
      </w:r>
      <w:r w:rsidRPr="000309CD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5968DFAA" w14:textId="77777777" w:rsidR="00CD2258" w:rsidRPr="000309CD" w:rsidRDefault="00CD2258" w:rsidP="00CD2258">
      <w:pPr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Oświadczam, że</w:t>
      </w:r>
    </w:p>
    <w:p w14:paraId="275953D4" w14:textId="77777777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lastRenderedPageBreak/>
        <w:t xml:space="preserve">wyrażam zgodę na przetwarzanie moich danych osobowych w związku z prowadzonym </w:t>
      </w:r>
      <w:r w:rsidRPr="000309CD">
        <w:rPr>
          <w:rFonts w:ascii="Times New Roman" w:hAnsi="Times New Roman" w:cs="Times New Roman"/>
          <w:sz w:val="24"/>
          <w:szCs w:val="24"/>
          <w:u w:val="single"/>
        </w:rPr>
        <w:t>jawnym</w:t>
      </w:r>
      <w:r w:rsidRPr="000309CD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28F1A20A" w14:textId="7D865F2D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uzyskałem zgodę wszystkich osób fizycznych, których dane są zawarte w ofercie oraz zobowiązuję się uzyskać zgodę wszystkich osób fizycznyc</w:t>
      </w:r>
      <w:r w:rsidR="0031636D" w:rsidRPr="000309CD">
        <w:rPr>
          <w:rFonts w:ascii="Times New Roman" w:hAnsi="Times New Roman" w:cs="Times New Roman"/>
          <w:sz w:val="24"/>
          <w:szCs w:val="24"/>
        </w:rPr>
        <w:t>h wskazanych w uzupełnieniach i </w:t>
      </w:r>
      <w:r w:rsidRPr="000309CD">
        <w:rPr>
          <w:rFonts w:ascii="Times New Roman" w:hAnsi="Times New Roman" w:cs="Times New Roman"/>
          <w:sz w:val="24"/>
          <w:szCs w:val="24"/>
        </w:rPr>
        <w:t>wyjaśnieniach do oferty, na przetwarzanie danych osobowych w związku z prowadzonym postępowaniem o udzielenie zamówienia publicznego;</w:t>
      </w:r>
    </w:p>
    <w:p w14:paraId="58E2320C" w14:textId="7E78C0E6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wskazane w uzupełnieniac</w:t>
      </w:r>
      <w:r w:rsidR="00BF1C2B" w:rsidRPr="000309CD">
        <w:rPr>
          <w:rFonts w:ascii="Times New Roman" w:hAnsi="Times New Roman" w:cs="Times New Roman"/>
          <w:sz w:val="24"/>
          <w:szCs w:val="24"/>
        </w:rPr>
        <w:t>h i wyjaśnieniach do oferty, że </w:t>
      </w:r>
      <w:r w:rsidRPr="000309CD">
        <w:rPr>
          <w:rFonts w:ascii="Times New Roman" w:hAnsi="Times New Roman" w:cs="Times New Roman"/>
          <w:sz w:val="24"/>
          <w:szCs w:val="24"/>
        </w:rPr>
        <w:t>dane zostaną udostępnione Zamawiającemu;</w:t>
      </w:r>
    </w:p>
    <w:p w14:paraId="78A6DD15" w14:textId="77777777" w:rsidR="00CD2258" w:rsidRPr="000309CD" w:rsidRDefault="00CD2258" w:rsidP="00CD2258">
      <w:pPr>
        <w:numPr>
          <w:ilvl w:val="0"/>
          <w:numId w:val="33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poinformowałem wszystkie osoby fizyczne, których dane są zawarte w ofercie oraz zobowiązuje się poinformować wszystkie osoby fizyczne wskazane w uzupełnieniach i wyjaśnieniach do oferty, że postępowanie o udzielenie zamówienia publicznego jest jawne.</w:t>
      </w:r>
    </w:p>
    <w:p w14:paraId="0A802033" w14:textId="77777777" w:rsidR="009903B5" w:rsidRPr="000309CD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że:</w:t>
      </w:r>
    </w:p>
    <w:p w14:paraId="7060088F" w14:textId="77777777" w:rsidR="009903B5" w:rsidRPr="000309CD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Oświadczamy, że uważamy się za związanych niniejszą ofertą na okres 30 dni.</w:t>
      </w:r>
    </w:p>
    <w:p w14:paraId="2F355375" w14:textId="2949E246" w:rsidR="009903B5" w:rsidRPr="000309CD" w:rsidRDefault="009903B5" w:rsidP="0010309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Oferujemy wykonanie prze</w:t>
      </w:r>
      <w:r w:rsidR="00327CB8" w:rsidRPr="000309CD">
        <w:rPr>
          <w:rFonts w:ascii="Times New Roman" w:hAnsi="Times New Roman" w:cs="Times New Roman"/>
          <w:sz w:val="24"/>
          <w:szCs w:val="24"/>
        </w:rPr>
        <w:t>dmiotu zamówienia w terminach</w:t>
      </w:r>
      <w:r w:rsidR="00AA1249" w:rsidRPr="000309CD">
        <w:rPr>
          <w:rFonts w:ascii="Times New Roman" w:hAnsi="Times New Roman" w:cs="Times New Roman"/>
          <w:sz w:val="24"/>
          <w:szCs w:val="24"/>
        </w:rPr>
        <w:t xml:space="preserve"> wskazany</w:t>
      </w:r>
      <w:r w:rsidR="00327CB8" w:rsidRPr="000309CD">
        <w:rPr>
          <w:rFonts w:ascii="Times New Roman" w:hAnsi="Times New Roman" w:cs="Times New Roman"/>
          <w:sz w:val="24"/>
          <w:szCs w:val="24"/>
        </w:rPr>
        <w:t>ch</w:t>
      </w:r>
      <w:r w:rsidR="00AA1249" w:rsidRPr="000309CD">
        <w:rPr>
          <w:rFonts w:ascii="Times New Roman" w:hAnsi="Times New Roman" w:cs="Times New Roman"/>
          <w:sz w:val="24"/>
          <w:szCs w:val="24"/>
        </w:rPr>
        <w:t xml:space="preserve"> w zaproszeniu</w:t>
      </w:r>
      <w:r w:rsidR="0031636D" w:rsidRPr="000309CD">
        <w:rPr>
          <w:rFonts w:ascii="Times New Roman" w:hAnsi="Times New Roman" w:cs="Times New Roman"/>
          <w:sz w:val="24"/>
          <w:szCs w:val="24"/>
        </w:rPr>
        <w:t xml:space="preserve"> w </w:t>
      </w:r>
      <w:r w:rsidR="000C3CE7" w:rsidRPr="000309CD">
        <w:rPr>
          <w:rFonts w:ascii="Times New Roman" w:hAnsi="Times New Roman" w:cs="Times New Roman"/>
          <w:sz w:val="24"/>
          <w:szCs w:val="24"/>
        </w:rPr>
        <w:t>Rozdziale</w:t>
      </w:r>
      <w:r w:rsidR="000249C3" w:rsidRPr="000309CD">
        <w:rPr>
          <w:rFonts w:ascii="Times New Roman" w:hAnsi="Times New Roman" w:cs="Times New Roman"/>
          <w:sz w:val="24"/>
          <w:szCs w:val="24"/>
        </w:rPr>
        <w:t xml:space="preserve"> I</w:t>
      </w:r>
      <w:r w:rsidR="00250A47" w:rsidRPr="000309CD">
        <w:rPr>
          <w:rFonts w:ascii="Times New Roman" w:hAnsi="Times New Roman" w:cs="Times New Roman"/>
          <w:sz w:val="24"/>
          <w:szCs w:val="24"/>
        </w:rPr>
        <w:t>I.</w:t>
      </w:r>
    </w:p>
    <w:p w14:paraId="2BCF6C92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4F84D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3B3684F4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75C75" w14:textId="77777777" w:rsidR="00071D4F" w:rsidRPr="000309CD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09CD">
        <w:rPr>
          <w:rFonts w:ascii="Times New Roman" w:hAnsi="Times New Roman" w:cs="Times New Roman"/>
          <w:sz w:val="24"/>
          <w:szCs w:val="24"/>
        </w:rPr>
        <w:t>Podpis</w:t>
      </w:r>
      <w:r w:rsidRPr="000309C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Pr="000309CD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AC2C9DA" w14:textId="77777777" w:rsidR="009903B5" w:rsidRPr="000309CD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03B5" w:rsidRPr="000309CD" w:rsidSect="00362406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29956" w14:textId="77777777" w:rsidR="00DA39B4" w:rsidRDefault="00DA39B4" w:rsidP="00CD1A17">
      <w:pPr>
        <w:spacing w:after="0" w:line="240" w:lineRule="auto"/>
      </w:pPr>
      <w:r>
        <w:separator/>
      </w:r>
    </w:p>
  </w:endnote>
  <w:endnote w:type="continuationSeparator" w:id="0">
    <w:p w14:paraId="225C1538" w14:textId="77777777" w:rsidR="00DA39B4" w:rsidRDefault="00DA39B4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22E8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B74B0" w14:textId="77777777" w:rsidR="00DA39B4" w:rsidRDefault="00DA39B4" w:rsidP="00CD1A17">
      <w:pPr>
        <w:spacing w:after="0" w:line="240" w:lineRule="auto"/>
      </w:pPr>
      <w:r>
        <w:separator/>
      </w:r>
    </w:p>
  </w:footnote>
  <w:footnote w:type="continuationSeparator" w:id="0">
    <w:p w14:paraId="6240393C" w14:textId="77777777" w:rsidR="00DA39B4" w:rsidRDefault="00DA39B4" w:rsidP="00CD1A17">
      <w:pPr>
        <w:spacing w:after="0" w:line="240" w:lineRule="auto"/>
      </w:pPr>
      <w:r>
        <w:continuationSeparator/>
      </w:r>
    </w:p>
  </w:footnote>
  <w:footnote w:id="1">
    <w:p w14:paraId="498D5773" w14:textId="318E3D68" w:rsidR="009903B5" w:rsidRPr="004D30B2" w:rsidRDefault="009903B5" w:rsidP="004D30B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D0FEC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DD0FEC">
        <w:rPr>
          <w:rFonts w:ascii="Times New Roman" w:hAnsi="Times New Roman" w:cs="Times New Roman"/>
          <w:sz w:val="20"/>
          <w:szCs w:val="20"/>
        </w:rPr>
        <w:t xml:space="preserve"> </w:t>
      </w:r>
      <w:r w:rsidRPr="00DD0FEC">
        <w:rPr>
          <w:rStyle w:val="FontStyle100"/>
          <w:sz w:val="20"/>
          <w:szCs w:val="20"/>
        </w:rPr>
        <w:t>Podatek VAT powinien zostać wyliczony zgodnie z obowiązującymi w dniu składania ofert przepisami prawa, z dokładnością do dwóch miejsc po przecinku</w:t>
      </w:r>
    </w:p>
  </w:footnote>
  <w:footnote w:id="2">
    <w:p w14:paraId="347C6FF5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3">
    <w:p w14:paraId="24DFD143" w14:textId="77777777" w:rsidR="00CD2258" w:rsidRPr="00823768" w:rsidRDefault="00CD2258" w:rsidP="004D30B2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4">
    <w:p w14:paraId="4458A060" w14:textId="77777777" w:rsidR="00071D4F" w:rsidRPr="00981DB5" w:rsidRDefault="00071D4F" w:rsidP="00071D4F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654DE6">
        <w:rPr>
          <w:rStyle w:val="Odwoanieprzypisudolnego"/>
          <w:szCs w:val="20"/>
        </w:rPr>
        <w:footnoteRef/>
      </w:r>
      <w:r w:rsidRPr="00654DE6">
        <w:rPr>
          <w:rFonts w:ascii="Times New Roman" w:hAnsi="Times New Roman"/>
          <w:sz w:val="20"/>
          <w:szCs w:val="20"/>
        </w:rPr>
        <w:t xml:space="preserve"> 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Oferta ma zostać podpisana przez osobę umocowaną przez Wykonawcę do składania ofert.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B0166"/>
    <w:multiLevelType w:val="hybridMultilevel"/>
    <w:tmpl w:val="CA2ECC7C"/>
    <w:lvl w:ilvl="0" w:tplc="9C5CFB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254A14DA"/>
    <w:lvl w:ilvl="0" w:tplc="738E77D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0290">
    <w:abstractNumId w:val="1"/>
  </w:num>
  <w:num w:numId="2" w16cid:durableId="1199781389">
    <w:abstractNumId w:val="25"/>
  </w:num>
  <w:num w:numId="3" w16cid:durableId="1004943526">
    <w:abstractNumId w:val="22"/>
  </w:num>
  <w:num w:numId="4" w16cid:durableId="1434277198">
    <w:abstractNumId w:val="28"/>
  </w:num>
  <w:num w:numId="5" w16cid:durableId="1861553616">
    <w:abstractNumId w:val="8"/>
  </w:num>
  <w:num w:numId="6" w16cid:durableId="1354185260">
    <w:abstractNumId w:val="16"/>
  </w:num>
  <w:num w:numId="7" w16cid:durableId="1714115981">
    <w:abstractNumId w:val="3"/>
  </w:num>
  <w:num w:numId="8" w16cid:durableId="1777600366">
    <w:abstractNumId w:val="11"/>
  </w:num>
  <w:num w:numId="9" w16cid:durableId="1775199704">
    <w:abstractNumId w:val="12"/>
  </w:num>
  <w:num w:numId="10" w16cid:durableId="812135716">
    <w:abstractNumId w:val="31"/>
  </w:num>
  <w:num w:numId="11" w16cid:durableId="157505333">
    <w:abstractNumId w:val="21"/>
  </w:num>
  <w:num w:numId="12" w16cid:durableId="265894883">
    <w:abstractNumId w:val="2"/>
  </w:num>
  <w:num w:numId="13" w16cid:durableId="540703344">
    <w:abstractNumId w:val="20"/>
  </w:num>
  <w:num w:numId="14" w16cid:durableId="2012099252">
    <w:abstractNumId w:val="14"/>
  </w:num>
  <w:num w:numId="15" w16cid:durableId="2080637093">
    <w:abstractNumId w:val="33"/>
  </w:num>
  <w:num w:numId="16" w16cid:durableId="1486313896">
    <w:abstractNumId w:val="5"/>
  </w:num>
  <w:num w:numId="17" w16cid:durableId="244265080">
    <w:abstractNumId w:val="26"/>
  </w:num>
  <w:num w:numId="18" w16cid:durableId="80952531">
    <w:abstractNumId w:val="9"/>
  </w:num>
  <w:num w:numId="19" w16cid:durableId="421217366">
    <w:abstractNumId w:val="10"/>
  </w:num>
  <w:num w:numId="20" w16cid:durableId="1804227129">
    <w:abstractNumId w:val="18"/>
  </w:num>
  <w:num w:numId="21" w16cid:durableId="2074574798">
    <w:abstractNumId w:val="7"/>
  </w:num>
  <w:num w:numId="22" w16cid:durableId="1025638503">
    <w:abstractNumId w:val="4"/>
  </w:num>
  <w:num w:numId="23" w16cid:durableId="1092824907">
    <w:abstractNumId w:val="13"/>
  </w:num>
  <w:num w:numId="24" w16cid:durableId="167644268">
    <w:abstractNumId w:val="29"/>
  </w:num>
  <w:num w:numId="25" w16cid:durableId="1382824523">
    <w:abstractNumId w:val="30"/>
  </w:num>
  <w:num w:numId="26" w16cid:durableId="352532973">
    <w:abstractNumId w:val="24"/>
  </w:num>
  <w:num w:numId="27" w16cid:durableId="1631277347">
    <w:abstractNumId w:val="23"/>
  </w:num>
  <w:num w:numId="28" w16cid:durableId="1909991885">
    <w:abstractNumId w:val="19"/>
  </w:num>
  <w:num w:numId="29" w16cid:durableId="1385256922">
    <w:abstractNumId w:val="27"/>
  </w:num>
  <w:num w:numId="30" w16cid:durableId="395513510">
    <w:abstractNumId w:val="32"/>
  </w:num>
  <w:num w:numId="31" w16cid:durableId="1056703690">
    <w:abstractNumId w:val="6"/>
  </w:num>
  <w:num w:numId="32" w16cid:durableId="1255212332">
    <w:abstractNumId w:val="15"/>
  </w:num>
  <w:num w:numId="33" w16cid:durableId="1651327733">
    <w:abstractNumId w:val="0"/>
  </w:num>
  <w:num w:numId="34" w16cid:durableId="66466806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1159E"/>
    <w:rsid w:val="00014340"/>
    <w:rsid w:val="000249C3"/>
    <w:rsid w:val="000309CD"/>
    <w:rsid w:val="0006091E"/>
    <w:rsid w:val="00071D4F"/>
    <w:rsid w:val="00084629"/>
    <w:rsid w:val="00093D38"/>
    <w:rsid w:val="00097B96"/>
    <w:rsid w:val="000B3919"/>
    <w:rsid w:val="000C3CE7"/>
    <w:rsid w:val="000C7319"/>
    <w:rsid w:val="000E3711"/>
    <w:rsid w:val="000F267F"/>
    <w:rsid w:val="000F484C"/>
    <w:rsid w:val="000F671F"/>
    <w:rsid w:val="0010309A"/>
    <w:rsid w:val="001655C9"/>
    <w:rsid w:val="00181150"/>
    <w:rsid w:val="00195414"/>
    <w:rsid w:val="001A3307"/>
    <w:rsid w:val="001B4AB6"/>
    <w:rsid w:val="001D5916"/>
    <w:rsid w:val="001E6209"/>
    <w:rsid w:val="001F43AB"/>
    <w:rsid w:val="00212D0C"/>
    <w:rsid w:val="00221282"/>
    <w:rsid w:val="00232B54"/>
    <w:rsid w:val="00250A47"/>
    <w:rsid w:val="00257E4B"/>
    <w:rsid w:val="002771DE"/>
    <w:rsid w:val="00292C50"/>
    <w:rsid w:val="002A2CE8"/>
    <w:rsid w:val="002B532E"/>
    <w:rsid w:val="002C7094"/>
    <w:rsid w:val="002E507D"/>
    <w:rsid w:val="002E6D4A"/>
    <w:rsid w:val="002F1B2C"/>
    <w:rsid w:val="00301918"/>
    <w:rsid w:val="00303EE8"/>
    <w:rsid w:val="0031636D"/>
    <w:rsid w:val="00327CB8"/>
    <w:rsid w:val="003441C9"/>
    <w:rsid w:val="003527A7"/>
    <w:rsid w:val="00352D4E"/>
    <w:rsid w:val="0035364A"/>
    <w:rsid w:val="00362406"/>
    <w:rsid w:val="003709C9"/>
    <w:rsid w:val="003860FC"/>
    <w:rsid w:val="003970ED"/>
    <w:rsid w:val="003B0DD1"/>
    <w:rsid w:val="003C5AC0"/>
    <w:rsid w:val="003E45F2"/>
    <w:rsid w:val="003E5700"/>
    <w:rsid w:val="004065A1"/>
    <w:rsid w:val="00414D70"/>
    <w:rsid w:val="00422920"/>
    <w:rsid w:val="00425C5C"/>
    <w:rsid w:val="00431085"/>
    <w:rsid w:val="004353CF"/>
    <w:rsid w:val="0045307E"/>
    <w:rsid w:val="004A3545"/>
    <w:rsid w:val="004C54B8"/>
    <w:rsid w:val="004D30B2"/>
    <w:rsid w:val="004E0C32"/>
    <w:rsid w:val="004F5719"/>
    <w:rsid w:val="00522BA1"/>
    <w:rsid w:val="005510B2"/>
    <w:rsid w:val="00580368"/>
    <w:rsid w:val="005917C9"/>
    <w:rsid w:val="005A2F53"/>
    <w:rsid w:val="005B5A1B"/>
    <w:rsid w:val="005C6454"/>
    <w:rsid w:val="005E1D96"/>
    <w:rsid w:val="005E3456"/>
    <w:rsid w:val="005F1ADC"/>
    <w:rsid w:val="00612FBE"/>
    <w:rsid w:val="00636C90"/>
    <w:rsid w:val="00644E95"/>
    <w:rsid w:val="006758BC"/>
    <w:rsid w:val="00691651"/>
    <w:rsid w:val="00693FAF"/>
    <w:rsid w:val="006B3C84"/>
    <w:rsid w:val="006D6534"/>
    <w:rsid w:val="006E09DB"/>
    <w:rsid w:val="006F1640"/>
    <w:rsid w:val="006F1C24"/>
    <w:rsid w:val="00722AB6"/>
    <w:rsid w:val="00733269"/>
    <w:rsid w:val="00750896"/>
    <w:rsid w:val="00754297"/>
    <w:rsid w:val="00782A56"/>
    <w:rsid w:val="00785F82"/>
    <w:rsid w:val="007A7507"/>
    <w:rsid w:val="007C20FA"/>
    <w:rsid w:val="007F0A77"/>
    <w:rsid w:val="007F10A3"/>
    <w:rsid w:val="007F7B53"/>
    <w:rsid w:val="00822218"/>
    <w:rsid w:val="00823016"/>
    <w:rsid w:val="00825810"/>
    <w:rsid w:val="008275C1"/>
    <w:rsid w:val="0083552A"/>
    <w:rsid w:val="008775D7"/>
    <w:rsid w:val="00882F2E"/>
    <w:rsid w:val="008B0EA8"/>
    <w:rsid w:val="008B7185"/>
    <w:rsid w:val="008E162C"/>
    <w:rsid w:val="00911504"/>
    <w:rsid w:val="00911C54"/>
    <w:rsid w:val="00914F93"/>
    <w:rsid w:val="009304C4"/>
    <w:rsid w:val="0093294C"/>
    <w:rsid w:val="009334CD"/>
    <w:rsid w:val="0097633A"/>
    <w:rsid w:val="00977C85"/>
    <w:rsid w:val="00984031"/>
    <w:rsid w:val="00987FE7"/>
    <w:rsid w:val="009903B5"/>
    <w:rsid w:val="009922CA"/>
    <w:rsid w:val="009C1F52"/>
    <w:rsid w:val="009D0069"/>
    <w:rsid w:val="009E0D00"/>
    <w:rsid w:val="009F16D3"/>
    <w:rsid w:val="00A01E67"/>
    <w:rsid w:val="00A066A1"/>
    <w:rsid w:val="00A218E9"/>
    <w:rsid w:val="00A25BFD"/>
    <w:rsid w:val="00A35D1E"/>
    <w:rsid w:val="00A533F9"/>
    <w:rsid w:val="00A55C50"/>
    <w:rsid w:val="00AA1249"/>
    <w:rsid w:val="00AB7156"/>
    <w:rsid w:val="00AC2CDF"/>
    <w:rsid w:val="00AD203A"/>
    <w:rsid w:val="00AF1E29"/>
    <w:rsid w:val="00AF4A7C"/>
    <w:rsid w:val="00B10B92"/>
    <w:rsid w:val="00B1434D"/>
    <w:rsid w:val="00B23CFF"/>
    <w:rsid w:val="00B70132"/>
    <w:rsid w:val="00B97BD1"/>
    <w:rsid w:val="00BA0DE6"/>
    <w:rsid w:val="00BA356B"/>
    <w:rsid w:val="00BD7CF3"/>
    <w:rsid w:val="00BE1C93"/>
    <w:rsid w:val="00BE1E7A"/>
    <w:rsid w:val="00BE2B75"/>
    <w:rsid w:val="00BE7269"/>
    <w:rsid w:val="00BF1C2B"/>
    <w:rsid w:val="00C0126C"/>
    <w:rsid w:val="00C13C59"/>
    <w:rsid w:val="00C44E94"/>
    <w:rsid w:val="00C62B81"/>
    <w:rsid w:val="00C72367"/>
    <w:rsid w:val="00C7409B"/>
    <w:rsid w:val="00C971E8"/>
    <w:rsid w:val="00CB70FD"/>
    <w:rsid w:val="00CC654D"/>
    <w:rsid w:val="00CD1A17"/>
    <w:rsid w:val="00CD2258"/>
    <w:rsid w:val="00CD7FA5"/>
    <w:rsid w:val="00CF6D32"/>
    <w:rsid w:val="00D226C7"/>
    <w:rsid w:val="00D41292"/>
    <w:rsid w:val="00D51BEA"/>
    <w:rsid w:val="00D54B57"/>
    <w:rsid w:val="00D761EB"/>
    <w:rsid w:val="00D90722"/>
    <w:rsid w:val="00DA2427"/>
    <w:rsid w:val="00DA39B4"/>
    <w:rsid w:val="00DA6E35"/>
    <w:rsid w:val="00DB75C8"/>
    <w:rsid w:val="00DC64FD"/>
    <w:rsid w:val="00DD0FEC"/>
    <w:rsid w:val="00DE4113"/>
    <w:rsid w:val="00E15A53"/>
    <w:rsid w:val="00E37798"/>
    <w:rsid w:val="00E52D05"/>
    <w:rsid w:val="00E55F7D"/>
    <w:rsid w:val="00E717D9"/>
    <w:rsid w:val="00E86E7E"/>
    <w:rsid w:val="00EA2ACE"/>
    <w:rsid w:val="00EA2E97"/>
    <w:rsid w:val="00EB20FE"/>
    <w:rsid w:val="00EB4F86"/>
    <w:rsid w:val="00EC5FB6"/>
    <w:rsid w:val="00EE2FBE"/>
    <w:rsid w:val="00F02006"/>
    <w:rsid w:val="00F86066"/>
    <w:rsid w:val="00FA0DD1"/>
    <w:rsid w:val="00FB69B4"/>
    <w:rsid w:val="00FC29AE"/>
    <w:rsid w:val="00FE6EB5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FF6A"/>
  <w15:docId w15:val="{B9B41C7E-A5AE-47B4-9DF2-4F99358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locked/>
    <w:rsid w:val="00823016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440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25</cp:revision>
  <cp:lastPrinted>2023-02-13T07:32:00Z</cp:lastPrinted>
  <dcterms:created xsi:type="dcterms:W3CDTF">2023-01-31T10:14:00Z</dcterms:created>
  <dcterms:modified xsi:type="dcterms:W3CDTF">2025-03-18T10:28:00Z</dcterms:modified>
</cp:coreProperties>
</file>