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A88E0" w14:textId="161F5983" w:rsidR="001C62C7" w:rsidRPr="001863B6" w:rsidRDefault="001D49B3" w:rsidP="001863B6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B5F48">
        <w:rPr>
          <w:rFonts w:ascii="Times New Roman" w:hAnsi="Times New Roman" w:cs="Times New Roman"/>
          <w:b/>
          <w:sz w:val="24"/>
          <w:szCs w:val="24"/>
        </w:rPr>
        <w:t>Załą</w:t>
      </w:r>
      <w:r w:rsidR="007F13B4" w:rsidRPr="00AB5F48">
        <w:rPr>
          <w:rFonts w:ascii="Times New Roman" w:hAnsi="Times New Roman" w:cs="Times New Roman"/>
          <w:b/>
          <w:sz w:val="24"/>
          <w:szCs w:val="24"/>
        </w:rPr>
        <w:t>cznik</w:t>
      </w:r>
      <w:r w:rsidRPr="00AB5F48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3018C8">
        <w:rPr>
          <w:rFonts w:ascii="Times New Roman" w:hAnsi="Times New Roman" w:cs="Times New Roman"/>
          <w:b/>
          <w:sz w:val="24"/>
          <w:szCs w:val="24"/>
        </w:rPr>
        <w:t>5</w:t>
      </w:r>
    </w:p>
    <w:p w14:paraId="527DD743" w14:textId="4EA962A8" w:rsidR="001C62C7" w:rsidRPr="001863B6" w:rsidRDefault="001C62C7" w:rsidP="001863B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3B6">
        <w:rPr>
          <w:rFonts w:ascii="Times New Roman" w:hAnsi="Times New Roman" w:cs="Times New Roman"/>
          <w:sz w:val="24"/>
          <w:szCs w:val="24"/>
        </w:rPr>
        <w:t xml:space="preserve">   </w:t>
      </w:r>
      <w:r w:rsidR="004C1357" w:rsidRPr="00AB5F4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863B6">
        <w:rPr>
          <w:rFonts w:ascii="Times New Roman" w:hAnsi="Times New Roman" w:cs="Times New Roman"/>
          <w:sz w:val="24"/>
          <w:szCs w:val="24"/>
        </w:rPr>
        <w:t xml:space="preserve"> do  Regulamin pracy pracowników</w:t>
      </w:r>
    </w:p>
    <w:p w14:paraId="7EB96D7D" w14:textId="77777777" w:rsidR="002E4CE9" w:rsidRPr="001863B6" w:rsidRDefault="001C62C7" w:rsidP="001863B6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1863B6">
        <w:rPr>
          <w:rFonts w:ascii="Times New Roman" w:hAnsi="Times New Roman" w:cs="Times New Roman"/>
          <w:sz w:val="24"/>
          <w:szCs w:val="24"/>
        </w:rPr>
        <w:t xml:space="preserve"> Miejskiego Zarządu Budynków     </w:t>
      </w:r>
      <w:r w:rsidR="002E4CE9" w:rsidRPr="001863B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B7F763" w14:textId="53F294D9" w:rsidR="001C62C7" w:rsidRPr="001863B6" w:rsidRDefault="002E4CE9" w:rsidP="001863B6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1863B6">
        <w:rPr>
          <w:rFonts w:ascii="Times New Roman" w:hAnsi="Times New Roman" w:cs="Times New Roman"/>
          <w:sz w:val="24"/>
          <w:szCs w:val="24"/>
        </w:rPr>
        <w:t xml:space="preserve"> </w:t>
      </w:r>
      <w:r w:rsidR="001C62C7" w:rsidRPr="001863B6">
        <w:rPr>
          <w:rFonts w:ascii="Times New Roman" w:hAnsi="Times New Roman" w:cs="Times New Roman"/>
          <w:sz w:val="24"/>
          <w:szCs w:val="24"/>
        </w:rPr>
        <w:t>Komunalnych    w Sławkowie</w:t>
      </w:r>
    </w:p>
    <w:p w14:paraId="09A67908" w14:textId="77777777" w:rsidR="001C62C7" w:rsidRPr="00AB5F48" w:rsidRDefault="001C62C7" w:rsidP="001863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3E7E5E" w14:textId="024A23E1" w:rsidR="007F13B4" w:rsidRPr="00AB5F48" w:rsidRDefault="007F13B4" w:rsidP="00186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Prace wzbronione młodocianym.</w:t>
      </w:r>
    </w:p>
    <w:p w14:paraId="50FBE53E" w14:textId="20DF1912" w:rsidR="007F13B4" w:rsidRPr="00AB5F48" w:rsidRDefault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Nie wolno zatrudniać młodocianych przy:</w:t>
      </w:r>
    </w:p>
    <w:p w14:paraId="6A966B2A" w14:textId="77777777" w:rsidR="007F13B4" w:rsidRPr="00AB5F48" w:rsidRDefault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1) ręcznym dźwiganiu i przenoszeniu na odległość powyżej 25 m ciężarów o masie przekraczającej następujące wartości:</w:t>
      </w:r>
    </w:p>
    <w:p w14:paraId="279A1CD3" w14:textId="77777777" w:rsidR="007F13B4" w:rsidRPr="00AB5F48" w:rsidRDefault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a) przy obciążeniu jednostkowym ( przeciętnie do 4 razy na godzinę w czasie zmiany</w:t>
      </w:r>
    </w:p>
    <w:p w14:paraId="5E509A13" w14:textId="77777777" w:rsidR="007F13B4" w:rsidRPr="00AB5F48" w:rsidRDefault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roboczej):</w:t>
      </w:r>
    </w:p>
    <w:p w14:paraId="5533B96C" w14:textId="77777777" w:rsidR="007F13B4" w:rsidRPr="00AB5F48" w:rsidRDefault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b) do ukończenia 16 roku życia - 10 kg dla dziewcząt i 15 kg dla chłopców,</w:t>
      </w:r>
    </w:p>
    <w:p w14:paraId="3C5D3B00" w14:textId="77777777" w:rsidR="007F13B4" w:rsidRPr="00AB5F48" w:rsidRDefault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c) powyżej 16 roku życia - 20 kg dla dziewcząt i 25 kg dla chłopców,</w:t>
      </w:r>
    </w:p>
    <w:p w14:paraId="5FAD55E0" w14:textId="77777777" w:rsidR="007F13B4" w:rsidRPr="00AB5F48" w:rsidRDefault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d) przy obciążeniu powtarzalnym:</w:t>
      </w:r>
    </w:p>
    <w:p w14:paraId="17C45B47" w14:textId="77777777" w:rsidR="007F13B4" w:rsidRPr="00AB5F48" w:rsidRDefault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e) do ukończenia 16 roku życia - 5 kg dla dziewcząt i 8 kg dla chłopców,</w:t>
      </w:r>
    </w:p>
    <w:p w14:paraId="62EE71A8" w14:textId="77777777" w:rsidR="007F13B4" w:rsidRPr="00AB5F48" w:rsidRDefault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f)  powyżej 16 roku życia - 8 kg dla dziewcząt i 12 kg dla chłopców,</w:t>
      </w:r>
    </w:p>
    <w:p w14:paraId="708B2314" w14:textId="77777777" w:rsidR="007F13B4" w:rsidRPr="00AB5F48" w:rsidRDefault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2) ręcznym przenoszeniu po pochylniach i schodach, których wysokość przekracza 5 m, a kąt nachylenia 30 stopni, ciężarów o masie przekraczającej następujące wartości:</w:t>
      </w:r>
    </w:p>
    <w:p w14:paraId="24CDA96F" w14:textId="77777777" w:rsidR="007F13B4" w:rsidRPr="00AB5F48" w:rsidRDefault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a) przy obciążeniu jednostkowym:</w:t>
      </w:r>
    </w:p>
    <w:p w14:paraId="00E9C1D9" w14:textId="77777777" w:rsidR="007F13B4" w:rsidRPr="00AB5F48" w:rsidRDefault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-  dziewczęta do 16 lat — 5 kg,</w:t>
      </w:r>
    </w:p>
    <w:p w14:paraId="22BE4FFD" w14:textId="77777777" w:rsidR="007F13B4" w:rsidRPr="00AB5F48" w:rsidRDefault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-   dziewczęta powyżej 16 lat - 10 kg,</w:t>
      </w:r>
    </w:p>
    <w:p w14:paraId="7A0F728D" w14:textId="77777777" w:rsidR="007F13B4" w:rsidRPr="00AB5F48" w:rsidRDefault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-  chłopcy do 16 lat - 8 kg,</w:t>
      </w:r>
    </w:p>
    <w:p w14:paraId="3DAA882B" w14:textId="77777777" w:rsidR="007F13B4" w:rsidRPr="00AB5F48" w:rsidRDefault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-  chłopcy powyżej 16 lat - 15 kg,</w:t>
      </w:r>
    </w:p>
    <w:p w14:paraId="52369BEF" w14:textId="77777777" w:rsidR="007F13B4" w:rsidRPr="00AB5F48" w:rsidRDefault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b)przy obciążeniu powtarzalnym:</w:t>
      </w:r>
    </w:p>
    <w:p w14:paraId="1408F026" w14:textId="77777777" w:rsidR="007F13B4" w:rsidRPr="00AB5F48" w:rsidRDefault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-   dziewczęta do 16 łat - 3 kg,</w:t>
      </w:r>
    </w:p>
    <w:p w14:paraId="35F1B0DB" w14:textId="77777777" w:rsidR="007F13B4" w:rsidRPr="00AB5F48" w:rsidRDefault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-  dziewczęta powyżej 16 lat - 5 kg,</w:t>
      </w:r>
    </w:p>
    <w:p w14:paraId="141A8D3D" w14:textId="77777777" w:rsidR="007F13B4" w:rsidRPr="00AB5F48" w:rsidRDefault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- chłopcy do 16 łat - 5 kg,</w:t>
      </w:r>
    </w:p>
    <w:p w14:paraId="59A9222B" w14:textId="77777777" w:rsidR="007F13B4" w:rsidRPr="00AB5F48" w:rsidRDefault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- chłopcy powyżej 16 lat - 8 kg,</w:t>
      </w:r>
    </w:p>
    <w:p w14:paraId="4890B0A0" w14:textId="77777777" w:rsidR="007F13B4" w:rsidRPr="00AB5F48" w:rsidRDefault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3) pracach polegających wyłącznie na podnoszeniu, przenoszeniu i przewożeniu ciężarów oraz wymagających powtarzania dużej ilości jednorodnych ruchów,</w:t>
      </w:r>
    </w:p>
    <w:p w14:paraId="71D4BE44" w14:textId="77777777" w:rsidR="007F13B4" w:rsidRPr="00AB5F48" w:rsidRDefault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4) wykonywanie prac w pomieszczeniach, w których parametry oświetlenia nie odpowiadają wymaganiom określonym w Polskich Normach,</w:t>
      </w:r>
    </w:p>
    <w:p w14:paraId="0994363C" w14:textId="77777777" w:rsidR="007F13B4" w:rsidRPr="00AB5F48" w:rsidRDefault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5) pracach stwarzających ryzyko narażenia na promieniowanie jonizujące powyżej tła naturalnego, określonego odrębnymi przepisami.</w:t>
      </w:r>
    </w:p>
    <w:p w14:paraId="15EE414B" w14:textId="77777777" w:rsidR="00144349" w:rsidRPr="00AB5F48" w:rsidRDefault="0014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69A7D" w14:textId="77777777" w:rsidR="006D1B23" w:rsidRPr="00AB5F48" w:rsidRDefault="006D1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E017C" w14:textId="77777777" w:rsidR="006D1B23" w:rsidRPr="00AB5F48" w:rsidRDefault="006D1B2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21F5538" w14:textId="77777777" w:rsidR="00B92D61" w:rsidRPr="001863B6" w:rsidRDefault="00B92D61" w:rsidP="001863B6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1E7F7D" w14:textId="77777777" w:rsidR="00DA4EEF" w:rsidRPr="001863B6" w:rsidRDefault="00DA4EEF" w:rsidP="001863B6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0DA273" w14:textId="77777777" w:rsidR="00DA4EEF" w:rsidRPr="001863B6" w:rsidRDefault="00DA4EEF" w:rsidP="001863B6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1DC68D" w14:textId="77777777" w:rsidR="00DA4EEF" w:rsidRPr="001863B6" w:rsidRDefault="00DA4EEF" w:rsidP="001863B6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FEBA0E" w14:textId="77777777" w:rsidR="008C4772" w:rsidRPr="00AB5F48" w:rsidRDefault="008C4772" w:rsidP="00A0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4772" w:rsidRPr="00AB5F48" w:rsidSect="00BA2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36DEA" w14:textId="77777777" w:rsidR="009C7222" w:rsidRDefault="009C7222" w:rsidP="0078458E">
      <w:pPr>
        <w:spacing w:after="0" w:line="240" w:lineRule="auto"/>
      </w:pPr>
      <w:r>
        <w:separator/>
      </w:r>
    </w:p>
  </w:endnote>
  <w:endnote w:type="continuationSeparator" w:id="0">
    <w:p w14:paraId="75687F9B" w14:textId="77777777" w:rsidR="009C7222" w:rsidRDefault="009C7222" w:rsidP="0078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027D8" w14:textId="77777777" w:rsidR="009C7222" w:rsidRDefault="009C7222" w:rsidP="0078458E">
      <w:pPr>
        <w:spacing w:after="0" w:line="240" w:lineRule="auto"/>
      </w:pPr>
      <w:r>
        <w:separator/>
      </w:r>
    </w:p>
  </w:footnote>
  <w:footnote w:type="continuationSeparator" w:id="0">
    <w:p w14:paraId="4F2FC4BB" w14:textId="77777777" w:rsidR="009C7222" w:rsidRDefault="009C7222" w:rsidP="00784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76AA"/>
    <w:multiLevelType w:val="hybridMultilevel"/>
    <w:tmpl w:val="7A78DCEC"/>
    <w:lvl w:ilvl="0" w:tplc="95E048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F8B468">
      <w:start w:val="1"/>
      <w:numFmt w:val="decimal"/>
      <w:lvlText w:val="%2."/>
      <w:lvlJc w:val="left"/>
      <w:pPr>
        <w:ind w:left="0" w:firstLine="0"/>
      </w:pPr>
      <w:rPr>
        <w:rFonts w:ascii="Calibri" w:eastAsia="Times New Roman" w:hAnsi="Calibri" w:cs="Calibr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5D7BCD"/>
    <w:multiLevelType w:val="hybridMultilevel"/>
    <w:tmpl w:val="07ACC7B4"/>
    <w:lvl w:ilvl="0" w:tplc="9D60D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84253"/>
    <w:multiLevelType w:val="hybridMultilevel"/>
    <w:tmpl w:val="76064ED2"/>
    <w:lvl w:ilvl="0" w:tplc="95E048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356A5"/>
    <w:multiLevelType w:val="hybridMultilevel"/>
    <w:tmpl w:val="83C21126"/>
    <w:lvl w:ilvl="0" w:tplc="97726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02952"/>
    <w:multiLevelType w:val="hybridMultilevel"/>
    <w:tmpl w:val="F91ADFCA"/>
    <w:lvl w:ilvl="0" w:tplc="97726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E048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049C8"/>
    <w:multiLevelType w:val="hybridMultilevel"/>
    <w:tmpl w:val="446A0398"/>
    <w:lvl w:ilvl="0" w:tplc="9D1E1D24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960B02"/>
    <w:multiLevelType w:val="hybridMultilevel"/>
    <w:tmpl w:val="F404EFAA"/>
    <w:lvl w:ilvl="0" w:tplc="3ED8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0D1AE9"/>
    <w:multiLevelType w:val="hybridMultilevel"/>
    <w:tmpl w:val="CB4E1CF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77E3668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E36261"/>
    <w:multiLevelType w:val="hybridMultilevel"/>
    <w:tmpl w:val="AF8872F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B14B39"/>
    <w:multiLevelType w:val="hybridMultilevel"/>
    <w:tmpl w:val="044AE6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27A9B"/>
    <w:multiLevelType w:val="hybridMultilevel"/>
    <w:tmpl w:val="55BA156A"/>
    <w:lvl w:ilvl="0" w:tplc="025AA3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258AE"/>
    <w:multiLevelType w:val="hybridMultilevel"/>
    <w:tmpl w:val="69AE9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B7677"/>
    <w:multiLevelType w:val="hybridMultilevel"/>
    <w:tmpl w:val="43846AE4"/>
    <w:lvl w:ilvl="0" w:tplc="4C18845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F8155F9"/>
    <w:multiLevelType w:val="hybridMultilevel"/>
    <w:tmpl w:val="619ABF96"/>
    <w:lvl w:ilvl="0" w:tplc="04150017">
      <w:start w:val="1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22B82"/>
    <w:multiLevelType w:val="singleLevel"/>
    <w:tmpl w:val="83B64B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15E4A4E"/>
    <w:multiLevelType w:val="hybridMultilevel"/>
    <w:tmpl w:val="A268F980"/>
    <w:lvl w:ilvl="0" w:tplc="95E048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168587D"/>
    <w:multiLevelType w:val="multilevel"/>
    <w:tmpl w:val="16FE6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5FA2AAE"/>
    <w:multiLevelType w:val="multilevel"/>
    <w:tmpl w:val="1D301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F60F77"/>
    <w:multiLevelType w:val="hybridMultilevel"/>
    <w:tmpl w:val="1FB259C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41321"/>
    <w:multiLevelType w:val="hybridMultilevel"/>
    <w:tmpl w:val="F3E41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521F76"/>
    <w:multiLevelType w:val="hybridMultilevel"/>
    <w:tmpl w:val="685AC456"/>
    <w:lvl w:ilvl="0" w:tplc="65FE2EA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77E3668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B54535"/>
    <w:multiLevelType w:val="hybridMultilevel"/>
    <w:tmpl w:val="96DE56AC"/>
    <w:lvl w:ilvl="0" w:tplc="4C1AF9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076916A">
      <w:start w:val="3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47746"/>
    <w:multiLevelType w:val="hybridMultilevel"/>
    <w:tmpl w:val="E27C3672"/>
    <w:lvl w:ilvl="0" w:tplc="520AB23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626AFA"/>
    <w:multiLevelType w:val="hybridMultilevel"/>
    <w:tmpl w:val="AEF0E284"/>
    <w:lvl w:ilvl="0" w:tplc="97726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A4A7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CE2CB2"/>
    <w:multiLevelType w:val="hybridMultilevel"/>
    <w:tmpl w:val="D6983F0E"/>
    <w:lvl w:ilvl="0" w:tplc="6C4031A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257AC"/>
    <w:multiLevelType w:val="multilevel"/>
    <w:tmpl w:val="64AE0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1E091F"/>
    <w:multiLevelType w:val="hybridMultilevel"/>
    <w:tmpl w:val="EBC0D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B3E0C"/>
    <w:multiLevelType w:val="hybridMultilevel"/>
    <w:tmpl w:val="DEFCE4D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3F5E6B"/>
    <w:multiLevelType w:val="hybridMultilevel"/>
    <w:tmpl w:val="FBEAEE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20A2AD4"/>
    <w:multiLevelType w:val="hybridMultilevel"/>
    <w:tmpl w:val="3A52A906"/>
    <w:lvl w:ilvl="0" w:tplc="2076916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1">
      <w:start w:val="1"/>
      <w:numFmt w:val="decimal"/>
      <w:lvlText w:val="%3)"/>
      <w:lvlJc w:val="left"/>
      <w:pPr>
        <w:ind w:left="1069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36A99"/>
    <w:multiLevelType w:val="hybridMultilevel"/>
    <w:tmpl w:val="8CC6F1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3652C5"/>
    <w:multiLevelType w:val="hybridMultilevel"/>
    <w:tmpl w:val="2732FC64"/>
    <w:lvl w:ilvl="0" w:tplc="20769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0B186C"/>
    <w:multiLevelType w:val="hybridMultilevel"/>
    <w:tmpl w:val="3280B1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2C4FEE"/>
    <w:multiLevelType w:val="hybridMultilevel"/>
    <w:tmpl w:val="B7A81F0E"/>
    <w:lvl w:ilvl="0" w:tplc="A53EAE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D002F9"/>
    <w:multiLevelType w:val="hybridMultilevel"/>
    <w:tmpl w:val="C0D8C5A2"/>
    <w:lvl w:ilvl="0" w:tplc="04150011">
      <w:start w:val="1"/>
      <w:numFmt w:val="decimal"/>
      <w:lvlText w:val="%1)"/>
      <w:lvlJc w:val="left"/>
      <w:pPr>
        <w:ind w:left="1061" w:hanging="360"/>
      </w:pPr>
    </w:lvl>
    <w:lvl w:ilvl="1" w:tplc="04150017">
      <w:start w:val="1"/>
      <w:numFmt w:val="lowerLetter"/>
      <w:lvlText w:val="%2)"/>
      <w:lvlJc w:val="left"/>
      <w:pPr>
        <w:ind w:left="1781" w:hanging="360"/>
      </w:pPr>
    </w:lvl>
    <w:lvl w:ilvl="2" w:tplc="0415001B">
      <w:start w:val="1"/>
      <w:numFmt w:val="lowerRoman"/>
      <w:lvlText w:val="%3."/>
      <w:lvlJc w:val="right"/>
      <w:pPr>
        <w:ind w:left="2501" w:hanging="180"/>
      </w:pPr>
    </w:lvl>
    <w:lvl w:ilvl="3" w:tplc="0415000F">
      <w:start w:val="1"/>
      <w:numFmt w:val="decimal"/>
      <w:lvlText w:val="%4."/>
      <w:lvlJc w:val="left"/>
      <w:pPr>
        <w:ind w:left="3221" w:hanging="360"/>
      </w:pPr>
    </w:lvl>
    <w:lvl w:ilvl="4" w:tplc="04150019">
      <w:start w:val="1"/>
      <w:numFmt w:val="lowerLetter"/>
      <w:lvlText w:val="%5."/>
      <w:lvlJc w:val="left"/>
      <w:pPr>
        <w:ind w:left="3941" w:hanging="360"/>
      </w:pPr>
    </w:lvl>
    <w:lvl w:ilvl="5" w:tplc="0415001B">
      <w:start w:val="1"/>
      <w:numFmt w:val="lowerRoman"/>
      <w:lvlText w:val="%6."/>
      <w:lvlJc w:val="right"/>
      <w:pPr>
        <w:ind w:left="4661" w:hanging="180"/>
      </w:pPr>
    </w:lvl>
    <w:lvl w:ilvl="6" w:tplc="0415000F">
      <w:start w:val="1"/>
      <w:numFmt w:val="decimal"/>
      <w:lvlText w:val="%7."/>
      <w:lvlJc w:val="left"/>
      <w:pPr>
        <w:ind w:left="5381" w:hanging="360"/>
      </w:pPr>
    </w:lvl>
    <w:lvl w:ilvl="7" w:tplc="04150019">
      <w:start w:val="1"/>
      <w:numFmt w:val="lowerLetter"/>
      <w:lvlText w:val="%8."/>
      <w:lvlJc w:val="left"/>
      <w:pPr>
        <w:ind w:left="6101" w:hanging="360"/>
      </w:pPr>
    </w:lvl>
    <w:lvl w:ilvl="8" w:tplc="0415001B">
      <w:start w:val="1"/>
      <w:numFmt w:val="lowerRoman"/>
      <w:lvlText w:val="%9."/>
      <w:lvlJc w:val="right"/>
      <w:pPr>
        <w:ind w:left="6821" w:hanging="180"/>
      </w:pPr>
    </w:lvl>
  </w:abstractNum>
  <w:abstractNum w:abstractNumId="35" w15:restartNumberingAfterBreak="0">
    <w:nsid w:val="56943035"/>
    <w:multiLevelType w:val="hybridMultilevel"/>
    <w:tmpl w:val="8910CCB2"/>
    <w:lvl w:ilvl="0" w:tplc="5D2831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4951BC"/>
    <w:multiLevelType w:val="hybridMultilevel"/>
    <w:tmpl w:val="C85E779C"/>
    <w:lvl w:ilvl="0" w:tplc="79FAD5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C6244C2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977E366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736DB9"/>
    <w:multiLevelType w:val="hybridMultilevel"/>
    <w:tmpl w:val="244487C0"/>
    <w:lvl w:ilvl="0" w:tplc="20769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105B11"/>
    <w:multiLevelType w:val="hybridMultilevel"/>
    <w:tmpl w:val="F918C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E705F"/>
    <w:multiLevelType w:val="hybridMultilevel"/>
    <w:tmpl w:val="589E1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B3F27"/>
    <w:multiLevelType w:val="hybridMultilevel"/>
    <w:tmpl w:val="E42046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C9A148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26F4C56"/>
    <w:multiLevelType w:val="hybridMultilevel"/>
    <w:tmpl w:val="A016D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861CF0"/>
    <w:multiLevelType w:val="hybridMultilevel"/>
    <w:tmpl w:val="AB14CCC4"/>
    <w:lvl w:ilvl="0" w:tplc="97726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AA39F9"/>
    <w:multiLevelType w:val="hybridMultilevel"/>
    <w:tmpl w:val="AF8872F4"/>
    <w:lvl w:ilvl="0" w:tplc="97726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3B1C7F"/>
    <w:multiLevelType w:val="hybridMultilevel"/>
    <w:tmpl w:val="601A1D40"/>
    <w:lvl w:ilvl="0" w:tplc="2AEE775C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6" w15:restartNumberingAfterBreak="0">
    <w:nsid w:val="7B9A172E"/>
    <w:multiLevelType w:val="hybridMultilevel"/>
    <w:tmpl w:val="E3E43F7C"/>
    <w:lvl w:ilvl="0" w:tplc="977E36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72601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977E3668">
      <w:start w:val="1"/>
      <w:numFmt w:val="decimal"/>
      <w:lvlText w:val="%3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C581375"/>
    <w:multiLevelType w:val="hybridMultilevel"/>
    <w:tmpl w:val="BD084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A0B38"/>
    <w:multiLevelType w:val="hybridMultilevel"/>
    <w:tmpl w:val="155E1EE0"/>
    <w:lvl w:ilvl="0" w:tplc="97726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4B5373"/>
    <w:multiLevelType w:val="singleLevel"/>
    <w:tmpl w:val="4AACF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19"/>
  </w:num>
  <w:num w:numId="5">
    <w:abstractNumId w:val="30"/>
  </w:num>
  <w:num w:numId="6">
    <w:abstractNumId w:val="42"/>
  </w:num>
  <w:num w:numId="7">
    <w:abstractNumId w:val="10"/>
  </w:num>
  <w:num w:numId="8">
    <w:abstractNumId w:val="32"/>
  </w:num>
  <w:num w:numId="9">
    <w:abstractNumId w:val="9"/>
  </w:num>
  <w:num w:numId="10">
    <w:abstractNumId w:val="35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7"/>
  </w:num>
  <w:num w:numId="13">
    <w:abstractNumId w:val="38"/>
  </w:num>
  <w:num w:numId="14">
    <w:abstractNumId w:val="39"/>
  </w:num>
  <w:num w:numId="15">
    <w:abstractNumId w:val="45"/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46"/>
  </w:num>
  <w:num w:numId="41">
    <w:abstractNumId w:val="0"/>
  </w:num>
  <w:num w:numId="42">
    <w:abstractNumId w:val="21"/>
  </w:num>
  <w:num w:numId="43">
    <w:abstractNumId w:val="3"/>
  </w:num>
  <w:num w:numId="44">
    <w:abstractNumId w:val="44"/>
  </w:num>
  <w:num w:numId="45">
    <w:abstractNumId w:val="29"/>
  </w:num>
  <w:num w:numId="46">
    <w:abstractNumId w:val="7"/>
  </w:num>
  <w:num w:numId="47">
    <w:abstractNumId w:val="8"/>
  </w:num>
  <w:num w:numId="48">
    <w:abstractNumId w:val="37"/>
  </w:num>
  <w:num w:numId="49">
    <w:abstractNumId w:val="31"/>
  </w:num>
  <w:num w:numId="50">
    <w:abstractNumId w:val="2"/>
  </w:num>
  <w:num w:numId="51">
    <w:abstractNumId w:val="23"/>
  </w:num>
  <w:num w:numId="52">
    <w:abstractNumId w:val="41"/>
  </w:num>
  <w:num w:numId="53">
    <w:abstractNumId w:val="4"/>
  </w:num>
  <w:num w:numId="54">
    <w:abstractNumId w:val="33"/>
  </w:num>
  <w:num w:numId="55">
    <w:abstractNumId w:val="27"/>
  </w:num>
  <w:num w:numId="56">
    <w:abstractNumId w:val="48"/>
  </w:num>
  <w:num w:numId="57">
    <w:abstractNumId w:val="40"/>
  </w:num>
  <w:num w:numId="58">
    <w:abstractNumId w:val="25"/>
  </w:num>
  <w:num w:numId="59">
    <w:abstractNumId w:val="14"/>
  </w:num>
  <w:num w:numId="60">
    <w:abstractNumId w:val="28"/>
  </w:num>
  <w:num w:numId="61">
    <w:abstractNumId w:val="49"/>
  </w:num>
  <w:num w:numId="62">
    <w:abstractNumId w:val="17"/>
  </w:num>
  <w:num w:numId="63">
    <w:abstractNumId w:val="6"/>
  </w:num>
  <w:num w:numId="64">
    <w:abstractNumId w:val="24"/>
  </w:num>
  <w:num w:numId="65">
    <w:abstractNumId w:val="5"/>
  </w:num>
  <w:num w:numId="66">
    <w:abstractNumId w:val="11"/>
  </w:num>
  <w:num w:numId="67">
    <w:abstractNumId w:val="43"/>
  </w:num>
  <w:num w:numId="68">
    <w:abstractNumId w:val="13"/>
  </w:num>
  <w:num w:numId="69">
    <w:abstractNumId w:val="1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CF"/>
    <w:rsid w:val="00001EF1"/>
    <w:rsid w:val="0000402B"/>
    <w:rsid w:val="00015797"/>
    <w:rsid w:val="000167DE"/>
    <w:rsid w:val="00025E6E"/>
    <w:rsid w:val="000455D9"/>
    <w:rsid w:val="00052968"/>
    <w:rsid w:val="00061171"/>
    <w:rsid w:val="00062C0A"/>
    <w:rsid w:val="0006352B"/>
    <w:rsid w:val="00063B05"/>
    <w:rsid w:val="00067BC8"/>
    <w:rsid w:val="0007440F"/>
    <w:rsid w:val="00083ADA"/>
    <w:rsid w:val="000A09CB"/>
    <w:rsid w:val="000B0002"/>
    <w:rsid w:val="000C1618"/>
    <w:rsid w:val="000C2864"/>
    <w:rsid w:val="000D2A4D"/>
    <w:rsid w:val="000E54B3"/>
    <w:rsid w:val="000F6D33"/>
    <w:rsid w:val="00102928"/>
    <w:rsid w:val="00106965"/>
    <w:rsid w:val="00125ADB"/>
    <w:rsid w:val="00134615"/>
    <w:rsid w:val="0014151B"/>
    <w:rsid w:val="00144349"/>
    <w:rsid w:val="00151262"/>
    <w:rsid w:val="00155448"/>
    <w:rsid w:val="00155E4A"/>
    <w:rsid w:val="0015672C"/>
    <w:rsid w:val="0016064A"/>
    <w:rsid w:val="00162538"/>
    <w:rsid w:val="00166C57"/>
    <w:rsid w:val="00166C98"/>
    <w:rsid w:val="001745EC"/>
    <w:rsid w:val="00180134"/>
    <w:rsid w:val="00181D28"/>
    <w:rsid w:val="0018254D"/>
    <w:rsid w:val="001863B6"/>
    <w:rsid w:val="00195C81"/>
    <w:rsid w:val="001A4E9D"/>
    <w:rsid w:val="001A5FAB"/>
    <w:rsid w:val="001C62C7"/>
    <w:rsid w:val="001D49B3"/>
    <w:rsid w:val="001D60FC"/>
    <w:rsid w:val="001E2C75"/>
    <w:rsid w:val="001F15AE"/>
    <w:rsid w:val="001F354A"/>
    <w:rsid w:val="002051E1"/>
    <w:rsid w:val="002124A5"/>
    <w:rsid w:val="00220D63"/>
    <w:rsid w:val="00223C4C"/>
    <w:rsid w:val="00245F65"/>
    <w:rsid w:val="00247F43"/>
    <w:rsid w:val="002521D0"/>
    <w:rsid w:val="00252E70"/>
    <w:rsid w:val="00255B9D"/>
    <w:rsid w:val="002655BF"/>
    <w:rsid w:val="00274104"/>
    <w:rsid w:val="0028702F"/>
    <w:rsid w:val="00292022"/>
    <w:rsid w:val="0029533B"/>
    <w:rsid w:val="002A3A5C"/>
    <w:rsid w:val="002A72C8"/>
    <w:rsid w:val="002B3FDD"/>
    <w:rsid w:val="002B4234"/>
    <w:rsid w:val="002B50F0"/>
    <w:rsid w:val="002C6F3E"/>
    <w:rsid w:val="002E1E73"/>
    <w:rsid w:val="002E4CE9"/>
    <w:rsid w:val="002F64B1"/>
    <w:rsid w:val="003018C8"/>
    <w:rsid w:val="0030256E"/>
    <w:rsid w:val="0031053F"/>
    <w:rsid w:val="003108D8"/>
    <w:rsid w:val="00311B0E"/>
    <w:rsid w:val="003133CB"/>
    <w:rsid w:val="00314E22"/>
    <w:rsid w:val="00316E16"/>
    <w:rsid w:val="00340891"/>
    <w:rsid w:val="00352753"/>
    <w:rsid w:val="00363CB7"/>
    <w:rsid w:val="003662A1"/>
    <w:rsid w:val="00367E75"/>
    <w:rsid w:val="00373720"/>
    <w:rsid w:val="00386200"/>
    <w:rsid w:val="003B59E3"/>
    <w:rsid w:val="003C0AB4"/>
    <w:rsid w:val="003C4587"/>
    <w:rsid w:val="003C52A2"/>
    <w:rsid w:val="003D05F9"/>
    <w:rsid w:val="003D4487"/>
    <w:rsid w:val="003D4EEA"/>
    <w:rsid w:val="003D51DE"/>
    <w:rsid w:val="003F7305"/>
    <w:rsid w:val="0042131F"/>
    <w:rsid w:val="004342B7"/>
    <w:rsid w:val="004351BA"/>
    <w:rsid w:val="00440E5E"/>
    <w:rsid w:val="00451096"/>
    <w:rsid w:val="004541A5"/>
    <w:rsid w:val="00466DBA"/>
    <w:rsid w:val="004763AB"/>
    <w:rsid w:val="00476480"/>
    <w:rsid w:val="00494558"/>
    <w:rsid w:val="004A125A"/>
    <w:rsid w:val="004A3975"/>
    <w:rsid w:val="004A7FB6"/>
    <w:rsid w:val="004B3ACF"/>
    <w:rsid w:val="004B7EC6"/>
    <w:rsid w:val="004C1357"/>
    <w:rsid w:val="004C371C"/>
    <w:rsid w:val="004D1461"/>
    <w:rsid w:val="004D4C91"/>
    <w:rsid w:val="004D5344"/>
    <w:rsid w:val="004D69D6"/>
    <w:rsid w:val="004E2137"/>
    <w:rsid w:val="004E476F"/>
    <w:rsid w:val="004F4FFF"/>
    <w:rsid w:val="004F6BF4"/>
    <w:rsid w:val="004F79F6"/>
    <w:rsid w:val="00501320"/>
    <w:rsid w:val="005028A9"/>
    <w:rsid w:val="0050600C"/>
    <w:rsid w:val="00514D36"/>
    <w:rsid w:val="00522C27"/>
    <w:rsid w:val="00525DAD"/>
    <w:rsid w:val="00526438"/>
    <w:rsid w:val="005532DD"/>
    <w:rsid w:val="005544F1"/>
    <w:rsid w:val="0055718C"/>
    <w:rsid w:val="00560F4D"/>
    <w:rsid w:val="005615D1"/>
    <w:rsid w:val="00565B16"/>
    <w:rsid w:val="00567FBC"/>
    <w:rsid w:val="00571200"/>
    <w:rsid w:val="0057756F"/>
    <w:rsid w:val="00583A25"/>
    <w:rsid w:val="00583E95"/>
    <w:rsid w:val="00584334"/>
    <w:rsid w:val="005920FC"/>
    <w:rsid w:val="0059299F"/>
    <w:rsid w:val="0059358F"/>
    <w:rsid w:val="00593CFF"/>
    <w:rsid w:val="005956AF"/>
    <w:rsid w:val="005966CA"/>
    <w:rsid w:val="0059732C"/>
    <w:rsid w:val="005B31B8"/>
    <w:rsid w:val="005B5739"/>
    <w:rsid w:val="005B7E82"/>
    <w:rsid w:val="005C1869"/>
    <w:rsid w:val="005D1A5D"/>
    <w:rsid w:val="005D6512"/>
    <w:rsid w:val="005E04FA"/>
    <w:rsid w:val="005E3F01"/>
    <w:rsid w:val="005E567E"/>
    <w:rsid w:val="005E5E53"/>
    <w:rsid w:val="005F140E"/>
    <w:rsid w:val="005F2367"/>
    <w:rsid w:val="00611F5D"/>
    <w:rsid w:val="00616CFC"/>
    <w:rsid w:val="00626875"/>
    <w:rsid w:val="00637B8A"/>
    <w:rsid w:val="00642689"/>
    <w:rsid w:val="00644618"/>
    <w:rsid w:val="00644991"/>
    <w:rsid w:val="00646ED8"/>
    <w:rsid w:val="00660FB5"/>
    <w:rsid w:val="006706E1"/>
    <w:rsid w:val="00685D29"/>
    <w:rsid w:val="0069064A"/>
    <w:rsid w:val="00690FB6"/>
    <w:rsid w:val="006938FF"/>
    <w:rsid w:val="00697A21"/>
    <w:rsid w:val="006B4EC9"/>
    <w:rsid w:val="006C556D"/>
    <w:rsid w:val="006C75B1"/>
    <w:rsid w:val="006D1B23"/>
    <w:rsid w:val="006D1DBF"/>
    <w:rsid w:val="006D267B"/>
    <w:rsid w:val="006D5DD0"/>
    <w:rsid w:val="006D6874"/>
    <w:rsid w:val="006E4C4F"/>
    <w:rsid w:val="006E6AB0"/>
    <w:rsid w:val="006F3D85"/>
    <w:rsid w:val="00705A63"/>
    <w:rsid w:val="0071107A"/>
    <w:rsid w:val="007159B0"/>
    <w:rsid w:val="00716D31"/>
    <w:rsid w:val="0072183F"/>
    <w:rsid w:val="00722EA8"/>
    <w:rsid w:val="00726F7B"/>
    <w:rsid w:val="0073235E"/>
    <w:rsid w:val="00735B72"/>
    <w:rsid w:val="00736687"/>
    <w:rsid w:val="00743816"/>
    <w:rsid w:val="00744580"/>
    <w:rsid w:val="007478C2"/>
    <w:rsid w:val="007514C6"/>
    <w:rsid w:val="00770884"/>
    <w:rsid w:val="00775808"/>
    <w:rsid w:val="0078458E"/>
    <w:rsid w:val="007910D7"/>
    <w:rsid w:val="0079517F"/>
    <w:rsid w:val="00796FCF"/>
    <w:rsid w:val="007A17A0"/>
    <w:rsid w:val="007A1822"/>
    <w:rsid w:val="007A19B4"/>
    <w:rsid w:val="007A41F1"/>
    <w:rsid w:val="007A5BF2"/>
    <w:rsid w:val="007B197A"/>
    <w:rsid w:val="007C56A8"/>
    <w:rsid w:val="007C5CF6"/>
    <w:rsid w:val="007D18AE"/>
    <w:rsid w:val="007D68BA"/>
    <w:rsid w:val="007E0603"/>
    <w:rsid w:val="007F13B4"/>
    <w:rsid w:val="0080043A"/>
    <w:rsid w:val="00812B87"/>
    <w:rsid w:val="0081571D"/>
    <w:rsid w:val="00826F4F"/>
    <w:rsid w:val="00847D77"/>
    <w:rsid w:val="00850BA1"/>
    <w:rsid w:val="0085757A"/>
    <w:rsid w:val="008575FF"/>
    <w:rsid w:val="00861C28"/>
    <w:rsid w:val="008951DB"/>
    <w:rsid w:val="00895D96"/>
    <w:rsid w:val="00895EDD"/>
    <w:rsid w:val="008A1189"/>
    <w:rsid w:val="008A755E"/>
    <w:rsid w:val="008B4AD8"/>
    <w:rsid w:val="008B542E"/>
    <w:rsid w:val="008C4772"/>
    <w:rsid w:val="008C6A12"/>
    <w:rsid w:val="008D380A"/>
    <w:rsid w:val="008E15BC"/>
    <w:rsid w:val="008E2F0A"/>
    <w:rsid w:val="008F3E17"/>
    <w:rsid w:val="00912AB4"/>
    <w:rsid w:val="00913013"/>
    <w:rsid w:val="00914E89"/>
    <w:rsid w:val="0092397D"/>
    <w:rsid w:val="00927DEC"/>
    <w:rsid w:val="00930380"/>
    <w:rsid w:val="00933470"/>
    <w:rsid w:val="00936406"/>
    <w:rsid w:val="00942CA0"/>
    <w:rsid w:val="00946B58"/>
    <w:rsid w:val="00964536"/>
    <w:rsid w:val="00972854"/>
    <w:rsid w:val="009769E2"/>
    <w:rsid w:val="00981D2B"/>
    <w:rsid w:val="00982345"/>
    <w:rsid w:val="009B31B2"/>
    <w:rsid w:val="009B61D7"/>
    <w:rsid w:val="009B6E6E"/>
    <w:rsid w:val="009C439D"/>
    <w:rsid w:val="009C7222"/>
    <w:rsid w:val="009D6BDC"/>
    <w:rsid w:val="00A00B25"/>
    <w:rsid w:val="00A01BC3"/>
    <w:rsid w:val="00A052CA"/>
    <w:rsid w:val="00A052F3"/>
    <w:rsid w:val="00A115B0"/>
    <w:rsid w:val="00A1230E"/>
    <w:rsid w:val="00A227F2"/>
    <w:rsid w:val="00A33DFF"/>
    <w:rsid w:val="00A34D63"/>
    <w:rsid w:val="00A35C54"/>
    <w:rsid w:val="00A40F77"/>
    <w:rsid w:val="00A6211B"/>
    <w:rsid w:val="00A62120"/>
    <w:rsid w:val="00A644B4"/>
    <w:rsid w:val="00A73E5E"/>
    <w:rsid w:val="00A9224F"/>
    <w:rsid w:val="00A92E02"/>
    <w:rsid w:val="00A95DBD"/>
    <w:rsid w:val="00AA2C3C"/>
    <w:rsid w:val="00AA4F03"/>
    <w:rsid w:val="00AA5B30"/>
    <w:rsid w:val="00AB0F09"/>
    <w:rsid w:val="00AB3E42"/>
    <w:rsid w:val="00AB5475"/>
    <w:rsid w:val="00AB5F48"/>
    <w:rsid w:val="00AB794C"/>
    <w:rsid w:val="00AD58BA"/>
    <w:rsid w:val="00AE2B14"/>
    <w:rsid w:val="00AF26A0"/>
    <w:rsid w:val="00AF622E"/>
    <w:rsid w:val="00B005CF"/>
    <w:rsid w:val="00B00849"/>
    <w:rsid w:val="00B0493C"/>
    <w:rsid w:val="00B10730"/>
    <w:rsid w:val="00B140C1"/>
    <w:rsid w:val="00B21A19"/>
    <w:rsid w:val="00B24460"/>
    <w:rsid w:val="00B2564C"/>
    <w:rsid w:val="00B33475"/>
    <w:rsid w:val="00B34019"/>
    <w:rsid w:val="00B54985"/>
    <w:rsid w:val="00B625C8"/>
    <w:rsid w:val="00B62AA7"/>
    <w:rsid w:val="00B652DF"/>
    <w:rsid w:val="00B728D4"/>
    <w:rsid w:val="00B771B7"/>
    <w:rsid w:val="00B92D61"/>
    <w:rsid w:val="00BA2D7C"/>
    <w:rsid w:val="00BB64D0"/>
    <w:rsid w:val="00BC20F4"/>
    <w:rsid w:val="00BC3A73"/>
    <w:rsid w:val="00BC4725"/>
    <w:rsid w:val="00BC52A6"/>
    <w:rsid w:val="00BC6EC2"/>
    <w:rsid w:val="00BD5CE5"/>
    <w:rsid w:val="00BF3536"/>
    <w:rsid w:val="00BF393E"/>
    <w:rsid w:val="00C001FF"/>
    <w:rsid w:val="00C1164A"/>
    <w:rsid w:val="00C1479F"/>
    <w:rsid w:val="00C227B8"/>
    <w:rsid w:val="00C2425B"/>
    <w:rsid w:val="00C26201"/>
    <w:rsid w:val="00C36497"/>
    <w:rsid w:val="00C37F52"/>
    <w:rsid w:val="00C44C0B"/>
    <w:rsid w:val="00C45BA3"/>
    <w:rsid w:val="00C47A8C"/>
    <w:rsid w:val="00C66921"/>
    <w:rsid w:val="00C74997"/>
    <w:rsid w:val="00C771C4"/>
    <w:rsid w:val="00C8206A"/>
    <w:rsid w:val="00C87497"/>
    <w:rsid w:val="00CA1361"/>
    <w:rsid w:val="00CA28C1"/>
    <w:rsid w:val="00CB0244"/>
    <w:rsid w:val="00CB0538"/>
    <w:rsid w:val="00CB4C40"/>
    <w:rsid w:val="00CB6FEE"/>
    <w:rsid w:val="00CC5A4B"/>
    <w:rsid w:val="00CC6A78"/>
    <w:rsid w:val="00CD3548"/>
    <w:rsid w:val="00CE1406"/>
    <w:rsid w:val="00CE344B"/>
    <w:rsid w:val="00CF1290"/>
    <w:rsid w:val="00CF4BD0"/>
    <w:rsid w:val="00D11FC2"/>
    <w:rsid w:val="00D14FA1"/>
    <w:rsid w:val="00D22735"/>
    <w:rsid w:val="00D24B09"/>
    <w:rsid w:val="00D24CAF"/>
    <w:rsid w:val="00D2536E"/>
    <w:rsid w:val="00D33BB9"/>
    <w:rsid w:val="00D35954"/>
    <w:rsid w:val="00D43F3B"/>
    <w:rsid w:val="00D4500C"/>
    <w:rsid w:val="00D50DFC"/>
    <w:rsid w:val="00D60AF9"/>
    <w:rsid w:val="00D618C1"/>
    <w:rsid w:val="00D63185"/>
    <w:rsid w:val="00D63AD7"/>
    <w:rsid w:val="00D660A6"/>
    <w:rsid w:val="00D660CB"/>
    <w:rsid w:val="00D70720"/>
    <w:rsid w:val="00D82254"/>
    <w:rsid w:val="00D83220"/>
    <w:rsid w:val="00D85E97"/>
    <w:rsid w:val="00D87037"/>
    <w:rsid w:val="00D97680"/>
    <w:rsid w:val="00DA4EEF"/>
    <w:rsid w:val="00DD3675"/>
    <w:rsid w:val="00DD3FA4"/>
    <w:rsid w:val="00DF03BA"/>
    <w:rsid w:val="00DF13F7"/>
    <w:rsid w:val="00E007E4"/>
    <w:rsid w:val="00E06F23"/>
    <w:rsid w:val="00E07E80"/>
    <w:rsid w:val="00E21160"/>
    <w:rsid w:val="00E2280A"/>
    <w:rsid w:val="00E41993"/>
    <w:rsid w:val="00E47864"/>
    <w:rsid w:val="00E505BE"/>
    <w:rsid w:val="00E5796D"/>
    <w:rsid w:val="00E61879"/>
    <w:rsid w:val="00E64624"/>
    <w:rsid w:val="00E70826"/>
    <w:rsid w:val="00E709F2"/>
    <w:rsid w:val="00E77C39"/>
    <w:rsid w:val="00E800B9"/>
    <w:rsid w:val="00E80184"/>
    <w:rsid w:val="00E841CF"/>
    <w:rsid w:val="00E846FC"/>
    <w:rsid w:val="00E86D6C"/>
    <w:rsid w:val="00E87D08"/>
    <w:rsid w:val="00E93D3D"/>
    <w:rsid w:val="00E948B5"/>
    <w:rsid w:val="00E96172"/>
    <w:rsid w:val="00E97342"/>
    <w:rsid w:val="00EA4965"/>
    <w:rsid w:val="00EB2AE0"/>
    <w:rsid w:val="00EB31D5"/>
    <w:rsid w:val="00EB4493"/>
    <w:rsid w:val="00ED225C"/>
    <w:rsid w:val="00ED2A82"/>
    <w:rsid w:val="00ED4062"/>
    <w:rsid w:val="00ED4865"/>
    <w:rsid w:val="00ED4F23"/>
    <w:rsid w:val="00ED77F4"/>
    <w:rsid w:val="00EF3CDE"/>
    <w:rsid w:val="00EF45DA"/>
    <w:rsid w:val="00EF6630"/>
    <w:rsid w:val="00F009CE"/>
    <w:rsid w:val="00F023A0"/>
    <w:rsid w:val="00F1348B"/>
    <w:rsid w:val="00F366CF"/>
    <w:rsid w:val="00F42EBF"/>
    <w:rsid w:val="00F512DA"/>
    <w:rsid w:val="00F601CC"/>
    <w:rsid w:val="00F60C78"/>
    <w:rsid w:val="00F700AD"/>
    <w:rsid w:val="00F701AA"/>
    <w:rsid w:val="00F72BFB"/>
    <w:rsid w:val="00F821CD"/>
    <w:rsid w:val="00F84A9F"/>
    <w:rsid w:val="00F8580F"/>
    <w:rsid w:val="00FA2B82"/>
    <w:rsid w:val="00FC1D22"/>
    <w:rsid w:val="00FC4636"/>
    <w:rsid w:val="00FD1045"/>
    <w:rsid w:val="00FD60F4"/>
    <w:rsid w:val="00FE5F46"/>
    <w:rsid w:val="00FF3742"/>
    <w:rsid w:val="00FF3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D0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D7C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F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7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9F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6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26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26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6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68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E0603"/>
    <w:pPr>
      <w:ind w:left="720"/>
      <w:contextualSpacing/>
    </w:pPr>
  </w:style>
  <w:style w:type="paragraph" w:styleId="Bezodstpw">
    <w:name w:val="No Spacing"/>
    <w:uiPriority w:val="1"/>
    <w:qFormat/>
    <w:rsid w:val="00522C27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F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E800B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84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58E"/>
  </w:style>
  <w:style w:type="paragraph" w:styleId="Stopka">
    <w:name w:val="footer"/>
    <w:basedOn w:val="Normalny"/>
    <w:link w:val="StopkaZnak"/>
    <w:uiPriority w:val="99"/>
    <w:unhideWhenUsed/>
    <w:rsid w:val="00784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58E"/>
  </w:style>
  <w:style w:type="paragraph" w:styleId="NormalnyWeb">
    <w:name w:val="Normal (Web)"/>
    <w:basedOn w:val="Normalny"/>
    <w:uiPriority w:val="99"/>
    <w:semiHidden/>
    <w:unhideWhenUsed/>
    <w:rsid w:val="002E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mail-msocommentreference">
    <w:name w:val="gmail-msocommentreference"/>
    <w:basedOn w:val="Domylnaczcionkaakapitu"/>
    <w:rsid w:val="002E1E73"/>
  </w:style>
  <w:style w:type="character" w:styleId="Hipercze">
    <w:name w:val="Hyperlink"/>
    <w:basedOn w:val="Domylnaczcionkaakapitu"/>
    <w:uiPriority w:val="99"/>
    <w:semiHidden/>
    <w:unhideWhenUsed/>
    <w:rsid w:val="002E1E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9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7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2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1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9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8837E-9751-4040-97BC-7D6118F05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RK. Kuzia</dc:creator>
  <cp:lastModifiedBy>Renata Kuzia</cp:lastModifiedBy>
  <cp:revision>2</cp:revision>
  <cp:lastPrinted>2025-02-13T08:50:00Z</cp:lastPrinted>
  <dcterms:created xsi:type="dcterms:W3CDTF">2025-02-18T06:20:00Z</dcterms:created>
  <dcterms:modified xsi:type="dcterms:W3CDTF">2025-02-18T06:20:00Z</dcterms:modified>
</cp:coreProperties>
</file>