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CBC8" w14:textId="7AD56012" w:rsidR="008D592B" w:rsidRPr="008D592B" w:rsidRDefault="00A22EBF" w:rsidP="008D592B">
      <w:pPr>
        <w:jc w:val="center"/>
        <w:rPr>
          <w:b/>
          <w:sz w:val="28"/>
        </w:rPr>
      </w:pPr>
      <w:bookmarkStart w:id="0" w:name="_GoBack"/>
      <w:bookmarkEnd w:id="0"/>
      <w:r w:rsidRPr="00A22EBF">
        <w:rPr>
          <w:b/>
          <w:sz w:val="28"/>
        </w:rPr>
        <w:t>Oświadczenie pracownika o świadomości zainstalowania monitoringu</w:t>
      </w:r>
    </w:p>
    <w:p w14:paraId="151E2D9C" w14:textId="77777777" w:rsidR="008D592B" w:rsidRDefault="008D592B" w:rsidP="008D592B">
      <w:pPr>
        <w:jc w:val="both"/>
      </w:pPr>
    </w:p>
    <w:p w14:paraId="6C0970E4" w14:textId="7C30CB41" w:rsidR="00D635AE" w:rsidRDefault="00D635AE" w:rsidP="008D592B">
      <w:pPr>
        <w:jc w:val="both"/>
      </w:pPr>
      <w:r>
        <w:t xml:space="preserve">Oświadczam, że </w:t>
      </w:r>
      <w:r w:rsidR="00C26052">
        <w:t>zostałem/am poinformowany/na o</w:t>
      </w:r>
      <w:r>
        <w:t xml:space="preserve"> monitoringu wizyjn</w:t>
      </w:r>
      <w:r w:rsidR="00C26052">
        <w:t>ym</w:t>
      </w:r>
      <w:r>
        <w:t xml:space="preserve"> zainstalowan</w:t>
      </w:r>
      <w:r w:rsidR="00C26052">
        <w:t>ym</w:t>
      </w:r>
      <w:r>
        <w:t xml:space="preserve"> na terenie </w:t>
      </w:r>
      <w:r w:rsidR="00FF6C01">
        <w:t>miejsca pracy</w:t>
      </w:r>
      <w:r>
        <w:t>, prowadzon</w:t>
      </w:r>
      <w:r w:rsidR="00C26052">
        <w:t>ym</w:t>
      </w:r>
      <w:r>
        <w:t xml:space="preserve"> zgodnie z </w:t>
      </w:r>
      <w:r w:rsidRPr="00D635AE">
        <w:t>Art. 22</w:t>
      </w:r>
      <w:r>
        <w:t>[</w:t>
      </w:r>
      <w:r w:rsidRPr="00D635AE">
        <w:t>2</w:t>
      </w:r>
      <w:r>
        <w:t xml:space="preserve">] Kodeksu Pracy. </w:t>
      </w:r>
    </w:p>
    <w:p w14:paraId="5C66F98D" w14:textId="16819546" w:rsidR="00806352" w:rsidRPr="00E6300B" w:rsidRDefault="008D592B" w:rsidP="008D592B">
      <w:pPr>
        <w:jc w:val="both"/>
      </w:pPr>
      <w:r w:rsidRPr="00E6300B">
        <w:t>Dodatkowe formy monitoringu prowadzone są zgodnie z Art. 22[3] Kodeksu Pracy</w:t>
      </w:r>
    </w:p>
    <w:p w14:paraId="413CC560" w14:textId="6A14641C" w:rsidR="00D635AE" w:rsidRDefault="00753B7A" w:rsidP="008D592B">
      <w:pPr>
        <w:jc w:val="both"/>
      </w:pPr>
      <w:r>
        <w:t>M</w:t>
      </w:r>
      <w:r w:rsidR="00D635AE">
        <w:t>onitoring zosta</w:t>
      </w:r>
      <w:r w:rsidR="008D592B">
        <w:t>ł</w:t>
      </w:r>
      <w:r w:rsidR="00D635AE">
        <w:t xml:space="preserve"> wprowadzony w celu zapewnienia bezpieczeństwa pracowników, ochrony mienia oraz zachowania w tajemnicy informacji, których ujawnienie mogłoby narazić pracodawcę na szkodę.</w:t>
      </w:r>
    </w:p>
    <w:p w14:paraId="6AF66AAA" w14:textId="467C9B0F" w:rsidR="00D635AE" w:rsidRDefault="00D635AE" w:rsidP="00D635AE"/>
    <w:p w14:paraId="35556C1D" w14:textId="29215859" w:rsidR="008D592B" w:rsidRDefault="008D592B" w:rsidP="00D635AE"/>
    <w:p w14:paraId="7F471091" w14:textId="366A6573" w:rsidR="008D592B" w:rsidRDefault="008D592B" w:rsidP="008D592B">
      <w:pPr>
        <w:jc w:val="right"/>
      </w:pPr>
      <w:r>
        <w:t>………………………………………………..</w:t>
      </w:r>
    </w:p>
    <w:p w14:paraId="2AC2ABF2" w14:textId="098E8858" w:rsidR="008D592B" w:rsidRDefault="008D592B" w:rsidP="008D592B">
      <w:pPr>
        <w:jc w:val="center"/>
      </w:pPr>
      <w:r>
        <w:t xml:space="preserve">                                                                                                                                (podpis pracownika) </w:t>
      </w:r>
    </w:p>
    <w:sectPr w:rsidR="008D59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55AFE" w14:textId="77777777" w:rsidR="00217DCB" w:rsidRDefault="00217DCB" w:rsidP="001366D5">
      <w:pPr>
        <w:spacing w:after="0" w:line="240" w:lineRule="auto"/>
      </w:pPr>
      <w:r>
        <w:separator/>
      </w:r>
    </w:p>
  </w:endnote>
  <w:endnote w:type="continuationSeparator" w:id="0">
    <w:p w14:paraId="1439C1B5" w14:textId="77777777" w:rsidR="00217DCB" w:rsidRDefault="00217DCB" w:rsidP="0013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104E7" w14:textId="77777777" w:rsidR="00217DCB" w:rsidRDefault="00217DCB" w:rsidP="001366D5">
      <w:pPr>
        <w:spacing w:after="0" w:line="240" w:lineRule="auto"/>
      </w:pPr>
      <w:r>
        <w:separator/>
      </w:r>
    </w:p>
  </w:footnote>
  <w:footnote w:type="continuationSeparator" w:id="0">
    <w:p w14:paraId="53AB1ED3" w14:textId="77777777" w:rsidR="00217DCB" w:rsidRDefault="00217DCB" w:rsidP="0013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11E58" w14:textId="25658C2B" w:rsidR="001366D5" w:rsidRDefault="001366D5" w:rsidP="001366D5">
    <w:pPr>
      <w:pStyle w:val="Nagwek"/>
      <w:jc w:val="right"/>
    </w:pPr>
    <w:r>
      <w:t xml:space="preserve">Załącznik nr </w:t>
    </w:r>
    <w:r w:rsidR="00246223">
      <w:t>4</w:t>
    </w:r>
    <w:r>
      <w:t xml:space="preserve"> do Regulaminu Pracy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3E"/>
    <w:rsid w:val="000C4EEE"/>
    <w:rsid w:val="00115FB2"/>
    <w:rsid w:val="00125396"/>
    <w:rsid w:val="001366D5"/>
    <w:rsid w:val="00170A5D"/>
    <w:rsid w:val="00217DCB"/>
    <w:rsid w:val="00246223"/>
    <w:rsid w:val="002669FB"/>
    <w:rsid w:val="002B6EC9"/>
    <w:rsid w:val="00367424"/>
    <w:rsid w:val="004317AD"/>
    <w:rsid w:val="00431F92"/>
    <w:rsid w:val="00455132"/>
    <w:rsid w:val="005A45C8"/>
    <w:rsid w:val="005F16F2"/>
    <w:rsid w:val="00692B02"/>
    <w:rsid w:val="00753B7A"/>
    <w:rsid w:val="007C37D9"/>
    <w:rsid w:val="007F084D"/>
    <w:rsid w:val="00806352"/>
    <w:rsid w:val="008173A8"/>
    <w:rsid w:val="008455D9"/>
    <w:rsid w:val="008D592B"/>
    <w:rsid w:val="00A15841"/>
    <w:rsid w:val="00A22EBF"/>
    <w:rsid w:val="00C26052"/>
    <w:rsid w:val="00D635AE"/>
    <w:rsid w:val="00D6661C"/>
    <w:rsid w:val="00E2483E"/>
    <w:rsid w:val="00E6300B"/>
    <w:rsid w:val="00EB221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D6BB"/>
  <w15:chartTrackingRefBased/>
  <w15:docId w15:val="{73F645A7-9E57-4A69-A995-9047C90C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6D5"/>
  </w:style>
  <w:style w:type="paragraph" w:styleId="Stopka">
    <w:name w:val="footer"/>
    <w:basedOn w:val="Normalny"/>
    <w:link w:val="StopkaZnak"/>
    <w:uiPriority w:val="99"/>
    <w:unhideWhenUsed/>
    <w:rsid w:val="0013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6D5"/>
  </w:style>
  <w:style w:type="paragraph" w:styleId="Tekstdymka">
    <w:name w:val="Balloon Text"/>
    <w:basedOn w:val="Normalny"/>
    <w:link w:val="TekstdymkaZnak"/>
    <w:uiPriority w:val="99"/>
    <w:semiHidden/>
    <w:unhideWhenUsed/>
    <w:rsid w:val="0012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Renata Kuzia</cp:lastModifiedBy>
  <cp:revision>2</cp:revision>
  <cp:lastPrinted>2025-02-13T08:49:00Z</cp:lastPrinted>
  <dcterms:created xsi:type="dcterms:W3CDTF">2025-02-18T06:22:00Z</dcterms:created>
  <dcterms:modified xsi:type="dcterms:W3CDTF">2025-02-18T06:22:00Z</dcterms:modified>
</cp:coreProperties>
</file>