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D29F" w14:textId="33CDDBED" w:rsidR="0091121B" w:rsidRPr="005A014F" w:rsidRDefault="0091121B" w:rsidP="005A014F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5A014F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dalej „RODO”, informuję, że:</w:t>
      </w:r>
    </w:p>
    <w:p w14:paraId="1CDDE638" w14:textId="77777777" w:rsidR="0091121B" w:rsidRPr="005A014F" w:rsidRDefault="0091121B" w:rsidP="005A014F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DD7735"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5A014F">
        <w:rPr>
          <w:rFonts w:ascii="Times New Roman" w:hAnsi="Times New Roman" w:cs="Times New Roman"/>
          <w:sz w:val="20"/>
          <w:szCs w:val="20"/>
        </w:rPr>
        <w:t>;</w:t>
      </w:r>
    </w:p>
    <w:p w14:paraId="07D5BEA0" w14:textId="77777777" w:rsidR="0091121B" w:rsidRPr="005A014F" w:rsidRDefault="0091121B" w:rsidP="005A014F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1EB8B292" w14:textId="17405095" w:rsidR="0091121B" w:rsidRPr="0095230A" w:rsidRDefault="0091121B" w:rsidP="005A014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5A014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ROD</w:t>
      </w:r>
      <w:r w:rsidR="00265493"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</w:t>
      </w: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</w:t>
      </w:r>
      <w:r w:rsidRPr="005A014F">
        <w:rPr>
          <w:rFonts w:ascii="Times New Roman" w:hAnsi="Times New Roman" w:cs="Times New Roman"/>
          <w:sz w:val="20"/>
          <w:szCs w:val="20"/>
        </w:rPr>
        <w:t>związanym z postępowaniem o ud</w:t>
      </w:r>
      <w:r w:rsidR="002A084A" w:rsidRPr="005A014F">
        <w:rPr>
          <w:rFonts w:ascii="Times New Roman" w:hAnsi="Times New Roman" w:cs="Times New Roman"/>
          <w:sz w:val="20"/>
          <w:szCs w:val="20"/>
        </w:rPr>
        <w:t>zielenie zamówienia publicznego</w:t>
      </w:r>
      <w:r w:rsidR="008E3649" w:rsidRPr="005A014F">
        <w:rPr>
          <w:rFonts w:ascii="Times New Roman" w:hAnsi="Times New Roman" w:cs="Times New Roman"/>
          <w:sz w:val="20"/>
          <w:szCs w:val="20"/>
        </w:rPr>
        <w:t xml:space="preserve"> na</w:t>
      </w:r>
      <w:r w:rsidR="00265E70" w:rsidRPr="005A014F">
        <w:rPr>
          <w:rFonts w:ascii="Times New Roman" w:hAnsi="Times New Roman" w:cs="Times New Roman"/>
          <w:sz w:val="20"/>
          <w:szCs w:val="20"/>
        </w:rPr>
        <w:t xml:space="preserve">: </w:t>
      </w:r>
      <w:r w:rsidR="0095230A" w:rsidRPr="0095230A">
        <w:rPr>
          <w:rFonts w:ascii="Times New Roman" w:hAnsi="Times New Roman" w:cs="Times New Roman"/>
          <w:b/>
          <w:bCs/>
          <w:sz w:val="20"/>
          <w:szCs w:val="20"/>
        </w:rPr>
        <w:t>„Wykonanie  deratyzacji  (uzupełnienia karmników) w okresie wiosennym   i  jesiennym  w 2025 roku na budynkach komunalnych, użytkowych i użyteczności publicznej w Sławkowie”</w:t>
      </w:r>
      <w:r w:rsidR="0095230A" w:rsidRPr="0095230A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2EA73BD2" w14:textId="3287EB66" w:rsidR="0091121B" w:rsidRPr="005A014F" w:rsidRDefault="0091121B" w:rsidP="005A014F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”;</w:t>
      </w:r>
    </w:p>
    <w:p w14:paraId="60AEA447" w14:textId="33AFBD47" w:rsidR="0091121B" w:rsidRPr="005A014F" w:rsidRDefault="0091121B" w:rsidP="005A014F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przez okres </w:t>
      </w:r>
      <w:r w:rsidR="009F4524"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 od dnia zakończenia postępowania o udzielenie zamówienia, a jeżeli czas trwania umowy przekracza </w:t>
      </w:r>
      <w:r w:rsidR="009F4524"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lat, okres przechowywania obejmuje cały czas trwania umowy;</w:t>
      </w:r>
    </w:p>
    <w:p w14:paraId="26E13274" w14:textId="235E81E5" w:rsidR="0091121B" w:rsidRPr="005A014F" w:rsidRDefault="0091121B" w:rsidP="005A014F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28594CE1" w14:textId="77777777" w:rsidR="0091121B" w:rsidRPr="005A014F" w:rsidRDefault="0091121B" w:rsidP="005A014F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5A014F" w:rsidRDefault="0091121B" w:rsidP="005A014F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33705C94" w14:textId="77777777" w:rsidR="0091121B" w:rsidRPr="005A014F" w:rsidRDefault="0091121B" w:rsidP="005A014F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89C5D93" w14:textId="77777777" w:rsidR="0091121B" w:rsidRPr="005A014F" w:rsidRDefault="0091121B" w:rsidP="005A014F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21BEB901" w14:textId="7BA9FFDC" w:rsidR="0091121B" w:rsidRPr="005A014F" w:rsidRDefault="0091121B" w:rsidP="005A014F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5A014F" w:rsidRDefault="0091121B" w:rsidP="005A014F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5A014F" w:rsidRDefault="0091121B" w:rsidP="005A014F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36BAB6C2" w14:textId="77777777" w:rsidR="0091121B" w:rsidRPr="005A014F" w:rsidRDefault="0091121B" w:rsidP="005A014F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401F902" w14:textId="77777777" w:rsidR="0091121B" w:rsidRPr="005A014F" w:rsidRDefault="0091121B" w:rsidP="005A014F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4ABA94F9" w14:textId="43C99AAD" w:rsidR="0091121B" w:rsidRPr="005A014F" w:rsidRDefault="0091121B" w:rsidP="005A014F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5A014F" w:rsidRDefault="00905BFD" w:rsidP="005A014F">
      <w:pPr>
        <w:spacing w:line="360" w:lineRule="auto"/>
        <w:rPr>
          <w:sz w:val="20"/>
          <w:szCs w:val="20"/>
        </w:rPr>
      </w:pPr>
    </w:p>
    <w:sectPr w:rsidR="00905BFD" w:rsidRPr="005A0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012882">
    <w:abstractNumId w:val="3"/>
  </w:num>
  <w:num w:numId="2" w16cid:durableId="1976327625">
    <w:abstractNumId w:val="1"/>
  </w:num>
  <w:num w:numId="3" w16cid:durableId="1206025198">
    <w:abstractNumId w:val="0"/>
  </w:num>
  <w:num w:numId="4" w16cid:durableId="1002582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668EF"/>
    <w:rsid w:val="000838A5"/>
    <w:rsid w:val="00087EAB"/>
    <w:rsid w:val="00114A6D"/>
    <w:rsid w:val="0013300B"/>
    <w:rsid w:val="00164C4B"/>
    <w:rsid w:val="00174CA0"/>
    <w:rsid w:val="001949FD"/>
    <w:rsid w:val="00222890"/>
    <w:rsid w:val="00241C97"/>
    <w:rsid w:val="00265493"/>
    <w:rsid w:val="00265E70"/>
    <w:rsid w:val="00285C85"/>
    <w:rsid w:val="002A084A"/>
    <w:rsid w:val="00445A19"/>
    <w:rsid w:val="00486BBD"/>
    <w:rsid w:val="004F3BF9"/>
    <w:rsid w:val="004F6141"/>
    <w:rsid w:val="005154A4"/>
    <w:rsid w:val="00561447"/>
    <w:rsid w:val="005A014F"/>
    <w:rsid w:val="005F2A5F"/>
    <w:rsid w:val="0060626E"/>
    <w:rsid w:val="006D42FB"/>
    <w:rsid w:val="00737499"/>
    <w:rsid w:val="007476ED"/>
    <w:rsid w:val="007523BC"/>
    <w:rsid w:val="0075578B"/>
    <w:rsid w:val="0079356A"/>
    <w:rsid w:val="007C4E27"/>
    <w:rsid w:val="007E4477"/>
    <w:rsid w:val="008642E6"/>
    <w:rsid w:val="00865480"/>
    <w:rsid w:val="008B44CD"/>
    <w:rsid w:val="008E3649"/>
    <w:rsid w:val="00905BFD"/>
    <w:rsid w:val="0091121B"/>
    <w:rsid w:val="0095230A"/>
    <w:rsid w:val="009924FB"/>
    <w:rsid w:val="009A43BD"/>
    <w:rsid w:val="009F4524"/>
    <w:rsid w:val="00A13F59"/>
    <w:rsid w:val="00A41C55"/>
    <w:rsid w:val="00A93A47"/>
    <w:rsid w:val="00B05CBD"/>
    <w:rsid w:val="00B065D3"/>
    <w:rsid w:val="00B739FB"/>
    <w:rsid w:val="00B77730"/>
    <w:rsid w:val="00BA63EB"/>
    <w:rsid w:val="00BC68B8"/>
    <w:rsid w:val="00BF3AFA"/>
    <w:rsid w:val="00C414D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D7735"/>
    <w:rsid w:val="00DE489E"/>
    <w:rsid w:val="00E66267"/>
    <w:rsid w:val="00E82004"/>
    <w:rsid w:val="00EB2124"/>
    <w:rsid w:val="00EC330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65</cp:revision>
  <cp:lastPrinted>2023-06-09T09:45:00Z</cp:lastPrinted>
  <dcterms:created xsi:type="dcterms:W3CDTF">2019-12-04T09:28:00Z</dcterms:created>
  <dcterms:modified xsi:type="dcterms:W3CDTF">2025-02-17T12:08:00Z</dcterms:modified>
</cp:coreProperties>
</file>