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83951" w14:textId="4DF3CE6B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91210C">
        <w:rPr>
          <w:rFonts w:ascii="Times New Roman" w:hAnsi="Times New Roman" w:cs="Times New Roman"/>
          <w:sz w:val="24"/>
          <w:szCs w:val="24"/>
        </w:rPr>
        <w:t>04.12.2024r.</w:t>
      </w:r>
    </w:p>
    <w:p w14:paraId="56DBC43F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048D56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71AEFE05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2F79081" w14:textId="77777777" w:rsidR="00B1496E" w:rsidRPr="00B1496E" w:rsidRDefault="00B1496E" w:rsidP="00B1496E">
      <w:pPr>
        <w:jc w:val="center"/>
        <w:rPr>
          <w:rFonts w:ascii="Times New Roman" w:hAnsi="Times New Roman" w:cs="Times New Roman"/>
          <w:sz w:val="24"/>
          <w:szCs w:val="24"/>
        </w:rPr>
      </w:pPr>
      <w:r w:rsidRPr="00B1496E">
        <w:rPr>
          <w:rFonts w:ascii="Times New Roman" w:hAnsi="Times New Roman" w:cs="Times New Roman"/>
          <w:sz w:val="24"/>
          <w:szCs w:val="24"/>
        </w:rPr>
        <w:t xml:space="preserve">„Wykonanie opinii kominiarskich dla potrzeb Miejskiego Zarządu </w:t>
      </w:r>
    </w:p>
    <w:p w14:paraId="58E6D61B" w14:textId="271EC87A" w:rsidR="004145C0" w:rsidRDefault="00B1496E" w:rsidP="00B1496E">
      <w:pPr>
        <w:jc w:val="center"/>
        <w:rPr>
          <w:rFonts w:ascii="Times New Roman" w:hAnsi="Times New Roman" w:cs="Times New Roman"/>
          <w:sz w:val="24"/>
          <w:szCs w:val="24"/>
        </w:rPr>
      </w:pPr>
      <w:r w:rsidRPr="00B1496E">
        <w:rPr>
          <w:rFonts w:ascii="Times New Roman" w:hAnsi="Times New Roman" w:cs="Times New Roman"/>
          <w:sz w:val="24"/>
          <w:szCs w:val="24"/>
        </w:rPr>
        <w:t>Budynków Komunalnych w Sławkowie w roku 202</w:t>
      </w:r>
      <w:r w:rsidR="0091210C">
        <w:rPr>
          <w:rFonts w:ascii="Times New Roman" w:hAnsi="Times New Roman" w:cs="Times New Roman"/>
          <w:sz w:val="24"/>
          <w:szCs w:val="24"/>
        </w:rPr>
        <w:t>5</w:t>
      </w:r>
      <w:r w:rsidRPr="00B1496E">
        <w:rPr>
          <w:rFonts w:ascii="Times New Roman" w:hAnsi="Times New Roman" w:cs="Times New Roman"/>
          <w:sz w:val="24"/>
          <w:szCs w:val="24"/>
        </w:rPr>
        <w:t xml:space="preserve"> r.”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14:paraId="2C36C146" w14:textId="77777777" w:rsidR="00D44754" w:rsidRPr="00D44754" w:rsidRDefault="00D44754" w:rsidP="00D447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754">
        <w:rPr>
          <w:rFonts w:ascii="Times New Roman" w:hAnsi="Times New Roman" w:cs="Times New Roman"/>
          <w:b/>
          <w:sz w:val="24"/>
          <w:szCs w:val="24"/>
        </w:rPr>
        <w:t>Spółdzielnia Pracy Kominiarzy</w:t>
      </w:r>
    </w:p>
    <w:p w14:paraId="4BA16236" w14:textId="77777777" w:rsidR="00D44754" w:rsidRPr="00D44754" w:rsidRDefault="00D44754" w:rsidP="00D447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754">
        <w:rPr>
          <w:rFonts w:ascii="Times New Roman" w:hAnsi="Times New Roman" w:cs="Times New Roman"/>
          <w:b/>
          <w:sz w:val="24"/>
          <w:szCs w:val="24"/>
        </w:rPr>
        <w:t>ul. Wincentego Pola 15</w:t>
      </w:r>
    </w:p>
    <w:p w14:paraId="09418BE9" w14:textId="77777777" w:rsidR="00D44754" w:rsidRPr="00D44754" w:rsidRDefault="00D44754" w:rsidP="00D447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754">
        <w:rPr>
          <w:rFonts w:ascii="Times New Roman" w:hAnsi="Times New Roman" w:cs="Times New Roman"/>
          <w:b/>
          <w:sz w:val="24"/>
          <w:szCs w:val="24"/>
        </w:rPr>
        <w:t>41-219 Sosnowiec</w:t>
      </w:r>
    </w:p>
    <w:p w14:paraId="32A11867" w14:textId="77777777" w:rsidR="00D44754" w:rsidRPr="00D44754" w:rsidRDefault="00D44754" w:rsidP="00D447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754">
        <w:rPr>
          <w:rFonts w:ascii="Times New Roman" w:hAnsi="Times New Roman" w:cs="Times New Roman"/>
          <w:b/>
          <w:sz w:val="24"/>
          <w:szCs w:val="24"/>
        </w:rPr>
        <w:t>Zakład Rejonowy nr 6 Olkusz</w:t>
      </w:r>
    </w:p>
    <w:p w14:paraId="1C177C47" w14:textId="6931E814" w:rsidR="00B46BB1" w:rsidRPr="004145C0" w:rsidRDefault="00D44754" w:rsidP="00D447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754">
        <w:rPr>
          <w:rFonts w:ascii="Times New Roman" w:hAnsi="Times New Roman" w:cs="Times New Roman"/>
          <w:b/>
          <w:sz w:val="24"/>
          <w:szCs w:val="24"/>
        </w:rPr>
        <w:t>ul. Sławkowska 20</w:t>
      </w:r>
    </w:p>
    <w:p w14:paraId="4C07652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BFFC81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46C651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32E90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54222541" w14:textId="77777777" w:rsidR="004145C0" w:rsidRPr="004145C0" w:rsidRDefault="006C5763" w:rsidP="006C57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3CFC108C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9A3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B88C1" w14:textId="77777777" w:rsidR="009C7B05" w:rsidRDefault="009C7B05" w:rsidP="004145C0">
      <w:pPr>
        <w:spacing w:after="0" w:line="240" w:lineRule="auto"/>
      </w:pPr>
      <w:r>
        <w:separator/>
      </w:r>
    </w:p>
  </w:endnote>
  <w:endnote w:type="continuationSeparator" w:id="0">
    <w:p w14:paraId="31ABA48D" w14:textId="77777777" w:rsidR="009C7B05" w:rsidRDefault="009C7B05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1616D" w14:textId="77777777" w:rsidR="009C7B05" w:rsidRDefault="009C7B05" w:rsidP="004145C0">
      <w:pPr>
        <w:spacing w:after="0" w:line="240" w:lineRule="auto"/>
      </w:pPr>
      <w:r>
        <w:separator/>
      </w:r>
    </w:p>
  </w:footnote>
  <w:footnote w:type="continuationSeparator" w:id="0">
    <w:p w14:paraId="0562613A" w14:textId="77777777" w:rsidR="009C7B05" w:rsidRDefault="009C7B05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440AF"/>
    <w:rsid w:val="00080174"/>
    <w:rsid w:val="000B6226"/>
    <w:rsid w:val="000C626E"/>
    <w:rsid w:val="000D1476"/>
    <w:rsid w:val="0016012C"/>
    <w:rsid w:val="001725DF"/>
    <w:rsid w:val="00202133"/>
    <w:rsid w:val="00246BF1"/>
    <w:rsid w:val="0026147C"/>
    <w:rsid w:val="002C7EC1"/>
    <w:rsid w:val="002F55B4"/>
    <w:rsid w:val="003746C8"/>
    <w:rsid w:val="00387D47"/>
    <w:rsid w:val="003D391A"/>
    <w:rsid w:val="004145C0"/>
    <w:rsid w:val="00422442"/>
    <w:rsid w:val="0043760A"/>
    <w:rsid w:val="004D054B"/>
    <w:rsid w:val="005D6A2F"/>
    <w:rsid w:val="006C5763"/>
    <w:rsid w:val="006D113F"/>
    <w:rsid w:val="00701376"/>
    <w:rsid w:val="00843941"/>
    <w:rsid w:val="0086394A"/>
    <w:rsid w:val="00866D90"/>
    <w:rsid w:val="008C52B8"/>
    <w:rsid w:val="0091210C"/>
    <w:rsid w:val="0096219A"/>
    <w:rsid w:val="009A3FAD"/>
    <w:rsid w:val="009C7B05"/>
    <w:rsid w:val="00A31416"/>
    <w:rsid w:val="00A36789"/>
    <w:rsid w:val="00A734E6"/>
    <w:rsid w:val="00AE541C"/>
    <w:rsid w:val="00B1496E"/>
    <w:rsid w:val="00B30142"/>
    <w:rsid w:val="00B46BB1"/>
    <w:rsid w:val="00B47E60"/>
    <w:rsid w:val="00B805D8"/>
    <w:rsid w:val="00C23C25"/>
    <w:rsid w:val="00C366EF"/>
    <w:rsid w:val="00C56B7E"/>
    <w:rsid w:val="00CF1AA2"/>
    <w:rsid w:val="00D16509"/>
    <w:rsid w:val="00D44754"/>
    <w:rsid w:val="00DC0765"/>
    <w:rsid w:val="00DC46D1"/>
    <w:rsid w:val="00E95217"/>
    <w:rsid w:val="00EC3650"/>
    <w:rsid w:val="00EF6C4A"/>
    <w:rsid w:val="00F93493"/>
    <w:rsid w:val="00FA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B663"/>
  <w15:docId w15:val="{3EA5B722-6843-4137-969A-3093D524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9</cp:revision>
  <cp:lastPrinted>2020-12-15T11:29:00Z</cp:lastPrinted>
  <dcterms:created xsi:type="dcterms:W3CDTF">2020-12-15T11:27:00Z</dcterms:created>
  <dcterms:modified xsi:type="dcterms:W3CDTF">2024-12-04T11:47:00Z</dcterms:modified>
</cp:coreProperties>
</file>