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212DF" w14:textId="3089A825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923808">
        <w:rPr>
          <w:rFonts w:ascii="Times New Roman" w:hAnsi="Times New Roman" w:cs="Times New Roman"/>
          <w:sz w:val="24"/>
          <w:szCs w:val="24"/>
        </w:rPr>
        <w:t>04.12.2024r.</w:t>
      </w:r>
    </w:p>
    <w:p w14:paraId="185AB7A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433AF5" w14:textId="77777777" w:rsidR="004145C0" w:rsidRPr="004145C0" w:rsidRDefault="004145C0" w:rsidP="006A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0D39ADF0" w14:textId="77777777" w:rsidR="00CA137A" w:rsidRPr="004145C0" w:rsidRDefault="004145C0" w:rsidP="006A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25307DE" w14:textId="40209D7E" w:rsidR="006A2D0B" w:rsidRPr="006A2D0B" w:rsidRDefault="006A2D0B" w:rsidP="006A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D0B">
        <w:rPr>
          <w:rFonts w:ascii="Times New Roman" w:hAnsi="Times New Roman" w:cs="Times New Roman"/>
          <w:sz w:val="24"/>
          <w:szCs w:val="24"/>
        </w:rPr>
        <w:t>„Obsługę i konserwację  kotłów gazowych w  budynkach użytkowych,  użyteczności publicznej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D0B">
        <w:rPr>
          <w:rFonts w:ascii="Times New Roman" w:hAnsi="Times New Roman" w:cs="Times New Roman"/>
          <w:sz w:val="24"/>
          <w:szCs w:val="24"/>
        </w:rPr>
        <w:t>w mieszkaniach komunalnych w Sławkowie w 202</w:t>
      </w:r>
      <w:r w:rsidR="00923808">
        <w:rPr>
          <w:rFonts w:ascii="Times New Roman" w:hAnsi="Times New Roman" w:cs="Times New Roman"/>
          <w:sz w:val="24"/>
          <w:szCs w:val="24"/>
        </w:rPr>
        <w:t>5</w:t>
      </w:r>
      <w:r w:rsidRPr="006A2D0B">
        <w:rPr>
          <w:rFonts w:ascii="Times New Roman" w:hAnsi="Times New Roman" w:cs="Times New Roman"/>
          <w:sz w:val="24"/>
          <w:szCs w:val="24"/>
        </w:rPr>
        <w:t xml:space="preserve"> r.”</w:t>
      </w:r>
    </w:p>
    <w:p w14:paraId="3D2EF828" w14:textId="77777777" w:rsidR="004145C0" w:rsidRDefault="004145C0" w:rsidP="006A2D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14:paraId="24A4E662" w14:textId="77777777" w:rsidR="006A2D0B" w:rsidRPr="006A2D0B" w:rsidRDefault="006A2D0B" w:rsidP="006A2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0B">
        <w:rPr>
          <w:rFonts w:ascii="Times New Roman" w:hAnsi="Times New Roman" w:cs="Times New Roman"/>
          <w:b/>
          <w:sz w:val="24"/>
          <w:szCs w:val="24"/>
        </w:rPr>
        <w:t>P.U. JGW- INSTAL</w:t>
      </w:r>
    </w:p>
    <w:p w14:paraId="65271617" w14:textId="77777777" w:rsidR="006A2D0B" w:rsidRPr="006A2D0B" w:rsidRDefault="006A2D0B" w:rsidP="006A2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0B">
        <w:rPr>
          <w:rFonts w:ascii="Times New Roman" w:hAnsi="Times New Roman" w:cs="Times New Roman"/>
          <w:b/>
          <w:sz w:val="24"/>
          <w:szCs w:val="24"/>
        </w:rPr>
        <w:t>Grzegorz Walotek</w:t>
      </w:r>
    </w:p>
    <w:p w14:paraId="27875E0D" w14:textId="3D02A06C" w:rsidR="006A2D0B" w:rsidRPr="006A2D0B" w:rsidRDefault="006A2D0B" w:rsidP="006A2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0B">
        <w:rPr>
          <w:rFonts w:ascii="Times New Roman" w:hAnsi="Times New Roman" w:cs="Times New Roman"/>
          <w:b/>
          <w:sz w:val="24"/>
          <w:szCs w:val="24"/>
        </w:rPr>
        <w:t>ul. Strzemieszycka 307A</w:t>
      </w:r>
      <w:r w:rsidR="00923808">
        <w:rPr>
          <w:rFonts w:ascii="Times New Roman" w:hAnsi="Times New Roman" w:cs="Times New Roman"/>
          <w:b/>
          <w:sz w:val="24"/>
          <w:szCs w:val="24"/>
        </w:rPr>
        <w:t>/B</w:t>
      </w:r>
    </w:p>
    <w:p w14:paraId="346AB047" w14:textId="0F2FEF91" w:rsidR="004145C0" w:rsidRDefault="006A2D0B" w:rsidP="006A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D0B">
        <w:rPr>
          <w:rFonts w:ascii="Times New Roman" w:hAnsi="Times New Roman" w:cs="Times New Roman"/>
          <w:b/>
          <w:sz w:val="24"/>
          <w:szCs w:val="24"/>
        </w:rPr>
        <w:t xml:space="preserve">  42-530 Dąbrowa Górnicza</w:t>
      </w:r>
    </w:p>
    <w:p w14:paraId="7BF9699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54788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F738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Kierownik MZBK</w:t>
      </w:r>
    </w:p>
    <w:p w14:paraId="059FE4FA" w14:textId="77777777"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14:paraId="622004D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83BAE" w14:textId="77777777" w:rsidR="00C57747" w:rsidRDefault="00C57747" w:rsidP="004145C0">
      <w:pPr>
        <w:spacing w:after="0" w:line="240" w:lineRule="auto"/>
      </w:pPr>
      <w:r>
        <w:separator/>
      </w:r>
    </w:p>
  </w:endnote>
  <w:endnote w:type="continuationSeparator" w:id="0">
    <w:p w14:paraId="617F464F" w14:textId="77777777" w:rsidR="00C57747" w:rsidRDefault="00C57747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F9693" w14:textId="77777777" w:rsidR="00C57747" w:rsidRDefault="00C57747" w:rsidP="004145C0">
      <w:pPr>
        <w:spacing w:after="0" w:line="240" w:lineRule="auto"/>
      </w:pPr>
      <w:r>
        <w:separator/>
      </w:r>
    </w:p>
  </w:footnote>
  <w:footnote w:type="continuationSeparator" w:id="0">
    <w:p w14:paraId="21FC5286" w14:textId="77777777" w:rsidR="00C57747" w:rsidRDefault="00C57747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318DB"/>
    <w:rsid w:val="000D1476"/>
    <w:rsid w:val="0016012C"/>
    <w:rsid w:val="001D1952"/>
    <w:rsid w:val="00237563"/>
    <w:rsid w:val="00246BF1"/>
    <w:rsid w:val="0033385A"/>
    <w:rsid w:val="004145C0"/>
    <w:rsid w:val="0049547C"/>
    <w:rsid w:val="004D054B"/>
    <w:rsid w:val="00592A48"/>
    <w:rsid w:val="005D6A2F"/>
    <w:rsid w:val="006A2D0B"/>
    <w:rsid w:val="006D113F"/>
    <w:rsid w:val="006F7381"/>
    <w:rsid w:val="007D02A7"/>
    <w:rsid w:val="008A0556"/>
    <w:rsid w:val="00900C46"/>
    <w:rsid w:val="00901FF0"/>
    <w:rsid w:val="00923808"/>
    <w:rsid w:val="0096219A"/>
    <w:rsid w:val="009823B8"/>
    <w:rsid w:val="009825D6"/>
    <w:rsid w:val="00A31416"/>
    <w:rsid w:val="00A734E6"/>
    <w:rsid w:val="00B74C43"/>
    <w:rsid w:val="00B805D8"/>
    <w:rsid w:val="00C23C25"/>
    <w:rsid w:val="00C25071"/>
    <w:rsid w:val="00C4084A"/>
    <w:rsid w:val="00C57747"/>
    <w:rsid w:val="00C62628"/>
    <w:rsid w:val="00CA137A"/>
    <w:rsid w:val="00DC3318"/>
    <w:rsid w:val="00EF6C4A"/>
    <w:rsid w:val="00F4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465C"/>
  <w15:docId w15:val="{330F39B0-428F-4EBB-83BF-2F25E44A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9</cp:revision>
  <cp:lastPrinted>2020-12-15T08:41:00Z</cp:lastPrinted>
  <dcterms:created xsi:type="dcterms:W3CDTF">2020-12-15T08:40:00Z</dcterms:created>
  <dcterms:modified xsi:type="dcterms:W3CDTF">2024-12-04T10:42:00Z</dcterms:modified>
</cp:coreProperties>
</file>