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1581DD0D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r w:rsidRPr="00B0313B">
        <w:rPr>
          <w:rFonts w:ascii="Times New Roman" w:hAnsi="Times New Roman" w:cs="Times New Roman"/>
          <w:sz w:val="24"/>
          <w:szCs w:val="24"/>
          <w:lang w:val="en-US"/>
        </w:rPr>
        <w:t>Numer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1A85D9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21E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B105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921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B6F0C">
        <w:rPr>
          <w:rFonts w:ascii="Times New Roman" w:hAnsi="Times New Roman" w:cs="Times New Roman"/>
          <w:b/>
          <w:bCs/>
          <w:sz w:val="24"/>
          <w:szCs w:val="24"/>
        </w:rPr>
        <w:t>.2024.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07F10FB4" w:rsidR="002771DE" w:rsidRPr="004127CF" w:rsidRDefault="007417F6" w:rsidP="000B10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166624" w:rsidRPr="00166624">
        <w:rPr>
          <w:rFonts w:ascii="Times New Roman" w:hAnsi="Times New Roman" w:cs="Times New Roman"/>
          <w:sz w:val="24"/>
          <w:szCs w:val="24"/>
        </w:rPr>
        <w:t>(Dz. U z 202</w:t>
      </w:r>
      <w:r w:rsidR="007A647D">
        <w:rPr>
          <w:rFonts w:ascii="Times New Roman" w:hAnsi="Times New Roman" w:cs="Times New Roman"/>
          <w:sz w:val="24"/>
          <w:szCs w:val="24"/>
        </w:rPr>
        <w:t>4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 r., poz. 1</w:t>
      </w:r>
      <w:r w:rsidR="007A647D">
        <w:rPr>
          <w:rFonts w:ascii="Times New Roman" w:hAnsi="Times New Roman" w:cs="Times New Roman"/>
          <w:sz w:val="24"/>
          <w:szCs w:val="24"/>
        </w:rPr>
        <w:t>320</w:t>
      </w:r>
      <w:r w:rsidR="00166624" w:rsidRPr="00166624">
        <w:rPr>
          <w:rFonts w:ascii="Times New Roman" w:hAnsi="Times New Roman" w:cs="Times New Roman"/>
          <w:sz w:val="24"/>
          <w:szCs w:val="24"/>
        </w:rPr>
        <w:t xml:space="preserve">) ze zm. 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 xml:space="preserve">„Otwieranie </w:t>
      </w:r>
      <w:r w:rsidR="000B105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B105F" w:rsidRPr="000B105F">
        <w:rPr>
          <w:rFonts w:ascii="Times New Roman" w:hAnsi="Times New Roman" w:cs="Times New Roman"/>
          <w:b/>
          <w:sz w:val="24"/>
          <w:szCs w:val="24"/>
        </w:rPr>
        <w:t>i zamykanie Szalet Miejskich 7 dni w tygodniu znajdujących się w Sławkowie przy Rynek 1</w:t>
      </w:r>
      <w:r w:rsidR="000B105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2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F23E2" w14:textId="77777777" w:rsidR="00447A52" w:rsidRDefault="00447A52" w:rsidP="00CD1A17">
      <w:pPr>
        <w:spacing w:after="0" w:line="240" w:lineRule="auto"/>
      </w:pPr>
      <w:r>
        <w:separator/>
      </w:r>
    </w:p>
  </w:endnote>
  <w:endnote w:type="continuationSeparator" w:id="0">
    <w:p w14:paraId="3A097CAC" w14:textId="77777777" w:rsidR="00447A52" w:rsidRDefault="00447A52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DF6A2" w14:textId="77777777" w:rsidR="00447A52" w:rsidRDefault="00447A52" w:rsidP="00CD1A17">
      <w:pPr>
        <w:spacing w:after="0" w:line="240" w:lineRule="auto"/>
      </w:pPr>
      <w:r>
        <w:separator/>
      </w:r>
    </w:p>
  </w:footnote>
  <w:footnote w:type="continuationSeparator" w:id="0">
    <w:p w14:paraId="683ADEA2" w14:textId="77777777" w:rsidR="00447A52" w:rsidRDefault="00447A52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1D29"/>
    <w:rsid w:val="000249C3"/>
    <w:rsid w:val="000318BD"/>
    <w:rsid w:val="00033853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B105F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66624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41DC4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2F3EF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0A85"/>
    <w:rsid w:val="003E45F2"/>
    <w:rsid w:val="003E5700"/>
    <w:rsid w:val="004127CF"/>
    <w:rsid w:val="00414D70"/>
    <w:rsid w:val="004164F7"/>
    <w:rsid w:val="00420DC5"/>
    <w:rsid w:val="0042136D"/>
    <w:rsid w:val="00422920"/>
    <w:rsid w:val="00425C5C"/>
    <w:rsid w:val="00431085"/>
    <w:rsid w:val="004320BB"/>
    <w:rsid w:val="00447A52"/>
    <w:rsid w:val="00456214"/>
    <w:rsid w:val="0047401C"/>
    <w:rsid w:val="004820E8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99F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343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3946"/>
    <w:rsid w:val="00754297"/>
    <w:rsid w:val="0075461B"/>
    <w:rsid w:val="007622D9"/>
    <w:rsid w:val="00782A56"/>
    <w:rsid w:val="007A3EB3"/>
    <w:rsid w:val="007A647D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2635"/>
    <w:rsid w:val="00896C01"/>
    <w:rsid w:val="008E162C"/>
    <w:rsid w:val="008E1A89"/>
    <w:rsid w:val="008E533D"/>
    <w:rsid w:val="00911504"/>
    <w:rsid w:val="0091305C"/>
    <w:rsid w:val="009334CD"/>
    <w:rsid w:val="00937864"/>
    <w:rsid w:val="009606FB"/>
    <w:rsid w:val="00966EAC"/>
    <w:rsid w:val="009676F9"/>
    <w:rsid w:val="00984031"/>
    <w:rsid w:val="00986B10"/>
    <w:rsid w:val="00987FE7"/>
    <w:rsid w:val="00990148"/>
    <w:rsid w:val="009903B5"/>
    <w:rsid w:val="009B6F0C"/>
    <w:rsid w:val="009C33B4"/>
    <w:rsid w:val="009D068E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A00"/>
    <w:rsid w:val="00A74BED"/>
    <w:rsid w:val="00A766FB"/>
    <w:rsid w:val="00A771A7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86B52"/>
    <w:rsid w:val="00B97BD1"/>
    <w:rsid w:val="00BA356B"/>
    <w:rsid w:val="00BC2BB0"/>
    <w:rsid w:val="00BE1C93"/>
    <w:rsid w:val="00BE1E7A"/>
    <w:rsid w:val="00C141E0"/>
    <w:rsid w:val="00C229AE"/>
    <w:rsid w:val="00C26430"/>
    <w:rsid w:val="00C354DB"/>
    <w:rsid w:val="00C47780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514E"/>
    <w:rsid w:val="00DA2427"/>
    <w:rsid w:val="00DA6E35"/>
    <w:rsid w:val="00DB1DC1"/>
    <w:rsid w:val="00DB75C8"/>
    <w:rsid w:val="00DC64FD"/>
    <w:rsid w:val="00DD0FEC"/>
    <w:rsid w:val="00DD235A"/>
    <w:rsid w:val="00DF47FA"/>
    <w:rsid w:val="00E20FC9"/>
    <w:rsid w:val="00E37798"/>
    <w:rsid w:val="00E44482"/>
    <w:rsid w:val="00E52D05"/>
    <w:rsid w:val="00E5323E"/>
    <w:rsid w:val="00E55F7D"/>
    <w:rsid w:val="00E5787D"/>
    <w:rsid w:val="00E607DF"/>
    <w:rsid w:val="00E7051A"/>
    <w:rsid w:val="00E764CF"/>
    <w:rsid w:val="00E86E7E"/>
    <w:rsid w:val="00E921E7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27417"/>
    <w:rsid w:val="00F43D45"/>
    <w:rsid w:val="00F616C0"/>
    <w:rsid w:val="00F6670E"/>
    <w:rsid w:val="00F72B5F"/>
    <w:rsid w:val="00F827E8"/>
    <w:rsid w:val="00F86066"/>
    <w:rsid w:val="00F93E07"/>
    <w:rsid w:val="00F979E6"/>
    <w:rsid w:val="00FA3AC4"/>
    <w:rsid w:val="00FB1EF0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Klaudia Młynek</cp:lastModifiedBy>
  <cp:revision>33</cp:revision>
  <cp:lastPrinted>2024-11-28T09:40:00Z</cp:lastPrinted>
  <dcterms:created xsi:type="dcterms:W3CDTF">2022-07-27T21:02:00Z</dcterms:created>
  <dcterms:modified xsi:type="dcterms:W3CDTF">2024-12-02T12:19:00Z</dcterms:modified>
</cp:coreProperties>
</file>