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81C253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 prowadzonym  </w:t>
      </w:r>
      <w:r w:rsidR="00B91A6F">
        <w:rPr>
          <w:rFonts w:ascii="Times New Roman" w:hAnsi="Times New Roman" w:cs="Times New Roman"/>
          <w:sz w:val="24"/>
          <w:szCs w:val="24"/>
        </w:rPr>
        <w:t>zgodnie:</w:t>
      </w:r>
    </w:p>
    <w:p w14:paraId="4A98F0A5" w14:textId="0260FB52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0F4D6A" w:rsidRPr="000F4D6A">
        <w:rPr>
          <w:rFonts w:ascii="Times New Roman" w:hAnsi="Times New Roman" w:cs="Times New Roman"/>
          <w:sz w:val="24"/>
          <w:szCs w:val="24"/>
        </w:rPr>
        <w:t>(Dz. U z 2024 r., poz. 1320</w:t>
      </w:r>
      <w:r w:rsidR="0046480B" w:rsidRPr="0046480B">
        <w:rPr>
          <w:rFonts w:ascii="Times New Roman" w:hAnsi="Times New Roman" w:cs="Times New Roman"/>
          <w:sz w:val="24"/>
          <w:szCs w:val="24"/>
        </w:rPr>
        <w:t>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73A60DC4" w14:textId="211C82CC" w:rsidR="00C27406" w:rsidRDefault="00C27406" w:rsidP="00A02D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406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Wykonania </w:t>
      </w:r>
      <w:r w:rsidR="00692F3B">
        <w:rPr>
          <w:rFonts w:ascii="Times New Roman" w:hAnsi="Times New Roman" w:cs="Times New Roman"/>
          <w:b/>
          <w:sz w:val="24"/>
          <w:szCs w:val="24"/>
          <w:u w:val="single"/>
        </w:rPr>
        <w:t xml:space="preserve">1 miesiąca obsługi w zakresie BHP: </w:t>
      </w:r>
    </w:p>
    <w:p w14:paraId="697CB706" w14:textId="77777777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69046AA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4A2926BE" w14:textId="69828F6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01F6F851" w14:textId="77777777" w:rsidR="00C27406" w:rsidRDefault="00C27406" w:rsidP="00A02D24">
      <w:pPr>
        <w:rPr>
          <w:rFonts w:ascii="Times New Roman" w:hAnsi="Times New Roman" w:cs="Times New Roman"/>
          <w:b/>
          <w:sz w:val="24"/>
          <w:szCs w:val="24"/>
        </w:rPr>
      </w:pPr>
    </w:p>
    <w:p w14:paraId="23E2BDCA" w14:textId="5F784200" w:rsidR="00D2635F" w:rsidRPr="00D2635F" w:rsidRDefault="00D2635F" w:rsidP="004F1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Łącz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kwota za wykonanie 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całości zamówienia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326ACF8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F772D16" w14:textId="22FE874F"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56A015" w14:textId="7A8E1070" w:rsidR="00073E3D" w:rsidRPr="00692F3B" w:rsidRDefault="006758BC" w:rsidP="00692F3B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64763CA7" w14:textId="139AE930" w:rsidR="00093D38" w:rsidRPr="00692F3B" w:rsidRDefault="00A4360C" w:rsidP="00692F3B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3BBD" w14:textId="77777777" w:rsidR="00FA7281" w:rsidRDefault="00FA7281" w:rsidP="00CD1A17">
      <w:pPr>
        <w:spacing w:after="0" w:line="240" w:lineRule="auto"/>
      </w:pPr>
      <w:r>
        <w:separator/>
      </w:r>
    </w:p>
  </w:endnote>
  <w:endnote w:type="continuationSeparator" w:id="0">
    <w:p w14:paraId="59CA7FF7" w14:textId="77777777" w:rsidR="00FA7281" w:rsidRDefault="00FA728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09BF3" w14:textId="77777777" w:rsidR="00FA7281" w:rsidRDefault="00FA7281" w:rsidP="00CD1A17">
      <w:pPr>
        <w:spacing w:after="0" w:line="240" w:lineRule="auto"/>
      </w:pPr>
      <w:r>
        <w:separator/>
      </w:r>
    </w:p>
  </w:footnote>
  <w:footnote w:type="continuationSeparator" w:id="0">
    <w:p w14:paraId="02C715D6" w14:textId="77777777" w:rsidR="00FA7281" w:rsidRDefault="00FA7281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0F4D6A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2F3B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3EF8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A7281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27</cp:revision>
  <cp:lastPrinted>2024-01-02T11:25:00Z</cp:lastPrinted>
  <dcterms:created xsi:type="dcterms:W3CDTF">2022-07-27T21:02:00Z</dcterms:created>
  <dcterms:modified xsi:type="dcterms:W3CDTF">2024-12-02T08:55:00Z</dcterms:modified>
</cp:coreProperties>
</file>