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5B415" w14:textId="37E3B7A6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AB6D14">
        <w:rPr>
          <w:b/>
          <w:sz w:val="24"/>
          <w:szCs w:val="24"/>
        </w:rPr>
        <w:t>22.11.2024r.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3809C61D" w:rsidR="00F61FF1" w:rsidRPr="00EF4B13" w:rsidRDefault="00AB6D14" w:rsidP="00A6776D">
      <w:pPr>
        <w:jc w:val="center"/>
        <w:rPr>
          <w:b/>
          <w:bCs/>
          <w:sz w:val="24"/>
          <w:szCs w:val="24"/>
        </w:rPr>
      </w:pPr>
      <w:r w:rsidRPr="00AB6D14">
        <w:rPr>
          <w:b/>
          <w:bCs/>
          <w:sz w:val="24"/>
          <w:szCs w:val="24"/>
        </w:rPr>
        <w:t>„Wykonanie projektu  wewnętrznej instalacji gazowej w budynku mieszkalnym wielorodzinnym w Sławkowie przy ulicy ul. Olkuskiej 40, celem uzyskania pozwoleń na budowę w Starostwie Powiatowym w Będzinie wraz z pełnieniem funkcji kierownika budowy”</w:t>
      </w:r>
      <w:r w:rsidR="00F61FF1">
        <w:rPr>
          <w:b/>
          <w:sz w:val="24"/>
          <w:szCs w:val="24"/>
        </w:rPr>
        <w:t>, 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53ACFD77" w14:textId="77777777" w:rsidR="00AB6D14" w:rsidRDefault="00F61FF1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AB6D14" w:rsidRPr="00AB6D14">
        <w:rPr>
          <w:sz w:val="24"/>
          <w:szCs w:val="24"/>
        </w:rPr>
        <w:t xml:space="preserve">„Wykonanie projektu  wewnętrznej instalacji gazowej w budynku mieszkalnym wielorodzinnym w Sławkowie przy ulicy ul. Olkuskiej 40, celem uzyskania pozwoleń na budowę w Starostwie Powiatowym w Będzinie wraz z pełnieniem funkcji kierownika budowy”. </w:t>
      </w:r>
    </w:p>
    <w:p w14:paraId="7DC4580E" w14:textId="5909451B" w:rsidR="00C35465" w:rsidRPr="00A00CA4" w:rsidRDefault="00F61FF1" w:rsidP="00AB6D14">
      <w:pPr>
        <w:jc w:val="both"/>
        <w:rPr>
          <w:sz w:val="24"/>
          <w:szCs w:val="24"/>
        </w:rPr>
      </w:pP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74E03588" w14:textId="77777777" w:rsidR="00AB6D14" w:rsidRDefault="00AB6D14" w:rsidP="00AB6D14">
      <w:pPr>
        <w:rPr>
          <w:b/>
          <w:bCs/>
        </w:rPr>
      </w:pPr>
      <w:r w:rsidRPr="00AB6D14">
        <w:rPr>
          <w:b/>
          <w:bCs/>
        </w:rPr>
        <w:t xml:space="preserve">Water System </w:t>
      </w:r>
    </w:p>
    <w:p w14:paraId="4698B5F1" w14:textId="448D1EB7" w:rsidR="00CA2E0B" w:rsidRDefault="00AB6D14" w:rsidP="00AB6D14">
      <w:pPr>
        <w:rPr>
          <w:b/>
          <w:bCs/>
        </w:rPr>
      </w:pPr>
      <w:r w:rsidRPr="00AB6D14">
        <w:rPr>
          <w:b/>
          <w:bCs/>
        </w:rPr>
        <w:t>Mariusz Machno</w:t>
      </w:r>
    </w:p>
    <w:p w14:paraId="4192C3E2" w14:textId="653EC1B8" w:rsidR="00AB6D14" w:rsidRDefault="00AB6D14" w:rsidP="00AB6D14">
      <w:pPr>
        <w:rPr>
          <w:b/>
          <w:bCs/>
        </w:rPr>
      </w:pPr>
      <w:r>
        <w:rPr>
          <w:b/>
          <w:bCs/>
        </w:rPr>
        <w:t>ul.</w:t>
      </w:r>
      <w:r w:rsidRPr="00AB6D14">
        <w:rPr>
          <w:b/>
          <w:bCs/>
        </w:rPr>
        <w:t xml:space="preserve"> Piłsudskiego 67 lok. 51</w:t>
      </w:r>
    </w:p>
    <w:p w14:paraId="3A7493F7" w14:textId="6B642D23" w:rsidR="00A82BE5" w:rsidRPr="00336281" w:rsidRDefault="00A82BE5" w:rsidP="00AB6D14">
      <w:pPr>
        <w:rPr>
          <w:b/>
          <w:bCs/>
        </w:rPr>
      </w:pPr>
      <w:r w:rsidRPr="00A82BE5">
        <w:rPr>
          <w:b/>
          <w:bCs/>
        </w:rPr>
        <w:t>42-400 Zawiercie</w:t>
      </w:r>
    </w:p>
    <w:sectPr w:rsidR="00A82BE5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3A945B" w14:textId="77777777" w:rsidR="00A40B8D" w:rsidRDefault="00A40B8D" w:rsidP="00F61FF1">
      <w:r>
        <w:separator/>
      </w:r>
    </w:p>
  </w:endnote>
  <w:endnote w:type="continuationSeparator" w:id="0">
    <w:p w14:paraId="494B0DD3" w14:textId="77777777" w:rsidR="00A40B8D" w:rsidRDefault="00A40B8D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E3DA9D" w14:textId="77777777" w:rsidR="00A40B8D" w:rsidRDefault="00A40B8D" w:rsidP="00F61FF1">
      <w:r>
        <w:separator/>
      </w:r>
    </w:p>
  </w:footnote>
  <w:footnote w:type="continuationSeparator" w:id="0">
    <w:p w14:paraId="07D63206" w14:textId="77777777" w:rsidR="00A40B8D" w:rsidRDefault="00A40B8D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47988"/>
    <w:rsid w:val="000700B9"/>
    <w:rsid w:val="000818CD"/>
    <w:rsid w:val="000A0985"/>
    <w:rsid w:val="00131801"/>
    <w:rsid w:val="00133D96"/>
    <w:rsid w:val="001D0D22"/>
    <w:rsid w:val="001E6CDE"/>
    <w:rsid w:val="001F3C61"/>
    <w:rsid w:val="0022341D"/>
    <w:rsid w:val="002377E0"/>
    <w:rsid w:val="00262A58"/>
    <w:rsid w:val="002C5AC6"/>
    <w:rsid w:val="00336281"/>
    <w:rsid w:val="00354B52"/>
    <w:rsid w:val="00362C82"/>
    <w:rsid w:val="003B51F1"/>
    <w:rsid w:val="004172BE"/>
    <w:rsid w:val="00442B95"/>
    <w:rsid w:val="00450686"/>
    <w:rsid w:val="0049051E"/>
    <w:rsid w:val="00516F65"/>
    <w:rsid w:val="00525801"/>
    <w:rsid w:val="006145E3"/>
    <w:rsid w:val="00617E05"/>
    <w:rsid w:val="00654EDF"/>
    <w:rsid w:val="00655248"/>
    <w:rsid w:val="0066527B"/>
    <w:rsid w:val="00677A6E"/>
    <w:rsid w:val="00696840"/>
    <w:rsid w:val="006C3ACC"/>
    <w:rsid w:val="006D069D"/>
    <w:rsid w:val="006D614B"/>
    <w:rsid w:val="007338BF"/>
    <w:rsid w:val="00763757"/>
    <w:rsid w:val="0078739E"/>
    <w:rsid w:val="007C74F8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40B8D"/>
    <w:rsid w:val="00A6776D"/>
    <w:rsid w:val="00A80C68"/>
    <w:rsid w:val="00A82BE5"/>
    <w:rsid w:val="00AB4F16"/>
    <w:rsid w:val="00AB6D14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115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30</cp:revision>
  <cp:lastPrinted>2023-10-10T09:13:00Z</cp:lastPrinted>
  <dcterms:created xsi:type="dcterms:W3CDTF">2021-03-02T09:54:00Z</dcterms:created>
  <dcterms:modified xsi:type="dcterms:W3CDTF">2024-11-25T08:03:00Z</dcterms:modified>
</cp:coreProperties>
</file>