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33CDDBED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0BC6FA9B" w:rsidR="0091121B" w:rsidRPr="009B6FF2" w:rsidRDefault="0091121B" w:rsidP="00366897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9B6F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9B6FF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9B6FF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9B6FF2">
        <w:rPr>
          <w:rFonts w:ascii="Times New Roman" w:hAnsi="Times New Roman" w:cs="Times New Roman"/>
          <w:sz w:val="18"/>
          <w:szCs w:val="18"/>
        </w:rPr>
        <w:t xml:space="preserve"> na</w:t>
      </w:r>
      <w:r w:rsidR="0060779B">
        <w:rPr>
          <w:rFonts w:ascii="Times New Roman" w:hAnsi="Times New Roman" w:cs="Times New Roman"/>
          <w:sz w:val="18"/>
          <w:szCs w:val="18"/>
        </w:rPr>
        <w:t xml:space="preserve">: </w:t>
      </w:r>
      <w:r w:rsidR="00D4578D" w:rsidRPr="00D4578D">
        <w:t xml:space="preserve"> </w:t>
      </w:r>
      <w:r w:rsidR="0060779B" w:rsidRPr="0060779B">
        <w:rPr>
          <w:rFonts w:ascii="Times New Roman" w:hAnsi="Times New Roman" w:cs="Times New Roman"/>
          <w:sz w:val="18"/>
          <w:szCs w:val="18"/>
        </w:rPr>
        <w:t>„Wymiana szamba na nowe przy budynku Walcownia 1</w:t>
      </w:r>
      <w:r w:rsidR="00DF03A8">
        <w:rPr>
          <w:rFonts w:ascii="Times New Roman" w:hAnsi="Times New Roman" w:cs="Times New Roman"/>
          <w:sz w:val="18"/>
          <w:szCs w:val="18"/>
        </w:rPr>
        <w:t>8</w:t>
      </w:r>
      <w:r w:rsidR="0060779B" w:rsidRPr="0060779B">
        <w:rPr>
          <w:rFonts w:ascii="Times New Roman" w:hAnsi="Times New Roman" w:cs="Times New Roman"/>
          <w:sz w:val="18"/>
          <w:szCs w:val="18"/>
        </w:rPr>
        <w:t xml:space="preserve"> w Sławkowie”</w:t>
      </w:r>
      <w:r w:rsidR="0060779B">
        <w:rPr>
          <w:rFonts w:ascii="Times New Roman" w:hAnsi="Times New Roman" w:cs="Times New Roman"/>
          <w:sz w:val="18"/>
          <w:szCs w:val="18"/>
        </w:rPr>
        <w:t>.</w:t>
      </w:r>
    </w:p>
    <w:p w14:paraId="2EA73BD2" w14:textId="3287EB66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Pzp,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84B6C"/>
    <w:rsid w:val="001949FD"/>
    <w:rsid w:val="00222890"/>
    <w:rsid w:val="00241C97"/>
    <w:rsid w:val="00265493"/>
    <w:rsid w:val="00265E70"/>
    <w:rsid w:val="00285C85"/>
    <w:rsid w:val="002A084A"/>
    <w:rsid w:val="002A2143"/>
    <w:rsid w:val="00366897"/>
    <w:rsid w:val="00445A19"/>
    <w:rsid w:val="00486BBD"/>
    <w:rsid w:val="004F3BF9"/>
    <w:rsid w:val="004F6141"/>
    <w:rsid w:val="005154A4"/>
    <w:rsid w:val="00561447"/>
    <w:rsid w:val="005F2A5F"/>
    <w:rsid w:val="0060779B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835D6B"/>
    <w:rsid w:val="008642E6"/>
    <w:rsid w:val="00865480"/>
    <w:rsid w:val="008C267E"/>
    <w:rsid w:val="008E3649"/>
    <w:rsid w:val="008F2C0A"/>
    <w:rsid w:val="00905BFD"/>
    <w:rsid w:val="0091121B"/>
    <w:rsid w:val="009924FB"/>
    <w:rsid w:val="009A43BD"/>
    <w:rsid w:val="009B6FF2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CA2F0D"/>
    <w:rsid w:val="00D40ABE"/>
    <w:rsid w:val="00D4578D"/>
    <w:rsid w:val="00D57314"/>
    <w:rsid w:val="00D765BF"/>
    <w:rsid w:val="00DD7735"/>
    <w:rsid w:val="00DE489E"/>
    <w:rsid w:val="00DF03A8"/>
    <w:rsid w:val="00E63D16"/>
    <w:rsid w:val="00E66267"/>
    <w:rsid w:val="00E82004"/>
    <w:rsid w:val="00EB2124"/>
    <w:rsid w:val="00EC3307"/>
    <w:rsid w:val="00EF4E7D"/>
    <w:rsid w:val="00F92C4C"/>
    <w:rsid w:val="00F967A4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70</cp:revision>
  <cp:lastPrinted>2023-06-09T09:45:00Z</cp:lastPrinted>
  <dcterms:created xsi:type="dcterms:W3CDTF">2019-12-04T09:28:00Z</dcterms:created>
  <dcterms:modified xsi:type="dcterms:W3CDTF">2024-11-21T09:53:00Z</dcterms:modified>
</cp:coreProperties>
</file>