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1D4E6E1A" w:rsidR="0091121B" w:rsidRPr="00640321" w:rsidRDefault="0091121B" w:rsidP="00640321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640321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</w:t>
      </w:r>
      <w:r w:rsidR="00640321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40321">
        <w:rPr>
          <w:rFonts w:ascii="Times New Roman" w:hAnsi="Times New Roman" w:cs="Times New Roman"/>
          <w:sz w:val="20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40C3FC08" w:rsidR="0091121B" w:rsidRPr="00640321" w:rsidRDefault="0091121B" w:rsidP="0064032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1F35D0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DD7735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640321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640321" w:rsidRDefault="0091121B" w:rsidP="0064032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22432E3B" w:rsidR="0091121B" w:rsidRPr="00640321" w:rsidRDefault="0091121B" w:rsidP="0064032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64032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640321">
        <w:rPr>
          <w:rFonts w:ascii="Times New Roman" w:hAnsi="Times New Roman" w:cs="Times New Roman"/>
          <w:sz w:val="20"/>
          <w:szCs w:val="20"/>
        </w:rPr>
        <w:t xml:space="preserve">związanym </w:t>
      </w:r>
      <w:r w:rsidR="00640321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640321">
        <w:rPr>
          <w:rFonts w:ascii="Times New Roman" w:hAnsi="Times New Roman" w:cs="Times New Roman"/>
          <w:sz w:val="20"/>
          <w:szCs w:val="20"/>
        </w:rPr>
        <w:t>z postępowaniem o ud</w:t>
      </w:r>
      <w:r w:rsidR="002A084A" w:rsidRPr="00640321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640321">
        <w:rPr>
          <w:rFonts w:ascii="Times New Roman" w:hAnsi="Times New Roman" w:cs="Times New Roman"/>
          <w:sz w:val="20"/>
          <w:szCs w:val="20"/>
        </w:rPr>
        <w:t xml:space="preserve"> na: </w:t>
      </w:r>
      <w:r w:rsidR="002A084A" w:rsidRPr="00640321">
        <w:rPr>
          <w:rFonts w:ascii="Times New Roman" w:hAnsi="Times New Roman" w:cs="Times New Roman"/>
          <w:sz w:val="20"/>
          <w:szCs w:val="20"/>
        </w:rPr>
        <w:t xml:space="preserve"> </w:t>
      </w:r>
      <w:r w:rsidR="003250E7" w:rsidRPr="00640321">
        <w:rPr>
          <w:rFonts w:ascii="Times New Roman" w:hAnsi="Times New Roman" w:cs="Times New Roman"/>
          <w:sz w:val="20"/>
          <w:szCs w:val="20"/>
        </w:rPr>
        <w:t xml:space="preserve">„Obsługę elektryka świadczącego usługi </w:t>
      </w:r>
      <w:r w:rsidR="00640321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250E7" w:rsidRPr="00640321">
        <w:rPr>
          <w:rFonts w:ascii="Times New Roman" w:hAnsi="Times New Roman" w:cs="Times New Roman"/>
          <w:sz w:val="20"/>
          <w:szCs w:val="20"/>
        </w:rPr>
        <w:t>w zakresie bieżącego utrzymania i napraw sieci wewnętrznej i urządzeń elektrycznych w budynkach komunalnych, użytkowych i użyteczności publicznej w Sławkowie w roku 202</w:t>
      </w:r>
      <w:r w:rsidR="00640321" w:rsidRPr="00640321">
        <w:rPr>
          <w:rFonts w:ascii="Times New Roman" w:hAnsi="Times New Roman" w:cs="Times New Roman"/>
          <w:sz w:val="20"/>
          <w:szCs w:val="20"/>
        </w:rPr>
        <w:t>5</w:t>
      </w:r>
      <w:r w:rsidR="003250E7" w:rsidRPr="00640321">
        <w:rPr>
          <w:rFonts w:ascii="Times New Roman" w:hAnsi="Times New Roman" w:cs="Times New Roman"/>
          <w:sz w:val="20"/>
          <w:szCs w:val="20"/>
        </w:rPr>
        <w:t>”</w:t>
      </w:r>
      <w:r w:rsidR="00EB2124" w:rsidRPr="00640321">
        <w:rPr>
          <w:rFonts w:ascii="Times New Roman" w:hAnsi="Times New Roman" w:cs="Times New Roman"/>
          <w:sz w:val="20"/>
          <w:szCs w:val="20"/>
        </w:rPr>
        <w:t>;</w:t>
      </w:r>
      <w:r w:rsidR="00A67D64">
        <w:rPr>
          <w:rFonts w:ascii="Times New Roman" w:hAnsi="Times New Roman" w:cs="Times New Roman"/>
          <w:sz w:val="20"/>
          <w:szCs w:val="20"/>
        </w:rPr>
        <w:t xml:space="preserve"> nr. postępowania:</w:t>
      </w:r>
      <w:r w:rsidR="00EB2124" w:rsidRPr="00640321">
        <w:rPr>
          <w:rFonts w:ascii="Times New Roman" w:hAnsi="Times New Roman" w:cs="Times New Roman"/>
          <w:sz w:val="20"/>
          <w:szCs w:val="20"/>
        </w:rPr>
        <w:t xml:space="preserve"> </w:t>
      </w:r>
      <w:r w:rsidR="00C414D0" w:rsidRPr="00640321">
        <w:rPr>
          <w:rFonts w:ascii="Times New Roman" w:hAnsi="Times New Roman" w:cs="Times New Roman"/>
          <w:sz w:val="20"/>
          <w:szCs w:val="20"/>
        </w:rPr>
        <w:t>MZBK</w:t>
      </w:r>
      <w:r w:rsidR="00EB2124" w:rsidRPr="00640321">
        <w:rPr>
          <w:rFonts w:ascii="Times New Roman" w:hAnsi="Times New Roman" w:cs="Times New Roman"/>
          <w:sz w:val="20"/>
          <w:szCs w:val="20"/>
        </w:rPr>
        <w:t>.</w:t>
      </w:r>
      <w:r w:rsidR="00C414D0" w:rsidRPr="00640321">
        <w:rPr>
          <w:rFonts w:ascii="Times New Roman" w:hAnsi="Times New Roman" w:cs="Times New Roman"/>
          <w:sz w:val="20"/>
          <w:szCs w:val="20"/>
        </w:rPr>
        <w:t>260.</w:t>
      </w:r>
      <w:r w:rsidR="00640321" w:rsidRPr="00640321">
        <w:rPr>
          <w:rFonts w:ascii="Times New Roman" w:hAnsi="Times New Roman" w:cs="Times New Roman"/>
          <w:sz w:val="20"/>
          <w:szCs w:val="20"/>
        </w:rPr>
        <w:t>97.2024</w:t>
      </w:r>
      <w:r w:rsidR="00C414D0" w:rsidRPr="00640321">
        <w:rPr>
          <w:rFonts w:ascii="Times New Roman" w:hAnsi="Times New Roman" w:cs="Times New Roman"/>
          <w:sz w:val="20"/>
          <w:szCs w:val="20"/>
        </w:rPr>
        <w:t xml:space="preserve">  </w:t>
      </w:r>
      <w:r w:rsidRPr="00640321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640321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640321">
        <w:rPr>
          <w:rFonts w:ascii="Times New Roman" w:hAnsi="Times New Roman" w:cs="Times New Roman"/>
          <w:sz w:val="20"/>
          <w:szCs w:val="20"/>
        </w:rPr>
        <w:t>21</w:t>
      </w:r>
      <w:r w:rsidR="00B739FB" w:rsidRPr="00640321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640321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640321">
        <w:rPr>
          <w:rFonts w:ascii="Times New Roman" w:hAnsi="Times New Roman" w:cs="Times New Roman"/>
          <w:sz w:val="20"/>
          <w:szCs w:val="20"/>
        </w:rPr>
        <w:t>7</w:t>
      </w:r>
      <w:r w:rsidR="00174CA0" w:rsidRPr="00640321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640321">
        <w:rPr>
          <w:rFonts w:ascii="Times New Roman" w:hAnsi="Times New Roman" w:cs="Times New Roman"/>
          <w:sz w:val="20"/>
          <w:szCs w:val="20"/>
        </w:rPr>
        <w:t>21</w:t>
      </w:r>
      <w:r w:rsidR="00174CA0" w:rsidRPr="00640321">
        <w:rPr>
          <w:rFonts w:ascii="Times New Roman" w:hAnsi="Times New Roman" w:cs="Times New Roman"/>
          <w:sz w:val="20"/>
          <w:szCs w:val="20"/>
        </w:rPr>
        <w:t>r.</w:t>
      </w:r>
    </w:p>
    <w:p w14:paraId="2EA73BD2" w14:textId="6ADBA161" w:rsidR="0091121B" w:rsidRPr="00640321" w:rsidRDefault="0091121B" w:rsidP="0064032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="00DF6C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</w:t>
      </w:r>
      <w:r w:rsidR="001F35D0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29 stycznia 2004 r. – Prawo zamówień publicznych (Dz. U. z 2017 r. poz. 1579 i 2018), dalej „ustawa </w:t>
      </w:r>
      <w:proofErr w:type="spellStart"/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”;</w:t>
      </w:r>
    </w:p>
    <w:p w14:paraId="60AEA447" w14:textId="3D8CC3D6" w:rsidR="0091121B" w:rsidRPr="00640321" w:rsidRDefault="0091121B" w:rsidP="0064032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, przez okres</w:t>
      </w:r>
      <w:r w:rsidR="001F35D0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4524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5158D88F" w:rsidR="0091121B" w:rsidRPr="00640321" w:rsidRDefault="0091121B" w:rsidP="0064032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</w:t>
      </w:r>
      <w:r w:rsidR="001F35D0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="00DF6C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1F35D0"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8594CE1" w14:textId="77777777" w:rsidR="0091121B" w:rsidRPr="00640321" w:rsidRDefault="0091121B" w:rsidP="0064032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640321" w:rsidRDefault="0091121B" w:rsidP="0064032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640321" w:rsidRDefault="0091121B" w:rsidP="0064032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640321" w:rsidRDefault="0091121B" w:rsidP="0064032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640321" w:rsidRDefault="0091121B" w:rsidP="0064032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E45BF9D" w:rsidR="0091121B" w:rsidRPr="00640321" w:rsidRDefault="0091121B" w:rsidP="0064032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wniesienia skargi do Prezesa Urzędu Ochrony Danych Osobowych, gdy uzna Pani/Pan, </w:t>
      </w:r>
      <w:r w:rsidR="00DF6CA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że przetwarzanie danych osobowych Pani/Pana dotyczących narusza przepisy RODO;</w:t>
      </w:r>
    </w:p>
    <w:p w14:paraId="2EA97A04" w14:textId="77777777" w:rsidR="0091121B" w:rsidRPr="00640321" w:rsidRDefault="0091121B" w:rsidP="0064032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640321" w:rsidRDefault="0091121B" w:rsidP="0064032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640321" w:rsidRDefault="0091121B" w:rsidP="0064032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640321" w:rsidRDefault="0091121B" w:rsidP="0064032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40321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640321" w:rsidRDefault="00905BFD" w:rsidP="0064032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05BFD" w:rsidRPr="00640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F35D0"/>
    <w:rsid w:val="00222890"/>
    <w:rsid w:val="00241C97"/>
    <w:rsid w:val="00265493"/>
    <w:rsid w:val="00285C85"/>
    <w:rsid w:val="002A084A"/>
    <w:rsid w:val="003250E7"/>
    <w:rsid w:val="00445A19"/>
    <w:rsid w:val="00486BBD"/>
    <w:rsid w:val="004C53F5"/>
    <w:rsid w:val="004F3BF9"/>
    <w:rsid w:val="004F6141"/>
    <w:rsid w:val="005154A4"/>
    <w:rsid w:val="00561447"/>
    <w:rsid w:val="005F2A5F"/>
    <w:rsid w:val="00640321"/>
    <w:rsid w:val="006D42FB"/>
    <w:rsid w:val="00737499"/>
    <w:rsid w:val="007476ED"/>
    <w:rsid w:val="007523BC"/>
    <w:rsid w:val="0075578B"/>
    <w:rsid w:val="007563D5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41C55"/>
    <w:rsid w:val="00A629D9"/>
    <w:rsid w:val="00A67D64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DF6CA8"/>
    <w:rsid w:val="00E66267"/>
    <w:rsid w:val="00E82004"/>
    <w:rsid w:val="00EB2124"/>
    <w:rsid w:val="00EC3307"/>
    <w:rsid w:val="00F578F5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67</cp:revision>
  <cp:lastPrinted>2024-01-18T12:04:00Z</cp:lastPrinted>
  <dcterms:created xsi:type="dcterms:W3CDTF">2019-12-04T09:28:00Z</dcterms:created>
  <dcterms:modified xsi:type="dcterms:W3CDTF">2024-11-18T10:40:00Z</dcterms:modified>
</cp:coreProperties>
</file>