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5B415" w14:textId="572FCC5F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Sławków, dn</w:t>
      </w:r>
      <w:r w:rsidR="00D244FC">
        <w:rPr>
          <w:b/>
          <w:sz w:val="24"/>
          <w:szCs w:val="24"/>
        </w:rPr>
        <w:t xml:space="preserve">. </w:t>
      </w:r>
      <w:r w:rsidR="006431CC">
        <w:rPr>
          <w:b/>
          <w:sz w:val="24"/>
          <w:szCs w:val="24"/>
        </w:rPr>
        <w:t>26.08.2024r.</w:t>
      </w:r>
      <w:r w:rsidR="00D244FC">
        <w:rPr>
          <w:b/>
          <w:sz w:val="24"/>
          <w:szCs w:val="24"/>
        </w:rPr>
        <w:t xml:space="preserve"> 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4D1E8191" w:rsidR="00F61FF1" w:rsidRDefault="00F61FF1" w:rsidP="006431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617B63">
        <w:rPr>
          <w:b/>
          <w:sz w:val="24"/>
          <w:szCs w:val="24"/>
        </w:rPr>
        <w:t>:</w:t>
      </w:r>
    </w:p>
    <w:p w14:paraId="62369121" w14:textId="499B5E8D" w:rsidR="00DC5278" w:rsidRDefault="006431CC" w:rsidP="006431CC">
      <w:pPr>
        <w:jc w:val="center"/>
        <w:rPr>
          <w:b/>
          <w:i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 w:rsidRPr="006431CC">
        <w:rPr>
          <w:b/>
          <w:bCs/>
          <w:sz w:val="24"/>
          <w:szCs w:val="24"/>
        </w:rPr>
        <w:t>Rozbiórka i odtworzenie balkonu wraz z wymianą balustrady w budynku komunalnym przy ulicy Św. Jakuba 13 w Sławkowie”</w:t>
      </w:r>
    </w:p>
    <w:p w14:paraId="594AA970" w14:textId="77777777" w:rsidR="00F61FF1" w:rsidRDefault="00F61FF1" w:rsidP="00F61FF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Zamawiający: Gmina Sławków – Miejski Zarząd Budynków Komunalnych,                      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132D6C4F" w14:textId="0A136351" w:rsidR="000468BD" w:rsidRDefault="00F61FF1" w:rsidP="00E83D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zaproszeniem do składania ofert w postępowaniu dotyczącym </w:t>
      </w:r>
      <w:r w:rsidR="00450686" w:rsidRPr="00450686">
        <w:rPr>
          <w:sz w:val="24"/>
          <w:szCs w:val="24"/>
        </w:rPr>
        <w:t>oferty</w:t>
      </w:r>
      <w:r w:rsidR="00E83D66">
        <w:rPr>
          <w:sz w:val="24"/>
          <w:szCs w:val="24"/>
        </w:rPr>
        <w:t xml:space="preserve">                        </w:t>
      </w:r>
      <w:r w:rsidR="00450686" w:rsidRPr="00450686">
        <w:rPr>
          <w:sz w:val="24"/>
          <w:szCs w:val="24"/>
        </w:rPr>
        <w:t xml:space="preserve"> na</w:t>
      </w:r>
      <w:r w:rsidR="00DC5278">
        <w:rPr>
          <w:sz w:val="24"/>
          <w:szCs w:val="24"/>
        </w:rPr>
        <w:t xml:space="preserve">: </w:t>
      </w:r>
      <w:r w:rsidR="00450686" w:rsidRPr="00450686">
        <w:rPr>
          <w:sz w:val="24"/>
          <w:szCs w:val="24"/>
        </w:rPr>
        <w:t xml:space="preserve"> </w:t>
      </w:r>
      <w:r w:rsidR="006431CC">
        <w:rPr>
          <w:sz w:val="24"/>
          <w:szCs w:val="24"/>
        </w:rPr>
        <w:t>„</w:t>
      </w:r>
      <w:r w:rsidR="006431CC" w:rsidRPr="006431CC">
        <w:rPr>
          <w:sz w:val="24"/>
          <w:szCs w:val="24"/>
        </w:rPr>
        <w:t>Rozbiórka i odtworzenie balkonu wraz z wymianą balustrady w budynku komunalnym przy ulicy Św. Jakuba 13 w Sławkowie”</w:t>
      </w:r>
      <w:r w:rsidR="008773FC">
        <w:rPr>
          <w:sz w:val="24"/>
          <w:szCs w:val="24"/>
        </w:rPr>
        <w:t xml:space="preserve">, </w:t>
      </w:r>
    </w:p>
    <w:p w14:paraId="42DF7E05" w14:textId="77777777" w:rsidR="000468BD" w:rsidRDefault="00F61FF1" w:rsidP="00E83D6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Zamawiający informuje o wyborze najkorzystniejszej oferty:</w:t>
      </w:r>
      <w:r>
        <w:rPr>
          <w:b/>
          <w:sz w:val="24"/>
          <w:szCs w:val="24"/>
        </w:rPr>
        <w:t xml:space="preserve"> </w:t>
      </w:r>
    </w:p>
    <w:p w14:paraId="6FBFB33A" w14:textId="57056AE9" w:rsidR="005F5FC3" w:rsidRDefault="006431CC" w:rsidP="00E83D6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Wooder Konrad Chełmiński</w:t>
      </w:r>
    </w:p>
    <w:p w14:paraId="1E906FF6" w14:textId="77777777" w:rsidR="006431CC" w:rsidRDefault="006431CC" w:rsidP="00E83D6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Kowala Kolonia 14C </w:t>
      </w:r>
    </w:p>
    <w:p w14:paraId="7F7AA205" w14:textId="2624008B" w:rsidR="006431CC" w:rsidRDefault="006431CC" w:rsidP="00E83D6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26-624 Kowala</w:t>
      </w:r>
    </w:p>
    <w:sectPr w:rsidR="00643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71F2A" w14:textId="77777777" w:rsidR="00B92000" w:rsidRDefault="00B92000" w:rsidP="00F61FF1">
      <w:r>
        <w:separator/>
      </w:r>
    </w:p>
  </w:endnote>
  <w:endnote w:type="continuationSeparator" w:id="0">
    <w:p w14:paraId="0546707F" w14:textId="77777777" w:rsidR="00B92000" w:rsidRDefault="00B92000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7F5C4" w14:textId="77777777" w:rsidR="00B92000" w:rsidRDefault="00B92000" w:rsidP="00F61FF1">
      <w:r>
        <w:separator/>
      </w:r>
    </w:p>
  </w:footnote>
  <w:footnote w:type="continuationSeparator" w:id="0">
    <w:p w14:paraId="5612D980" w14:textId="77777777" w:rsidR="00B92000" w:rsidRDefault="00B92000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468BD"/>
    <w:rsid w:val="000700B9"/>
    <w:rsid w:val="000818CD"/>
    <w:rsid w:val="000A0985"/>
    <w:rsid w:val="001D0D22"/>
    <w:rsid w:val="001F3C61"/>
    <w:rsid w:val="002377E0"/>
    <w:rsid w:val="00354B52"/>
    <w:rsid w:val="003B51F1"/>
    <w:rsid w:val="003F1969"/>
    <w:rsid w:val="00412236"/>
    <w:rsid w:val="00442B95"/>
    <w:rsid w:val="00450686"/>
    <w:rsid w:val="004679E5"/>
    <w:rsid w:val="00525801"/>
    <w:rsid w:val="005F5FC3"/>
    <w:rsid w:val="006145E3"/>
    <w:rsid w:val="00617B63"/>
    <w:rsid w:val="006431CC"/>
    <w:rsid w:val="00696840"/>
    <w:rsid w:val="006C3ACC"/>
    <w:rsid w:val="006D069D"/>
    <w:rsid w:val="007338BF"/>
    <w:rsid w:val="007C19DA"/>
    <w:rsid w:val="007C74F8"/>
    <w:rsid w:val="00852945"/>
    <w:rsid w:val="008727CE"/>
    <w:rsid w:val="008773FC"/>
    <w:rsid w:val="00902BB3"/>
    <w:rsid w:val="00912147"/>
    <w:rsid w:val="00946290"/>
    <w:rsid w:val="00950860"/>
    <w:rsid w:val="00A418BC"/>
    <w:rsid w:val="00A80C68"/>
    <w:rsid w:val="00AF63C9"/>
    <w:rsid w:val="00B434E6"/>
    <w:rsid w:val="00B92000"/>
    <w:rsid w:val="00BA5FBB"/>
    <w:rsid w:val="00C339F4"/>
    <w:rsid w:val="00C72963"/>
    <w:rsid w:val="00C806D9"/>
    <w:rsid w:val="00CD78D3"/>
    <w:rsid w:val="00D244FC"/>
    <w:rsid w:val="00D47973"/>
    <w:rsid w:val="00D81648"/>
    <w:rsid w:val="00DC5278"/>
    <w:rsid w:val="00E83D66"/>
    <w:rsid w:val="00F61FF1"/>
    <w:rsid w:val="00F65257"/>
    <w:rsid w:val="00FF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C697F818-1B02-4ED3-93C0-9E9AEB8E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16</cp:revision>
  <cp:lastPrinted>2021-03-02T10:24:00Z</cp:lastPrinted>
  <dcterms:created xsi:type="dcterms:W3CDTF">2021-03-02T09:54:00Z</dcterms:created>
  <dcterms:modified xsi:type="dcterms:W3CDTF">2024-09-02T12:27:00Z</dcterms:modified>
</cp:coreProperties>
</file>