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029AC" w14:textId="33686BB0" w:rsidR="00132518" w:rsidRDefault="00132518" w:rsidP="00132518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Zarządzenie Nr</w:t>
      </w:r>
      <w:r w:rsidR="001218A4">
        <w:rPr>
          <w:rFonts w:ascii="Arial" w:hAnsi="Arial" w:cs="Arial"/>
          <w:b w:val="0"/>
          <w:sz w:val="24"/>
          <w:szCs w:val="24"/>
        </w:rPr>
        <w:t xml:space="preserve"> </w:t>
      </w:r>
      <w:r w:rsidR="006D4C9C">
        <w:rPr>
          <w:rFonts w:ascii="Arial" w:hAnsi="Arial" w:cs="Arial"/>
          <w:b w:val="0"/>
          <w:sz w:val="24"/>
          <w:szCs w:val="24"/>
        </w:rPr>
        <w:t>8/</w:t>
      </w:r>
      <w:r w:rsidR="008212D5">
        <w:rPr>
          <w:rFonts w:ascii="Arial" w:hAnsi="Arial" w:cs="Arial"/>
          <w:b w:val="0"/>
          <w:sz w:val="24"/>
          <w:szCs w:val="24"/>
        </w:rPr>
        <w:t>2024</w:t>
      </w:r>
    </w:p>
    <w:p w14:paraId="497B89F8" w14:textId="77777777" w:rsidR="00132518" w:rsidRDefault="00132518" w:rsidP="001325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2368CACF" w14:textId="0BD1B29F" w:rsidR="00132518" w:rsidRDefault="00132518" w:rsidP="0013251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D205B8">
        <w:rPr>
          <w:rFonts w:ascii="Arial" w:hAnsi="Arial" w:cs="Arial"/>
          <w:szCs w:val="24"/>
        </w:rPr>
        <w:t>24</w:t>
      </w:r>
      <w:r w:rsidR="00C160EA">
        <w:rPr>
          <w:rFonts w:ascii="Arial" w:hAnsi="Arial" w:cs="Arial"/>
          <w:szCs w:val="24"/>
        </w:rPr>
        <w:t xml:space="preserve"> czerwca</w:t>
      </w:r>
      <w:r>
        <w:rPr>
          <w:rFonts w:ascii="Arial" w:hAnsi="Arial" w:cs="Arial"/>
          <w:szCs w:val="24"/>
        </w:rPr>
        <w:t xml:space="preserve"> 202</w:t>
      </w:r>
      <w:r w:rsidR="008212D5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roku</w:t>
      </w:r>
    </w:p>
    <w:p w14:paraId="06392744" w14:textId="77777777" w:rsidR="00132518" w:rsidRDefault="00132518" w:rsidP="00132518">
      <w:pPr>
        <w:rPr>
          <w:rFonts w:ascii="Times New Roman" w:hAnsi="Times New Roman" w:cs="Times New Roman"/>
          <w:b/>
          <w:sz w:val="28"/>
          <w:szCs w:val="20"/>
        </w:rPr>
      </w:pPr>
    </w:p>
    <w:p w14:paraId="59A41ACB" w14:textId="77777777" w:rsidR="00132518" w:rsidRDefault="00132518" w:rsidP="00132518">
      <w:pPr>
        <w:rPr>
          <w:b/>
          <w:sz w:val="28"/>
        </w:rPr>
      </w:pPr>
    </w:p>
    <w:p w14:paraId="07A4B557" w14:textId="473BC757" w:rsidR="00132518" w:rsidRDefault="00132518" w:rsidP="00132518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Pr="00C671EA">
        <w:rPr>
          <w:rFonts w:ascii="Arial" w:hAnsi="Arial" w:cs="Arial"/>
          <w:sz w:val="22"/>
          <w:szCs w:val="22"/>
        </w:rPr>
        <w:t>zmiany planu jednostkowego wydatków budżetowych na 202</w:t>
      </w:r>
      <w:r w:rsidR="008212D5">
        <w:rPr>
          <w:rFonts w:ascii="Arial" w:hAnsi="Arial" w:cs="Arial"/>
          <w:sz w:val="22"/>
          <w:szCs w:val="22"/>
        </w:rPr>
        <w:t>4</w:t>
      </w:r>
      <w:r w:rsidRPr="00C671EA">
        <w:rPr>
          <w:rFonts w:ascii="Arial" w:hAnsi="Arial" w:cs="Arial"/>
          <w:sz w:val="22"/>
          <w:szCs w:val="22"/>
        </w:rPr>
        <w:t xml:space="preserve"> rok</w:t>
      </w:r>
    </w:p>
    <w:p w14:paraId="54CD8B0B" w14:textId="77777777" w:rsidR="00132518" w:rsidRDefault="00132518" w:rsidP="00132518">
      <w:pPr>
        <w:pStyle w:val="Tekstpodstawowy"/>
        <w:jc w:val="both"/>
        <w:rPr>
          <w:sz w:val="26"/>
          <w:szCs w:val="26"/>
        </w:rPr>
      </w:pPr>
    </w:p>
    <w:p w14:paraId="6C5C06ED" w14:textId="6C9E7B7D" w:rsidR="00132518" w:rsidRDefault="00132518" w:rsidP="00132518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Pr="003B4016">
        <w:rPr>
          <w:rFonts w:ascii="Arial" w:eastAsia="Lucida Sans Unicode" w:hAnsi="Arial" w:cs="Arial"/>
          <w:sz w:val="22"/>
          <w:szCs w:val="22"/>
        </w:rPr>
        <w:t>Zarządzenia nr RZ-1/202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Burmistrza Miasta Sławkowa z dnia </w:t>
      </w:r>
      <w:r>
        <w:rPr>
          <w:rFonts w:ascii="Arial" w:eastAsia="Lucida Sans Unicode" w:hAnsi="Arial" w:cs="Arial"/>
          <w:sz w:val="22"/>
          <w:szCs w:val="22"/>
        </w:rPr>
        <w:t xml:space="preserve">            2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stycznia 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roku w sprawie przekazania kierownikom jednostek organizac</w:t>
      </w:r>
      <w:r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</w:t>
      </w:r>
      <w:r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994C75">
        <w:rPr>
          <w:rFonts w:ascii="Arial" w:hAnsi="Arial" w:cs="Arial"/>
          <w:sz w:val="22"/>
          <w:szCs w:val="22"/>
        </w:rPr>
        <w:t>3</w:t>
      </w:r>
      <w:r w:rsidRPr="003B4016">
        <w:rPr>
          <w:rFonts w:ascii="Arial" w:hAnsi="Arial" w:cs="Arial"/>
          <w:sz w:val="22"/>
          <w:szCs w:val="22"/>
        </w:rPr>
        <w:t xml:space="preserve"> r. poz. </w:t>
      </w:r>
      <w:r w:rsidR="00994C75">
        <w:rPr>
          <w:rFonts w:ascii="Arial" w:hAnsi="Arial" w:cs="Arial"/>
          <w:sz w:val="22"/>
          <w:szCs w:val="22"/>
        </w:rPr>
        <w:t>1270</w:t>
      </w:r>
      <w:r>
        <w:rPr>
          <w:rFonts w:ascii="Arial" w:hAnsi="Arial" w:cs="Arial"/>
          <w:sz w:val="22"/>
          <w:szCs w:val="22"/>
        </w:rPr>
        <w:t xml:space="preserve"> ze zm.) oraz § 12 ust 3  Rozporządzenia Ministra Finansów z dnia 7 grudnia 2010 r. w sprawie sposobu prowadzenia gospodarki finansowej jednostek budżetowych i samorządowych  zakładów budżetowych (Dz. U. z 2019 r.                   poz. 1718).</w:t>
      </w:r>
    </w:p>
    <w:p w14:paraId="21829B73" w14:textId="77777777" w:rsidR="00132518" w:rsidRDefault="00132518" w:rsidP="00132518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A924D3E" w14:textId="77777777" w:rsidR="00132518" w:rsidRDefault="00132518" w:rsidP="00132518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49A9FB6B" w14:textId="77777777" w:rsidR="00132518" w:rsidRDefault="00132518" w:rsidP="00132518">
      <w:pPr>
        <w:pStyle w:val="Tekstpodstawowy"/>
        <w:ind w:left="2124" w:firstLine="708"/>
      </w:pPr>
    </w:p>
    <w:p w14:paraId="191F250B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5ADCE36C" w14:textId="24651594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</w:t>
      </w:r>
      <w:r w:rsidR="006F2A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rok w paragrafach zgodnie z załącznikiem Nr 1 do niniejszego zarządzenia.</w:t>
      </w:r>
    </w:p>
    <w:p w14:paraId="670D8A90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D899879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72AB0B7B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26E4705C" w14:textId="77777777" w:rsidR="00132518" w:rsidRDefault="00132518" w:rsidP="00132518">
      <w:pPr>
        <w:jc w:val="both"/>
        <w:rPr>
          <w:rFonts w:ascii="Times New Roman" w:hAnsi="Times New Roman" w:cs="Times New Roman"/>
        </w:rPr>
      </w:pPr>
    </w:p>
    <w:p w14:paraId="24B74ADF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26C0117F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316C0FBA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</w:p>
    <w:p w14:paraId="19A41D34" w14:textId="77777777" w:rsidR="00132518" w:rsidRDefault="00132518" w:rsidP="00132518">
      <w:pPr>
        <w:ind w:left="3540" w:firstLine="708"/>
        <w:rPr>
          <w:rFonts w:ascii="Arial" w:hAnsi="Arial" w:cs="Arial"/>
        </w:rPr>
      </w:pPr>
    </w:p>
    <w:p w14:paraId="48010412" w14:textId="77777777" w:rsidR="00132518" w:rsidRPr="005C6340" w:rsidRDefault="00132518" w:rsidP="00132518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>
        <w:rPr>
          <w:rFonts w:ascii="Arial" w:hAnsi="Arial" w:cs="Arial"/>
        </w:rPr>
        <w:t xml:space="preserve">                                      mgr inż. Renata Kuzia</w:t>
      </w: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06AC7A67" w14:textId="77777777" w:rsidR="00132518" w:rsidRDefault="00132518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0F143B4D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6D4C9C">
        <w:rPr>
          <w:rFonts w:ascii="Arial" w:hAnsi="Arial" w:cs="Arial"/>
          <w:bCs/>
          <w:sz w:val="22"/>
          <w:szCs w:val="22"/>
        </w:rPr>
        <w:t>8/</w:t>
      </w:r>
      <w:r w:rsidR="000053F4" w:rsidRPr="000053F4">
        <w:rPr>
          <w:rFonts w:ascii="Arial" w:hAnsi="Arial" w:cs="Arial"/>
          <w:bCs/>
          <w:sz w:val="22"/>
          <w:szCs w:val="22"/>
        </w:rPr>
        <w:t>202</w:t>
      </w:r>
      <w:r w:rsidR="006F2AA2">
        <w:rPr>
          <w:rFonts w:ascii="Arial" w:hAnsi="Arial" w:cs="Arial"/>
          <w:bCs/>
          <w:sz w:val="22"/>
          <w:szCs w:val="22"/>
        </w:rPr>
        <w:t>4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z  dnia </w:t>
      </w:r>
      <w:r w:rsidR="00D205B8">
        <w:rPr>
          <w:rFonts w:ascii="Arial" w:hAnsi="Arial" w:cs="Arial"/>
          <w:bCs/>
          <w:sz w:val="22"/>
          <w:szCs w:val="22"/>
        </w:rPr>
        <w:t>24</w:t>
      </w:r>
      <w:r w:rsidR="00C160EA">
        <w:rPr>
          <w:rFonts w:ascii="Arial" w:hAnsi="Arial" w:cs="Arial"/>
          <w:bCs/>
          <w:sz w:val="22"/>
          <w:szCs w:val="22"/>
        </w:rPr>
        <w:t xml:space="preserve"> czerwca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</w:t>
      </w:r>
      <w:r w:rsidR="006F2AA2">
        <w:rPr>
          <w:rFonts w:ascii="Arial" w:hAnsi="Arial" w:cs="Arial"/>
          <w:bCs/>
          <w:sz w:val="22"/>
          <w:szCs w:val="22"/>
        </w:rPr>
        <w:t>4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tbl>
      <w:tblPr>
        <w:tblpPr w:leftFromText="141" w:rightFromText="141" w:vertAnchor="text" w:horzAnchor="margin" w:tblpY="-53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2"/>
        <w:gridCol w:w="851"/>
        <w:gridCol w:w="709"/>
        <w:gridCol w:w="1417"/>
        <w:gridCol w:w="2880"/>
        <w:gridCol w:w="1296"/>
        <w:gridCol w:w="1312"/>
      </w:tblGrid>
      <w:tr w:rsidR="00A503C3" w:rsidRPr="00041DC1" w14:paraId="56276CFF" w14:textId="77777777" w:rsidTr="00BD793A">
        <w:trPr>
          <w:trHeight w:hRule="exact" w:val="295"/>
        </w:trPr>
        <w:tc>
          <w:tcPr>
            <w:tcW w:w="3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D700F4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8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4C62F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537E4F4A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FB4998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2D37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A503C3" w:rsidRPr="00041DC1" w14:paraId="0A12F136" w14:textId="77777777" w:rsidTr="003859AE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</w:tcPr>
          <w:p w14:paraId="418D5AA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6DAFD8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A3DD7F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19440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F73D51E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9C39F2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0BCE73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8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001416" w14:textId="77777777" w:rsidR="00A503C3" w:rsidRPr="00041DC1" w:rsidRDefault="00A503C3" w:rsidP="00A503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00F4C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EF5502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CED30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44444D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563669" w:rsidRPr="00041DC1" w14:paraId="6CF140CE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8F7D" w14:textId="7F770E37" w:rsidR="00563669" w:rsidRPr="001452A2" w:rsidRDefault="00C160EA" w:rsidP="0056366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B07C" w14:textId="6DE57186" w:rsidR="00563669" w:rsidRPr="001452A2" w:rsidRDefault="00C160EA" w:rsidP="0056366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90005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6B79" w14:textId="266590E7" w:rsidR="00563669" w:rsidRPr="001452A2" w:rsidRDefault="00563669" w:rsidP="0056366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E67D" w14:textId="0C35A05E" w:rsidR="00563669" w:rsidRPr="001452A2" w:rsidRDefault="00563669" w:rsidP="0056366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019B" w14:textId="71A6043C" w:rsidR="00563669" w:rsidRPr="00AB2DBB" w:rsidRDefault="00563669" w:rsidP="00563669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2DBB">
              <w:rPr>
                <w:rFonts w:ascii="Arial" w:hAnsi="Arial" w:cs="Arial"/>
                <w:color w:val="000000"/>
                <w:sz w:val="16"/>
                <w:szCs w:val="16"/>
              </w:rPr>
              <w:t xml:space="preserve">Zakup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materiałów i wyposażenia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79FD" w14:textId="27F4F583" w:rsidR="00563669" w:rsidRPr="001452A2" w:rsidRDefault="00C160EA" w:rsidP="0056366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870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C137" w14:textId="08FD736D" w:rsidR="00563669" w:rsidRPr="001452A2" w:rsidRDefault="00563669" w:rsidP="0056366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3A0AB3" w:rsidRPr="00041DC1" w14:paraId="56A66B14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DAD5" w14:textId="65E23D66" w:rsidR="003A0AB3" w:rsidRPr="001452A2" w:rsidRDefault="00D55DD5" w:rsidP="003A0A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DFEB" w14:textId="3C7A6B71" w:rsidR="003A0AB3" w:rsidRPr="001452A2" w:rsidRDefault="00D55DD5" w:rsidP="003A0A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90005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F93D" w14:textId="104C2351" w:rsidR="003A0AB3" w:rsidRPr="001452A2" w:rsidRDefault="003A0AB3" w:rsidP="003A0A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5BD9" w14:textId="63514A5F" w:rsidR="003A0AB3" w:rsidRPr="001452A2" w:rsidRDefault="003A0AB3" w:rsidP="003A0A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77A3" w14:textId="409F1CEB" w:rsidR="003A0AB3" w:rsidRPr="00AB2DBB" w:rsidRDefault="003A0AB3" w:rsidP="003A0AB3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2A2">
              <w:rPr>
                <w:rFonts w:ascii="Arial" w:hAnsi="Arial" w:cs="Arial"/>
                <w:sz w:val="16"/>
                <w:szCs w:val="16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7FF4" w14:textId="627D8BFD" w:rsidR="003A0AB3" w:rsidRPr="001452A2" w:rsidRDefault="003A0AB3" w:rsidP="003A0AB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A862" w14:textId="43B67195" w:rsidR="003A0AB3" w:rsidRDefault="00C160EA" w:rsidP="003A0AB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870</w:t>
            </w:r>
          </w:p>
        </w:tc>
      </w:tr>
      <w:tr w:rsidR="00A503C3" w:rsidRPr="00041DC1" w14:paraId="5AD29DD8" w14:textId="77777777" w:rsidTr="00BD793A"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5EF" w14:textId="77777777" w:rsidR="00A503C3" w:rsidRPr="001452A2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481" w14:textId="77777777" w:rsidR="00A503C3" w:rsidRPr="001452A2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DB2B" w14:textId="2718ADB2" w:rsidR="00A503C3" w:rsidRPr="001452A2" w:rsidRDefault="00C160EA" w:rsidP="00465A45">
            <w:pPr>
              <w:suppressLineNumbers/>
              <w:tabs>
                <w:tab w:val="center" w:pos="593"/>
                <w:tab w:val="right" w:pos="1186"/>
              </w:tabs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870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673" w14:textId="100A15AC" w:rsidR="00A503C3" w:rsidRPr="001452A2" w:rsidRDefault="00C160EA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870</w:t>
            </w:r>
          </w:p>
        </w:tc>
      </w:tr>
    </w:tbl>
    <w:p w14:paraId="27F87C4D" w14:textId="77777777" w:rsidR="008D6AE2" w:rsidRDefault="008D6AE2" w:rsidP="0006185C">
      <w:pPr>
        <w:pStyle w:val="Tekstpodstawowy"/>
        <w:spacing w:line="100" w:lineRule="atLeast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77777777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713C68FD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</w:t>
      </w:r>
      <w:r w:rsidR="006F2AA2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B6FBE6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6B25D2D2" w14:textId="77777777" w:rsidR="008D6AE2" w:rsidRDefault="008D6AE2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5DA52DCA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2C46D9C6" w14:textId="7A9CB29C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Podpisano elektronicznie podpisem kwalifikowanym</w:t>
      </w:r>
    </w:p>
    <w:p w14:paraId="351D5D51" w14:textId="5C6B69F2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7915EB"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24DA8363" w14:textId="1FCC45C1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(Podpis Kierownika)</w:t>
      </w:r>
    </w:p>
    <w:sectPr w:rsidR="007915EB" w:rsidRPr="0079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60F93" w14:textId="77777777" w:rsidR="003B499B" w:rsidRDefault="003B499B" w:rsidP="00922641">
      <w:pPr>
        <w:spacing w:after="0" w:line="240" w:lineRule="auto"/>
      </w:pPr>
      <w:r>
        <w:separator/>
      </w:r>
    </w:p>
  </w:endnote>
  <w:endnote w:type="continuationSeparator" w:id="0">
    <w:p w14:paraId="2B40AA7D" w14:textId="77777777" w:rsidR="003B499B" w:rsidRDefault="003B499B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4DF5A" w14:textId="77777777" w:rsidR="003B499B" w:rsidRDefault="003B499B" w:rsidP="00922641">
      <w:pPr>
        <w:spacing w:after="0" w:line="240" w:lineRule="auto"/>
      </w:pPr>
      <w:r>
        <w:separator/>
      </w:r>
    </w:p>
  </w:footnote>
  <w:footnote w:type="continuationSeparator" w:id="0">
    <w:p w14:paraId="271EBF2B" w14:textId="77777777" w:rsidR="003B499B" w:rsidRDefault="003B499B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CB"/>
    <w:rsid w:val="0000383D"/>
    <w:rsid w:val="000053F4"/>
    <w:rsid w:val="000140D4"/>
    <w:rsid w:val="00030D8C"/>
    <w:rsid w:val="00041DC1"/>
    <w:rsid w:val="00050BD5"/>
    <w:rsid w:val="0006185C"/>
    <w:rsid w:val="00062324"/>
    <w:rsid w:val="00064950"/>
    <w:rsid w:val="000653B1"/>
    <w:rsid w:val="00073BBE"/>
    <w:rsid w:val="00080B91"/>
    <w:rsid w:val="00094F0E"/>
    <w:rsid w:val="000A78FD"/>
    <w:rsid w:val="000B6063"/>
    <w:rsid w:val="000C69C0"/>
    <w:rsid w:val="000C6C87"/>
    <w:rsid w:val="000E3F99"/>
    <w:rsid w:val="000F437D"/>
    <w:rsid w:val="00102CF4"/>
    <w:rsid w:val="001218A4"/>
    <w:rsid w:val="001264E7"/>
    <w:rsid w:val="00132518"/>
    <w:rsid w:val="00134022"/>
    <w:rsid w:val="00137A25"/>
    <w:rsid w:val="001413A0"/>
    <w:rsid w:val="001452A2"/>
    <w:rsid w:val="0015141F"/>
    <w:rsid w:val="00176857"/>
    <w:rsid w:val="00176865"/>
    <w:rsid w:val="00185583"/>
    <w:rsid w:val="001865A4"/>
    <w:rsid w:val="0019201E"/>
    <w:rsid w:val="00193253"/>
    <w:rsid w:val="001A3E16"/>
    <w:rsid w:val="001A4B3C"/>
    <w:rsid w:val="001B0054"/>
    <w:rsid w:val="001B599F"/>
    <w:rsid w:val="001B649F"/>
    <w:rsid w:val="001E7105"/>
    <w:rsid w:val="001F0CCB"/>
    <w:rsid w:val="001F5B57"/>
    <w:rsid w:val="00200776"/>
    <w:rsid w:val="00221B7F"/>
    <w:rsid w:val="00221D9E"/>
    <w:rsid w:val="002241A9"/>
    <w:rsid w:val="00242144"/>
    <w:rsid w:val="00242FFD"/>
    <w:rsid w:val="00250C10"/>
    <w:rsid w:val="002632D6"/>
    <w:rsid w:val="002670B2"/>
    <w:rsid w:val="00274314"/>
    <w:rsid w:val="002E1C51"/>
    <w:rsid w:val="002F2CD3"/>
    <w:rsid w:val="002F78BB"/>
    <w:rsid w:val="00303A7E"/>
    <w:rsid w:val="0031512D"/>
    <w:rsid w:val="00315C71"/>
    <w:rsid w:val="00320D04"/>
    <w:rsid w:val="00326A34"/>
    <w:rsid w:val="00333269"/>
    <w:rsid w:val="00341475"/>
    <w:rsid w:val="0034203F"/>
    <w:rsid w:val="00357026"/>
    <w:rsid w:val="00357412"/>
    <w:rsid w:val="0036001E"/>
    <w:rsid w:val="00361E47"/>
    <w:rsid w:val="00363C81"/>
    <w:rsid w:val="0036737D"/>
    <w:rsid w:val="00383CCE"/>
    <w:rsid w:val="003859AE"/>
    <w:rsid w:val="00390124"/>
    <w:rsid w:val="00390729"/>
    <w:rsid w:val="00396A44"/>
    <w:rsid w:val="003A0AB3"/>
    <w:rsid w:val="003A5DFB"/>
    <w:rsid w:val="003B4016"/>
    <w:rsid w:val="003B499B"/>
    <w:rsid w:val="003D59A2"/>
    <w:rsid w:val="003D787F"/>
    <w:rsid w:val="00401679"/>
    <w:rsid w:val="00427738"/>
    <w:rsid w:val="00440B35"/>
    <w:rsid w:val="00455A4B"/>
    <w:rsid w:val="00456ADC"/>
    <w:rsid w:val="004607CD"/>
    <w:rsid w:val="004632CB"/>
    <w:rsid w:val="00465A45"/>
    <w:rsid w:val="00471E8F"/>
    <w:rsid w:val="0048044A"/>
    <w:rsid w:val="00483EB0"/>
    <w:rsid w:val="00491CD0"/>
    <w:rsid w:val="00492107"/>
    <w:rsid w:val="00495EF8"/>
    <w:rsid w:val="00495F4B"/>
    <w:rsid w:val="00496EEB"/>
    <w:rsid w:val="004974C8"/>
    <w:rsid w:val="004A0FD4"/>
    <w:rsid w:val="004A24C6"/>
    <w:rsid w:val="004B6AD5"/>
    <w:rsid w:val="004C26B3"/>
    <w:rsid w:val="004C4024"/>
    <w:rsid w:val="004D5B24"/>
    <w:rsid w:val="004D681A"/>
    <w:rsid w:val="004E4343"/>
    <w:rsid w:val="004E7AC4"/>
    <w:rsid w:val="0050545A"/>
    <w:rsid w:val="00536B2A"/>
    <w:rsid w:val="005432CC"/>
    <w:rsid w:val="00546219"/>
    <w:rsid w:val="00557E9D"/>
    <w:rsid w:val="005630F3"/>
    <w:rsid w:val="00563669"/>
    <w:rsid w:val="00564179"/>
    <w:rsid w:val="00573E21"/>
    <w:rsid w:val="005762F7"/>
    <w:rsid w:val="00582952"/>
    <w:rsid w:val="00587DD8"/>
    <w:rsid w:val="00592C33"/>
    <w:rsid w:val="005A3168"/>
    <w:rsid w:val="005A53E4"/>
    <w:rsid w:val="005C0EB8"/>
    <w:rsid w:val="005C6340"/>
    <w:rsid w:val="005D2A0B"/>
    <w:rsid w:val="005D4869"/>
    <w:rsid w:val="005D612F"/>
    <w:rsid w:val="005D6EB2"/>
    <w:rsid w:val="00600522"/>
    <w:rsid w:val="006023F3"/>
    <w:rsid w:val="00602616"/>
    <w:rsid w:val="0064090D"/>
    <w:rsid w:val="00643D32"/>
    <w:rsid w:val="00645558"/>
    <w:rsid w:val="006764F8"/>
    <w:rsid w:val="006812F0"/>
    <w:rsid w:val="0069361B"/>
    <w:rsid w:val="006D4C9C"/>
    <w:rsid w:val="006F2AA2"/>
    <w:rsid w:val="00700BCC"/>
    <w:rsid w:val="0070162B"/>
    <w:rsid w:val="00707171"/>
    <w:rsid w:val="00721395"/>
    <w:rsid w:val="00722392"/>
    <w:rsid w:val="0074251C"/>
    <w:rsid w:val="007501E1"/>
    <w:rsid w:val="00751636"/>
    <w:rsid w:val="0075672B"/>
    <w:rsid w:val="0076485E"/>
    <w:rsid w:val="00770B8A"/>
    <w:rsid w:val="007729B3"/>
    <w:rsid w:val="00785828"/>
    <w:rsid w:val="007915EB"/>
    <w:rsid w:val="007922BF"/>
    <w:rsid w:val="00793F85"/>
    <w:rsid w:val="00795368"/>
    <w:rsid w:val="007A015E"/>
    <w:rsid w:val="007A441B"/>
    <w:rsid w:val="007A69BA"/>
    <w:rsid w:val="007B4A23"/>
    <w:rsid w:val="007C2546"/>
    <w:rsid w:val="007C7229"/>
    <w:rsid w:val="007E2FA3"/>
    <w:rsid w:val="00801C8C"/>
    <w:rsid w:val="00803B0E"/>
    <w:rsid w:val="00804979"/>
    <w:rsid w:val="008063E7"/>
    <w:rsid w:val="008212D5"/>
    <w:rsid w:val="00823F30"/>
    <w:rsid w:val="00831738"/>
    <w:rsid w:val="0083197C"/>
    <w:rsid w:val="00851F22"/>
    <w:rsid w:val="00856560"/>
    <w:rsid w:val="00866BDF"/>
    <w:rsid w:val="00870F73"/>
    <w:rsid w:val="00885509"/>
    <w:rsid w:val="00890697"/>
    <w:rsid w:val="00892AD8"/>
    <w:rsid w:val="008A6E37"/>
    <w:rsid w:val="008B0DA2"/>
    <w:rsid w:val="008B53EE"/>
    <w:rsid w:val="008C1F2B"/>
    <w:rsid w:val="008D3617"/>
    <w:rsid w:val="008D6AE2"/>
    <w:rsid w:val="008F69B9"/>
    <w:rsid w:val="00916A85"/>
    <w:rsid w:val="009208D1"/>
    <w:rsid w:val="00922641"/>
    <w:rsid w:val="009279E2"/>
    <w:rsid w:val="009330B5"/>
    <w:rsid w:val="0093460F"/>
    <w:rsid w:val="00944476"/>
    <w:rsid w:val="00951245"/>
    <w:rsid w:val="009646EE"/>
    <w:rsid w:val="00966D06"/>
    <w:rsid w:val="00970619"/>
    <w:rsid w:val="00971409"/>
    <w:rsid w:val="0098183B"/>
    <w:rsid w:val="00994C75"/>
    <w:rsid w:val="00996E3E"/>
    <w:rsid w:val="00997BCF"/>
    <w:rsid w:val="009C6300"/>
    <w:rsid w:val="009D0EAB"/>
    <w:rsid w:val="009D5FDE"/>
    <w:rsid w:val="009E5D3D"/>
    <w:rsid w:val="00A35E40"/>
    <w:rsid w:val="00A40467"/>
    <w:rsid w:val="00A45F6A"/>
    <w:rsid w:val="00A503C3"/>
    <w:rsid w:val="00A521C6"/>
    <w:rsid w:val="00A5353A"/>
    <w:rsid w:val="00A61DA6"/>
    <w:rsid w:val="00A81C13"/>
    <w:rsid w:val="00A835A8"/>
    <w:rsid w:val="00A84891"/>
    <w:rsid w:val="00A9686D"/>
    <w:rsid w:val="00AA0AD2"/>
    <w:rsid w:val="00AA1DB5"/>
    <w:rsid w:val="00AA3651"/>
    <w:rsid w:val="00AB2DBB"/>
    <w:rsid w:val="00AB553B"/>
    <w:rsid w:val="00AC5CF9"/>
    <w:rsid w:val="00AD0862"/>
    <w:rsid w:val="00AE4CF1"/>
    <w:rsid w:val="00AE56E6"/>
    <w:rsid w:val="00AF68B3"/>
    <w:rsid w:val="00B27AE1"/>
    <w:rsid w:val="00B303A0"/>
    <w:rsid w:val="00B326D0"/>
    <w:rsid w:val="00B34667"/>
    <w:rsid w:val="00B364ED"/>
    <w:rsid w:val="00B51F0E"/>
    <w:rsid w:val="00B530F1"/>
    <w:rsid w:val="00B55CFE"/>
    <w:rsid w:val="00B76AD3"/>
    <w:rsid w:val="00B82211"/>
    <w:rsid w:val="00B9105A"/>
    <w:rsid w:val="00B9146B"/>
    <w:rsid w:val="00B92FD3"/>
    <w:rsid w:val="00BA4DCA"/>
    <w:rsid w:val="00BD793A"/>
    <w:rsid w:val="00BE2EDB"/>
    <w:rsid w:val="00BE5FC5"/>
    <w:rsid w:val="00BF078D"/>
    <w:rsid w:val="00BF618B"/>
    <w:rsid w:val="00C03054"/>
    <w:rsid w:val="00C04903"/>
    <w:rsid w:val="00C10675"/>
    <w:rsid w:val="00C160EA"/>
    <w:rsid w:val="00C263DF"/>
    <w:rsid w:val="00C40A45"/>
    <w:rsid w:val="00C45503"/>
    <w:rsid w:val="00C45C16"/>
    <w:rsid w:val="00C471CC"/>
    <w:rsid w:val="00C506CA"/>
    <w:rsid w:val="00C51ED3"/>
    <w:rsid w:val="00C5721D"/>
    <w:rsid w:val="00C607A9"/>
    <w:rsid w:val="00C66080"/>
    <w:rsid w:val="00C671EA"/>
    <w:rsid w:val="00C747D1"/>
    <w:rsid w:val="00C7728C"/>
    <w:rsid w:val="00C81B79"/>
    <w:rsid w:val="00C85E16"/>
    <w:rsid w:val="00C94497"/>
    <w:rsid w:val="00CA2935"/>
    <w:rsid w:val="00CA48CD"/>
    <w:rsid w:val="00CB14F4"/>
    <w:rsid w:val="00CC1536"/>
    <w:rsid w:val="00CD3F2C"/>
    <w:rsid w:val="00D00F93"/>
    <w:rsid w:val="00D205B8"/>
    <w:rsid w:val="00D2324B"/>
    <w:rsid w:val="00D44B28"/>
    <w:rsid w:val="00D55DD5"/>
    <w:rsid w:val="00D63FED"/>
    <w:rsid w:val="00D8122E"/>
    <w:rsid w:val="00D94F24"/>
    <w:rsid w:val="00DA6D00"/>
    <w:rsid w:val="00DB0A23"/>
    <w:rsid w:val="00DB4759"/>
    <w:rsid w:val="00DC08C5"/>
    <w:rsid w:val="00DC1AE5"/>
    <w:rsid w:val="00DD3527"/>
    <w:rsid w:val="00DD3C80"/>
    <w:rsid w:val="00DF6C6F"/>
    <w:rsid w:val="00DF795C"/>
    <w:rsid w:val="00E12179"/>
    <w:rsid w:val="00E22367"/>
    <w:rsid w:val="00E26D13"/>
    <w:rsid w:val="00E27EDB"/>
    <w:rsid w:val="00E30980"/>
    <w:rsid w:val="00E33826"/>
    <w:rsid w:val="00E379EE"/>
    <w:rsid w:val="00E4662D"/>
    <w:rsid w:val="00E46C12"/>
    <w:rsid w:val="00E542E4"/>
    <w:rsid w:val="00E56815"/>
    <w:rsid w:val="00E603B4"/>
    <w:rsid w:val="00E805EB"/>
    <w:rsid w:val="00E80715"/>
    <w:rsid w:val="00EA0925"/>
    <w:rsid w:val="00EA0FB8"/>
    <w:rsid w:val="00EA1787"/>
    <w:rsid w:val="00EA409A"/>
    <w:rsid w:val="00EB47F5"/>
    <w:rsid w:val="00EB5908"/>
    <w:rsid w:val="00ED416E"/>
    <w:rsid w:val="00EE5481"/>
    <w:rsid w:val="00EE6350"/>
    <w:rsid w:val="00EF08EA"/>
    <w:rsid w:val="00EF367D"/>
    <w:rsid w:val="00EF52D1"/>
    <w:rsid w:val="00EF5D80"/>
    <w:rsid w:val="00EF6133"/>
    <w:rsid w:val="00F064AF"/>
    <w:rsid w:val="00F47EB5"/>
    <w:rsid w:val="00F50087"/>
    <w:rsid w:val="00F8093D"/>
    <w:rsid w:val="00F81AA6"/>
    <w:rsid w:val="00F902D1"/>
    <w:rsid w:val="00FB6945"/>
    <w:rsid w:val="00FC0E75"/>
    <w:rsid w:val="00FC4059"/>
    <w:rsid w:val="00FC46C9"/>
    <w:rsid w:val="00FC680B"/>
    <w:rsid w:val="00FD094E"/>
    <w:rsid w:val="00FD67DC"/>
    <w:rsid w:val="00FE451E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8B5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6140</TotalTime>
  <Pages>2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Elżbieta Żmija</cp:lastModifiedBy>
  <cp:revision>157</cp:revision>
  <cp:lastPrinted>2023-12-21T13:06:00Z</cp:lastPrinted>
  <dcterms:created xsi:type="dcterms:W3CDTF">2022-05-12T07:04:00Z</dcterms:created>
  <dcterms:modified xsi:type="dcterms:W3CDTF">2024-06-24T09:19:00Z</dcterms:modified>
</cp:coreProperties>
</file>