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08326768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Sławków, dn</w:t>
      </w:r>
      <w:r w:rsidR="00D244FC">
        <w:rPr>
          <w:b/>
          <w:sz w:val="24"/>
          <w:szCs w:val="24"/>
        </w:rPr>
        <w:t xml:space="preserve">. 27.08.2024r. 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4D1E8191" w:rsidR="00F61FF1" w:rsidRDefault="00F61FF1" w:rsidP="00617B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617B63">
        <w:rPr>
          <w:b/>
          <w:sz w:val="24"/>
          <w:szCs w:val="24"/>
        </w:rPr>
        <w:t>:</w:t>
      </w:r>
    </w:p>
    <w:p w14:paraId="4F9463DE" w14:textId="4EB9E8A3" w:rsidR="00450686" w:rsidRDefault="00617B63" w:rsidP="00617B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„W</w:t>
      </w:r>
      <w:r w:rsidRPr="00617B63">
        <w:rPr>
          <w:b/>
          <w:bCs/>
          <w:sz w:val="24"/>
          <w:szCs w:val="24"/>
        </w:rPr>
        <w:t>ykonanie prac, polegających na częściowej naprawie pokrycia dachowego na budynku Ratusza przy ul. Rynek 1 w  Sławkowie</w:t>
      </w:r>
      <w:r>
        <w:rPr>
          <w:b/>
          <w:bCs/>
          <w:sz w:val="24"/>
          <w:szCs w:val="24"/>
        </w:rPr>
        <w:t>”.</w:t>
      </w:r>
    </w:p>
    <w:p w14:paraId="62369121" w14:textId="77777777" w:rsidR="00DC5278" w:rsidRDefault="00DC5278" w:rsidP="00F61FF1">
      <w:pPr>
        <w:rPr>
          <w:b/>
          <w:i/>
          <w:sz w:val="24"/>
          <w:szCs w:val="24"/>
        </w:rPr>
      </w:pPr>
    </w:p>
    <w:p w14:paraId="594AA970" w14:textId="77777777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32D6C4F" w14:textId="77777777" w:rsidR="000468BD" w:rsidRDefault="00F61FF1" w:rsidP="00E83D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E83D66">
        <w:rPr>
          <w:sz w:val="24"/>
          <w:szCs w:val="24"/>
        </w:rPr>
        <w:t xml:space="preserve">                        </w:t>
      </w:r>
      <w:r w:rsidR="00450686" w:rsidRPr="00450686">
        <w:rPr>
          <w:sz w:val="24"/>
          <w:szCs w:val="24"/>
        </w:rPr>
        <w:t xml:space="preserve"> na</w:t>
      </w:r>
      <w:r w:rsidR="00DC5278">
        <w:rPr>
          <w:sz w:val="24"/>
          <w:szCs w:val="24"/>
        </w:rPr>
        <w:t xml:space="preserve">: </w:t>
      </w:r>
      <w:r w:rsidR="00450686" w:rsidRPr="00450686">
        <w:rPr>
          <w:sz w:val="24"/>
          <w:szCs w:val="24"/>
        </w:rPr>
        <w:t xml:space="preserve"> </w:t>
      </w:r>
      <w:r w:rsidR="000468BD" w:rsidRPr="000468BD">
        <w:rPr>
          <w:sz w:val="24"/>
          <w:szCs w:val="24"/>
        </w:rPr>
        <w:t>„Wykonanie prac, polegających na częściowej naprawie pokrycia dachowego na budynku Ratusza przy ul. Rynek 1 w  Sławkowie”</w:t>
      </w:r>
      <w:r w:rsidR="008773FC">
        <w:rPr>
          <w:sz w:val="24"/>
          <w:szCs w:val="24"/>
        </w:rPr>
        <w:t xml:space="preserve">, </w:t>
      </w:r>
    </w:p>
    <w:p w14:paraId="42DF7E05" w14:textId="77777777" w:rsidR="000468BD" w:rsidRDefault="00F61FF1" w:rsidP="00E83D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</w:p>
    <w:p w14:paraId="7ADDD347" w14:textId="77777777" w:rsidR="005F5FC3" w:rsidRDefault="005F5FC3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FHUP „MARBUD”</w:t>
      </w:r>
    </w:p>
    <w:p w14:paraId="1B24360B" w14:textId="573A0CAD" w:rsidR="005F5FC3" w:rsidRDefault="005F5FC3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konserwacja i remonty budynków </w:t>
      </w:r>
    </w:p>
    <w:p w14:paraId="64EBCE34" w14:textId="2AFF31BF" w:rsidR="005F5FC3" w:rsidRDefault="005F5FC3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Józef </w:t>
      </w:r>
      <w:proofErr w:type="spellStart"/>
      <w:r>
        <w:rPr>
          <w:b/>
          <w:sz w:val="24"/>
          <w:szCs w:val="24"/>
        </w:rPr>
        <w:t>Margosiak</w:t>
      </w:r>
      <w:proofErr w:type="spellEnd"/>
      <w:r>
        <w:rPr>
          <w:b/>
          <w:sz w:val="24"/>
          <w:szCs w:val="24"/>
        </w:rPr>
        <w:t xml:space="preserve"> </w:t>
      </w:r>
    </w:p>
    <w:p w14:paraId="062A3EF0" w14:textId="33E28423" w:rsidR="005F5FC3" w:rsidRDefault="005F5FC3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r w:rsidR="00C806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806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721 Raba Wyżna, Podsarnie 88</w:t>
      </w:r>
    </w:p>
    <w:p w14:paraId="42F4FF98" w14:textId="77777777" w:rsidR="005F5FC3" w:rsidRDefault="005F5FC3" w:rsidP="00E83D66">
      <w:pPr>
        <w:jc w:val="both"/>
        <w:rPr>
          <w:b/>
          <w:sz w:val="24"/>
          <w:szCs w:val="24"/>
        </w:rPr>
      </w:pPr>
    </w:p>
    <w:p w14:paraId="6FBFB33A" w14:textId="77777777" w:rsidR="005F5FC3" w:rsidRDefault="005F5FC3" w:rsidP="00E83D66">
      <w:pPr>
        <w:jc w:val="both"/>
        <w:rPr>
          <w:b/>
          <w:sz w:val="24"/>
          <w:szCs w:val="24"/>
        </w:rPr>
      </w:pPr>
    </w:p>
    <w:sectPr w:rsidR="005F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33E84" w14:textId="77777777" w:rsidR="00912147" w:rsidRDefault="00912147" w:rsidP="00F61FF1">
      <w:r>
        <w:separator/>
      </w:r>
    </w:p>
  </w:endnote>
  <w:endnote w:type="continuationSeparator" w:id="0">
    <w:p w14:paraId="43E06965" w14:textId="77777777" w:rsidR="00912147" w:rsidRDefault="00912147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C93E7" w14:textId="77777777" w:rsidR="00912147" w:rsidRDefault="00912147" w:rsidP="00F61FF1">
      <w:r>
        <w:separator/>
      </w:r>
    </w:p>
  </w:footnote>
  <w:footnote w:type="continuationSeparator" w:id="0">
    <w:p w14:paraId="3319E454" w14:textId="77777777" w:rsidR="00912147" w:rsidRDefault="00912147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68BD"/>
    <w:rsid w:val="000700B9"/>
    <w:rsid w:val="000818CD"/>
    <w:rsid w:val="000A0985"/>
    <w:rsid w:val="001D0D22"/>
    <w:rsid w:val="001F3C61"/>
    <w:rsid w:val="002377E0"/>
    <w:rsid w:val="00354B52"/>
    <w:rsid w:val="003B51F1"/>
    <w:rsid w:val="003F1969"/>
    <w:rsid w:val="00412236"/>
    <w:rsid w:val="00442B95"/>
    <w:rsid w:val="00450686"/>
    <w:rsid w:val="004679E5"/>
    <w:rsid w:val="00525801"/>
    <w:rsid w:val="005F5FC3"/>
    <w:rsid w:val="006145E3"/>
    <w:rsid w:val="00617B63"/>
    <w:rsid w:val="00696840"/>
    <w:rsid w:val="006C3ACC"/>
    <w:rsid w:val="006D069D"/>
    <w:rsid w:val="007338BF"/>
    <w:rsid w:val="007C19DA"/>
    <w:rsid w:val="007C74F8"/>
    <w:rsid w:val="00852945"/>
    <w:rsid w:val="008773FC"/>
    <w:rsid w:val="00902BB3"/>
    <w:rsid w:val="00912147"/>
    <w:rsid w:val="00946290"/>
    <w:rsid w:val="00950860"/>
    <w:rsid w:val="00A418BC"/>
    <w:rsid w:val="00A80C68"/>
    <w:rsid w:val="00AF63C9"/>
    <w:rsid w:val="00B434E6"/>
    <w:rsid w:val="00BA5FBB"/>
    <w:rsid w:val="00C339F4"/>
    <w:rsid w:val="00C72963"/>
    <w:rsid w:val="00C806D9"/>
    <w:rsid w:val="00CD78D3"/>
    <w:rsid w:val="00D244FC"/>
    <w:rsid w:val="00D47973"/>
    <w:rsid w:val="00D81648"/>
    <w:rsid w:val="00DC5278"/>
    <w:rsid w:val="00E83D66"/>
    <w:rsid w:val="00F61FF1"/>
    <w:rsid w:val="00F65257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697F818-1B02-4ED3-93C0-9E9AEB8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15</cp:revision>
  <cp:lastPrinted>2021-03-02T10:24:00Z</cp:lastPrinted>
  <dcterms:created xsi:type="dcterms:W3CDTF">2021-03-02T09:54:00Z</dcterms:created>
  <dcterms:modified xsi:type="dcterms:W3CDTF">2024-08-27T10:07:00Z</dcterms:modified>
</cp:coreProperties>
</file>