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77777777" w:rsidR="0091121B" w:rsidRPr="00526E29" w:rsidRDefault="0091121B" w:rsidP="00526E2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26E29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526E29" w:rsidRDefault="0091121B" w:rsidP="00526E2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26E29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0A33B799" w:rsidR="0091121B" w:rsidRPr="00526E29" w:rsidRDefault="0091121B" w:rsidP="00526E2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26E2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526E29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526E29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526E29">
        <w:rPr>
          <w:rFonts w:ascii="Times New Roman" w:hAnsi="Times New Roman" w:cs="Times New Roman"/>
          <w:sz w:val="20"/>
          <w:szCs w:val="20"/>
        </w:rPr>
        <w:t xml:space="preserve">Miejski Zarząd Budynków Komunalnych w Sławkowie </w:t>
      </w:r>
      <w:r w:rsidR="00D90DE5" w:rsidRPr="00526E29">
        <w:rPr>
          <w:rFonts w:ascii="Times New Roman" w:hAnsi="Times New Roman" w:cs="Times New Roman"/>
          <w:sz w:val="20"/>
          <w:szCs w:val="20"/>
        </w:rPr>
        <w:t xml:space="preserve">Gmina Sławków </w:t>
      </w:r>
      <w:r w:rsidR="006D3823" w:rsidRPr="00526E29">
        <w:rPr>
          <w:rFonts w:ascii="Times New Roman" w:hAnsi="Times New Roman" w:cs="Times New Roman"/>
          <w:sz w:val="20"/>
          <w:szCs w:val="20"/>
        </w:rPr>
        <w:t xml:space="preserve">oferty cenowej </w:t>
      </w:r>
      <w:r w:rsidR="00156134" w:rsidRPr="00526E29">
        <w:rPr>
          <w:rFonts w:ascii="Times New Roman" w:hAnsi="Times New Roman" w:cs="Times New Roman"/>
          <w:sz w:val="20"/>
          <w:szCs w:val="20"/>
        </w:rPr>
        <w:t>n</w:t>
      </w:r>
      <w:r w:rsidR="005044E1" w:rsidRPr="00526E29">
        <w:rPr>
          <w:rFonts w:ascii="Times New Roman" w:hAnsi="Times New Roman" w:cs="Times New Roman"/>
          <w:sz w:val="20"/>
          <w:szCs w:val="20"/>
        </w:rPr>
        <w:t>a:</w:t>
      </w:r>
      <w:r w:rsidR="00A877F4" w:rsidRPr="00526E29">
        <w:rPr>
          <w:rFonts w:ascii="Times New Roman" w:hAnsi="Times New Roman" w:cs="Times New Roman"/>
          <w:sz w:val="20"/>
          <w:szCs w:val="20"/>
        </w:rPr>
        <w:t xml:space="preserve"> </w:t>
      </w:r>
      <w:r w:rsidR="00526E29">
        <w:rPr>
          <w:rFonts w:ascii="Times New Roman" w:hAnsi="Times New Roman" w:cs="Times New Roman"/>
          <w:sz w:val="20"/>
          <w:szCs w:val="20"/>
        </w:rPr>
        <w:t xml:space="preserve">przegląd gaśnic i hydrantów </w:t>
      </w:r>
      <w:r w:rsidR="001E0D6B" w:rsidRPr="00526E29">
        <w:rPr>
          <w:rFonts w:ascii="Times New Roman" w:hAnsi="Times New Roman" w:cs="Times New Roman"/>
          <w:sz w:val="20"/>
          <w:szCs w:val="20"/>
        </w:rPr>
        <w:t xml:space="preserve"> w budynkach zarządzanych przez Miejski Zarząd Budynków Komunalnych w Sławkowie.</w:t>
      </w:r>
      <w:r w:rsidR="00E76731" w:rsidRPr="00526E29">
        <w:rPr>
          <w:rFonts w:ascii="Times New Roman" w:hAnsi="Times New Roman" w:cs="Times New Roman"/>
          <w:sz w:val="20"/>
          <w:szCs w:val="20"/>
        </w:rPr>
        <w:t>–</w:t>
      </w:r>
      <w:r w:rsidR="005044E1" w:rsidRPr="00526E29">
        <w:rPr>
          <w:rFonts w:ascii="Times New Roman" w:hAnsi="Times New Roman" w:cs="Times New Roman"/>
          <w:sz w:val="20"/>
          <w:szCs w:val="20"/>
        </w:rPr>
        <w:t xml:space="preserve"> </w:t>
      </w:r>
      <w:r w:rsidR="00E76731" w:rsidRPr="00526E29">
        <w:rPr>
          <w:rFonts w:ascii="Times New Roman" w:hAnsi="Times New Roman" w:cs="Times New Roman"/>
          <w:sz w:val="20"/>
          <w:szCs w:val="20"/>
        </w:rPr>
        <w:t>zgodnie z</w:t>
      </w:r>
      <w:r w:rsidR="005044E1" w:rsidRPr="00526E29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526E29">
        <w:rPr>
          <w:rFonts w:ascii="Times New Roman" w:hAnsi="Times New Roman" w:cs="Times New Roman"/>
          <w:sz w:val="20"/>
          <w:szCs w:val="20"/>
        </w:rPr>
        <w:t>Zarządzeni</w:t>
      </w:r>
      <w:r w:rsidR="00E76731" w:rsidRPr="00526E29">
        <w:rPr>
          <w:rFonts w:ascii="Times New Roman" w:hAnsi="Times New Roman" w:cs="Times New Roman"/>
          <w:sz w:val="20"/>
          <w:szCs w:val="20"/>
        </w:rPr>
        <w:t>em</w:t>
      </w:r>
      <w:r w:rsidR="00174CA0" w:rsidRPr="00526E29">
        <w:rPr>
          <w:rFonts w:ascii="Times New Roman" w:hAnsi="Times New Roman" w:cs="Times New Roman"/>
          <w:sz w:val="20"/>
          <w:szCs w:val="20"/>
        </w:rPr>
        <w:t xml:space="preserve"> Nr 2/20</w:t>
      </w:r>
      <w:r w:rsidR="00087EAB" w:rsidRPr="00526E29">
        <w:rPr>
          <w:rFonts w:ascii="Times New Roman" w:hAnsi="Times New Roman" w:cs="Times New Roman"/>
          <w:sz w:val="20"/>
          <w:szCs w:val="20"/>
        </w:rPr>
        <w:t>21</w:t>
      </w:r>
      <w:r w:rsidR="00174CA0" w:rsidRPr="00526E29">
        <w:rPr>
          <w:rFonts w:ascii="Times New Roman" w:hAnsi="Times New Roman" w:cs="Times New Roman"/>
          <w:sz w:val="20"/>
          <w:szCs w:val="20"/>
        </w:rPr>
        <w:t xml:space="preserve"> </w:t>
      </w:r>
      <w:r w:rsidR="003619EB" w:rsidRPr="00526E29">
        <w:rPr>
          <w:rFonts w:ascii="Times New Roman" w:hAnsi="Times New Roman" w:cs="Times New Roman"/>
          <w:sz w:val="20"/>
          <w:szCs w:val="20"/>
        </w:rPr>
        <w:t xml:space="preserve">ze zm. </w:t>
      </w:r>
      <w:r w:rsidR="00174CA0" w:rsidRPr="00526E29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w Sławkowie z dnia </w:t>
      </w:r>
      <w:r w:rsidR="00087EAB" w:rsidRPr="00526E29">
        <w:rPr>
          <w:rFonts w:ascii="Times New Roman" w:hAnsi="Times New Roman" w:cs="Times New Roman"/>
          <w:sz w:val="20"/>
          <w:szCs w:val="20"/>
        </w:rPr>
        <w:t>7</w:t>
      </w:r>
      <w:r w:rsidR="00174CA0" w:rsidRPr="00526E29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526E29">
        <w:rPr>
          <w:rFonts w:ascii="Times New Roman" w:hAnsi="Times New Roman" w:cs="Times New Roman"/>
          <w:sz w:val="20"/>
          <w:szCs w:val="20"/>
        </w:rPr>
        <w:t>21</w:t>
      </w:r>
      <w:r w:rsidR="00174CA0" w:rsidRPr="00526E29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5031C6F2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587198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587198"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26E29" w:rsidRDefault="0091121B" w:rsidP="00526E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26E29" w:rsidRDefault="0091121B" w:rsidP="00526E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526E29" w:rsidRDefault="0091121B" w:rsidP="00526E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526E29" w:rsidRDefault="0091121B" w:rsidP="00526E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526E29" w:rsidRDefault="0091121B" w:rsidP="00526E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26E29" w:rsidRDefault="0091121B" w:rsidP="00526E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26E29" w:rsidRDefault="0091121B" w:rsidP="00526E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526E29" w:rsidRDefault="0091121B" w:rsidP="00526E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526E29" w:rsidRDefault="00905BFD" w:rsidP="00526E2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52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56134"/>
    <w:rsid w:val="00174CA0"/>
    <w:rsid w:val="001949FD"/>
    <w:rsid w:val="001E0D6B"/>
    <w:rsid w:val="00222890"/>
    <w:rsid w:val="00241C97"/>
    <w:rsid w:val="00285C85"/>
    <w:rsid w:val="002A084A"/>
    <w:rsid w:val="003619EB"/>
    <w:rsid w:val="00445A19"/>
    <w:rsid w:val="00486BBD"/>
    <w:rsid w:val="005044E1"/>
    <w:rsid w:val="00514F64"/>
    <w:rsid w:val="005154A4"/>
    <w:rsid w:val="00526E29"/>
    <w:rsid w:val="00561447"/>
    <w:rsid w:val="00587198"/>
    <w:rsid w:val="005F2A5F"/>
    <w:rsid w:val="006D3823"/>
    <w:rsid w:val="006D42FB"/>
    <w:rsid w:val="00737499"/>
    <w:rsid w:val="0075578B"/>
    <w:rsid w:val="0079356A"/>
    <w:rsid w:val="007C4E27"/>
    <w:rsid w:val="007E4477"/>
    <w:rsid w:val="00865480"/>
    <w:rsid w:val="00905BFD"/>
    <w:rsid w:val="0091121B"/>
    <w:rsid w:val="009924FB"/>
    <w:rsid w:val="009A43BD"/>
    <w:rsid w:val="00A41C55"/>
    <w:rsid w:val="00A877F4"/>
    <w:rsid w:val="00A93A47"/>
    <w:rsid w:val="00B065D3"/>
    <w:rsid w:val="00B77730"/>
    <w:rsid w:val="00BA63EB"/>
    <w:rsid w:val="00BF3AFA"/>
    <w:rsid w:val="00C54DE7"/>
    <w:rsid w:val="00C92DA6"/>
    <w:rsid w:val="00CA227C"/>
    <w:rsid w:val="00CC40E0"/>
    <w:rsid w:val="00D57314"/>
    <w:rsid w:val="00D90DE5"/>
    <w:rsid w:val="00DD7735"/>
    <w:rsid w:val="00E66267"/>
    <w:rsid w:val="00E76731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46</cp:revision>
  <cp:lastPrinted>2023-02-23T10:08:00Z</cp:lastPrinted>
  <dcterms:created xsi:type="dcterms:W3CDTF">2019-12-04T09:28:00Z</dcterms:created>
  <dcterms:modified xsi:type="dcterms:W3CDTF">2024-05-13T07:21:00Z</dcterms:modified>
</cp:coreProperties>
</file>