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6D370" w14:textId="7FADA748" w:rsidR="0081550C" w:rsidRDefault="0081550C" w:rsidP="00FA1147">
      <w:pPr>
        <w:jc w:val="right"/>
      </w:pPr>
      <w:r>
        <w:t xml:space="preserve">                 Sławków, dnia </w:t>
      </w:r>
      <w:r w:rsidR="00732C1F">
        <w:t>13.05.2024r.</w:t>
      </w:r>
    </w:p>
    <w:p w14:paraId="3D8A1168" w14:textId="77777777" w:rsidR="0081550C" w:rsidRDefault="007C6465" w:rsidP="0081550C">
      <w:r>
        <w:t xml:space="preserve">MZBK w Sławkowie </w:t>
      </w:r>
    </w:p>
    <w:p w14:paraId="74CA9294" w14:textId="77777777" w:rsidR="0081550C" w:rsidRDefault="0081550C" w:rsidP="0081550C"/>
    <w:p w14:paraId="1A6622C4" w14:textId="77777777" w:rsidR="0081550C" w:rsidRDefault="0081550C" w:rsidP="0081550C">
      <w:pPr>
        <w:rPr>
          <w:b/>
        </w:rPr>
      </w:pPr>
    </w:p>
    <w:p w14:paraId="5B507B5D" w14:textId="77777777" w:rsidR="0081550C" w:rsidRDefault="0081550C" w:rsidP="0081550C">
      <w:pPr>
        <w:rPr>
          <w:b/>
        </w:rPr>
      </w:pPr>
    </w:p>
    <w:p w14:paraId="39998789" w14:textId="43F771E9" w:rsidR="0081550C" w:rsidRPr="004A4F46" w:rsidRDefault="0081550C" w:rsidP="000176DA">
      <w:pPr>
        <w:ind w:left="1134" w:hanging="1134"/>
        <w:jc w:val="both"/>
        <w:rPr>
          <w:b/>
        </w:rPr>
      </w:pPr>
      <w:r w:rsidRPr="004A4F46">
        <w:rPr>
          <w:b/>
        </w:rPr>
        <w:t>Dotyczy: przeglądu gaśnic i hydrantów  w budynkach zarządzanych przez Miejski Zarząd Budynków Komunalnych</w:t>
      </w:r>
      <w:r w:rsidR="004A4F46">
        <w:rPr>
          <w:b/>
        </w:rPr>
        <w:t xml:space="preserve"> w Sławkowie.</w:t>
      </w:r>
      <w:r w:rsidRPr="004A4F46">
        <w:rPr>
          <w:b/>
        </w:rPr>
        <w:t xml:space="preserve"> </w:t>
      </w:r>
    </w:p>
    <w:p w14:paraId="51F16A0F" w14:textId="77777777" w:rsidR="0081550C" w:rsidRDefault="0081550C" w:rsidP="0081550C"/>
    <w:p w14:paraId="357EB2BE" w14:textId="77777777" w:rsidR="004A4F46" w:rsidRDefault="004A4F46" w:rsidP="004A4F46">
      <w:pPr>
        <w:jc w:val="both"/>
      </w:pPr>
      <w:r>
        <w:t xml:space="preserve">Miejski Zarząd Budynków zwraca się z prośbą o złożenie oferty cenowej na wykonanie przeglądu: </w:t>
      </w:r>
    </w:p>
    <w:p w14:paraId="589BEF13" w14:textId="77777777" w:rsidR="004A4F46" w:rsidRDefault="004A4F46" w:rsidP="004A4F46">
      <w:pPr>
        <w:jc w:val="both"/>
      </w:pPr>
    </w:p>
    <w:p w14:paraId="712F93C0" w14:textId="77777777" w:rsidR="007F4470" w:rsidRDefault="007F4470" w:rsidP="007F4470">
      <w:pPr>
        <w:numPr>
          <w:ilvl w:val="0"/>
          <w:numId w:val="1"/>
        </w:numPr>
        <w:jc w:val="both"/>
      </w:pPr>
      <w:r>
        <w:t>Przeglądu</w:t>
      </w:r>
      <w:r w:rsidR="00E36A5A">
        <w:t xml:space="preserve"> 1</w:t>
      </w:r>
      <w:r>
        <w:t xml:space="preserve"> gaśnicy</w:t>
      </w:r>
      <w:r w:rsidR="00FA1147">
        <w:t xml:space="preserve"> w Szaletach Miejskich w Rynku</w:t>
      </w:r>
      <w:r w:rsidR="004E222E">
        <w:t xml:space="preserve"> w Sławkowie,</w:t>
      </w:r>
    </w:p>
    <w:p w14:paraId="49442383" w14:textId="77777777" w:rsidR="007F4470" w:rsidRDefault="007F4470" w:rsidP="007F4470">
      <w:pPr>
        <w:numPr>
          <w:ilvl w:val="0"/>
          <w:numId w:val="1"/>
        </w:numPr>
        <w:jc w:val="both"/>
      </w:pPr>
      <w:r>
        <w:t xml:space="preserve">Przegląd 7 gaśnic i 3 hydrantów wewnętrznych w budynku Kościelna 11 </w:t>
      </w:r>
      <w:r>
        <w:br/>
        <w:t>w Sławkowie</w:t>
      </w:r>
      <w:r w:rsidR="004E222E">
        <w:t>,</w:t>
      </w:r>
    </w:p>
    <w:p w14:paraId="56132EAE" w14:textId="64EC704B" w:rsidR="007F4470" w:rsidRDefault="007F4470" w:rsidP="007F4470">
      <w:pPr>
        <w:numPr>
          <w:ilvl w:val="0"/>
          <w:numId w:val="1"/>
        </w:numPr>
        <w:jc w:val="both"/>
      </w:pPr>
      <w:r>
        <w:t xml:space="preserve">Przegląd </w:t>
      </w:r>
      <w:r w:rsidR="00E41B8F">
        <w:t>8</w:t>
      </w:r>
      <w:r>
        <w:t xml:space="preserve"> gaśnic i sprawdzenie ciśnienia i wydajności </w:t>
      </w:r>
      <w:r w:rsidR="00586CB5">
        <w:t xml:space="preserve"> 1 szt. </w:t>
      </w:r>
      <w:r>
        <w:t>hydrantu wewnętrznego w budynku Karczma Rynek 2 w Sławkowie</w:t>
      </w:r>
      <w:r w:rsidR="004E222E">
        <w:t>,</w:t>
      </w:r>
    </w:p>
    <w:p w14:paraId="38F2BE1A" w14:textId="77777777" w:rsidR="007F4470" w:rsidRDefault="007F4470" w:rsidP="007F4470">
      <w:pPr>
        <w:numPr>
          <w:ilvl w:val="0"/>
          <w:numId w:val="1"/>
        </w:numPr>
        <w:jc w:val="both"/>
      </w:pPr>
      <w:r>
        <w:t>Przegląd 4 gaśnic w budynku przy ulicy Młyńska 14a w Sławkowi</w:t>
      </w:r>
      <w:r w:rsidR="004E222E">
        <w:t>e,</w:t>
      </w:r>
    </w:p>
    <w:p w14:paraId="5373ACB5" w14:textId="77777777" w:rsidR="007F4470" w:rsidRDefault="007F4470" w:rsidP="007F4470">
      <w:pPr>
        <w:numPr>
          <w:ilvl w:val="0"/>
          <w:numId w:val="1"/>
        </w:numPr>
        <w:jc w:val="both"/>
      </w:pPr>
      <w:r>
        <w:t>Przegląd 2 gaśnic w budynku przy ulicy Olkuska 40 w Sławkowie</w:t>
      </w:r>
      <w:r w:rsidR="004E222E">
        <w:t>,</w:t>
      </w:r>
    </w:p>
    <w:p w14:paraId="17B57D9D" w14:textId="77777777" w:rsidR="007F4470" w:rsidRDefault="007F4470" w:rsidP="007F4470">
      <w:pPr>
        <w:numPr>
          <w:ilvl w:val="0"/>
          <w:numId w:val="1"/>
        </w:numPr>
        <w:jc w:val="both"/>
      </w:pPr>
      <w:r>
        <w:t xml:space="preserve">Przegląd </w:t>
      </w:r>
      <w:r w:rsidR="00FA1147">
        <w:t>4</w:t>
      </w:r>
      <w:r>
        <w:t xml:space="preserve"> gaśnic w budynku Rynek 31 w Sławkowie</w:t>
      </w:r>
      <w:r w:rsidR="004E222E">
        <w:t>,</w:t>
      </w:r>
      <w:r>
        <w:t xml:space="preserve"> </w:t>
      </w:r>
    </w:p>
    <w:p w14:paraId="28A0AC0E" w14:textId="77777777" w:rsidR="007F4470" w:rsidRDefault="007F4470" w:rsidP="007F4470">
      <w:pPr>
        <w:numPr>
          <w:ilvl w:val="0"/>
          <w:numId w:val="1"/>
        </w:numPr>
        <w:jc w:val="both"/>
      </w:pPr>
      <w:r>
        <w:t>Przegląd 2 gaśnic w budynku Walcownia 28 w Sławkowie</w:t>
      </w:r>
      <w:r w:rsidR="004E222E">
        <w:t>,</w:t>
      </w:r>
    </w:p>
    <w:p w14:paraId="36F55B85" w14:textId="77777777" w:rsidR="007F4470" w:rsidRDefault="007F4470" w:rsidP="007F4470">
      <w:pPr>
        <w:numPr>
          <w:ilvl w:val="0"/>
          <w:numId w:val="1"/>
        </w:numPr>
        <w:jc w:val="both"/>
      </w:pPr>
      <w:r>
        <w:t xml:space="preserve">Przegląd </w:t>
      </w:r>
      <w:r w:rsidR="007B6B96">
        <w:t>3</w:t>
      </w:r>
      <w:r>
        <w:t xml:space="preserve"> gaśnic w budynku Mały Rynek 9 w Sławkowie</w:t>
      </w:r>
      <w:r w:rsidR="004E222E">
        <w:t>,</w:t>
      </w:r>
    </w:p>
    <w:p w14:paraId="7DC4CD43" w14:textId="77777777" w:rsidR="007F4470" w:rsidRDefault="00E36A5A" w:rsidP="007F4470">
      <w:pPr>
        <w:numPr>
          <w:ilvl w:val="0"/>
          <w:numId w:val="1"/>
        </w:numPr>
        <w:jc w:val="both"/>
      </w:pPr>
      <w:r>
        <w:t>Przegląd 2 gaśnic</w:t>
      </w:r>
      <w:r w:rsidR="007F4470">
        <w:t xml:space="preserve"> w budynku PCK 9 w Sławkowie</w:t>
      </w:r>
      <w:r w:rsidR="004E222E">
        <w:t>,</w:t>
      </w:r>
    </w:p>
    <w:p w14:paraId="02037C47" w14:textId="6E1314FF" w:rsidR="007F4470" w:rsidRDefault="007F4470" w:rsidP="007F4470">
      <w:pPr>
        <w:numPr>
          <w:ilvl w:val="0"/>
          <w:numId w:val="1"/>
        </w:numPr>
        <w:jc w:val="both"/>
      </w:pPr>
      <w:r>
        <w:t xml:space="preserve">Przegląd </w:t>
      </w:r>
      <w:r w:rsidR="00251586">
        <w:t>1</w:t>
      </w:r>
      <w:r>
        <w:t xml:space="preserve"> gaśnic</w:t>
      </w:r>
      <w:r w:rsidR="00251586">
        <w:t>y</w:t>
      </w:r>
      <w:r>
        <w:t xml:space="preserve"> w budynku MZBK Łosińska 1 w Sławkowie</w:t>
      </w:r>
      <w:r w:rsidR="004E222E">
        <w:t>,</w:t>
      </w:r>
    </w:p>
    <w:p w14:paraId="5AC369DC" w14:textId="77777777" w:rsidR="007B6B96" w:rsidRDefault="00DB609B" w:rsidP="007F4470">
      <w:pPr>
        <w:numPr>
          <w:ilvl w:val="0"/>
          <w:numId w:val="1"/>
        </w:numPr>
        <w:jc w:val="both"/>
      </w:pPr>
      <w:r>
        <w:t>Przegląd 10</w:t>
      </w:r>
      <w:r w:rsidR="007B6B96">
        <w:t xml:space="preserve"> gaśnic </w:t>
      </w:r>
      <w:r w:rsidR="00FB7203">
        <w:t xml:space="preserve">i 3 hydrantów wewnętrznych </w:t>
      </w:r>
      <w:r w:rsidR="007B6B96">
        <w:t xml:space="preserve">w budynku Segment B </w:t>
      </w:r>
      <w:r w:rsidR="00FB7203">
        <w:t xml:space="preserve">                      </w:t>
      </w:r>
      <w:r w:rsidR="007B6B96">
        <w:t xml:space="preserve">ul. </w:t>
      </w:r>
      <w:r w:rsidR="00FB7203">
        <w:t>Sikorskiego 4 w Sławkowie</w:t>
      </w:r>
      <w:r w:rsidR="004E222E">
        <w:t>,</w:t>
      </w:r>
    </w:p>
    <w:p w14:paraId="15C1145D" w14:textId="77777777" w:rsidR="00FB7203" w:rsidRDefault="00FB7203" w:rsidP="007F4470">
      <w:pPr>
        <w:numPr>
          <w:ilvl w:val="0"/>
          <w:numId w:val="1"/>
        </w:numPr>
        <w:jc w:val="both"/>
      </w:pPr>
      <w:r>
        <w:t>Przegląd 7 gaśnic w budynku Michałów 6 w Sławkowie</w:t>
      </w:r>
      <w:r w:rsidR="004E222E">
        <w:t>,</w:t>
      </w:r>
      <w:r>
        <w:t xml:space="preserve"> </w:t>
      </w:r>
    </w:p>
    <w:p w14:paraId="2B36EC6F" w14:textId="77777777" w:rsidR="001B7F8D" w:rsidRDefault="001B7F8D" w:rsidP="007F4470">
      <w:pPr>
        <w:numPr>
          <w:ilvl w:val="0"/>
          <w:numId w:val="1"/>
        </w:numPr>
        <w:jc w:val="both"/>
      </w:pPr>
      <w:r>
        <w:t>Przegląd 2 gaśnic w budynku Fabryczna 11c w Sławkowie.</w:t>
      </w:r>
    </w:p>
    <w:p w14:paraId="75191E16" w14:textId="77777777" w:rsidR="00EE0407" w:rsidRDefault="00EE0407" w:rsidP="007F4470">
      <w:pPr>
        <w:numPr>
          <w:ilvl w:val="0"/>
          <w:numId w:val="1"/>
        </w:numPr>
        <w:jc w:val="both"/>
      </w:pPr>
      <w:r>
        <w:t xml:space="preserve">Przegląd gaśnic Posterunek policji PCK 3 -2 szt. </w:t>
      </w:r>
    </w:p>
    <w:p w14:paraId="0101101B" w14:textId="0AF3E29C" w:rsidR="00251586" w:rsidRDefault="00251586" w:rsidP="007F4470">
      <w:pPr>
        <w:numPr>
          <w:ilvl w:val="0"/>
          <w:numId w:val="1"/>
        </w:numPr>
        <w:jc w:val="both"/>
      </w:pPr>
      <w:r>
        <w:t xml:space="preserve">Przegląd  2 szt. gaśnic w Szaletach Parku Doliny Białej Przemszy w Sławkowie. </w:t>
      </w:r>
    </w:p>
    <w:p w14:paraId="5FA421EF" w14:textId="77777777" w:rsidR="004A4F46" w:rsidRDefault="004E222E" w:rsidP="004E222E">
      <w:pPr>
        <w:jc w:val="both"/>
      </w:pPr>
      <w:r>
        <w:t xml:space="preserve">Proszę o podanie ceny  netto i brutto za przegląd 1szt. gaśnicy. </w:t>
      </w:r>
    </w:p>
    <w:p w14:paraId="36B6B60D" w14:textId="77777777" w:rsidR="004E222E" w:rsidRDefault="004E222E" w:rsidP="004E222E">
      <w:pPr>
        <w:jc w:val="both"/>
      </w:pPr>
      <w:r w:rsidRPr="004E222E">
        <w:t xml:space="preserve">Proszę o podanie ceny  netto i brutto za przegląd 1szt. </w:t>
      </w:r>
      <w:r>
        <w:t xml:space="preserve">hydrantu. </w:t>
      </w:r>
    </w:p>
    <w:p w14:paraId="43AC1E5C" w14:textId="77777777" w:rsidR="004A4F46" w:rsidRDefault="004A4F46" w:rsidP="004A4F46">
      <w:pPr>
        <w:jc w:val="both"/>
      </w:pPr>
      <w:r>
        <w:t xml:space="preserve">Oferent we własnym </w:t>
      </w:r>
      <w:r w:rsidR="0070464B">
        <w:t>zakresie wykona wizję na budynkach</w:t>
      </w:r>
      <w:r w:rsidR="00660325">
        <w:t xml:space="preserve"> jeśli zaistnieje taka potrzeba. </w:t>
      </w:r>
      <w:r>
        <w:t xml:space="preserve"> </w:t>
      </w:r>
    </w:p>
    <w:p w14:paraId="3D1578DA" w14:textId="77777777" w:rsidR="004A4F46" w:rsidRDefault="004A4F46" w:rsidP="004A4F46">
      <w:pPr>
        <w:jc w:val="both"/>
      </w:pPr>
      <w:r>
        <w:t>Ofertę należy składać osobiście do biura MZBK, listownie lub drogą e-mail na adres :</w:t>
      </w:r>
    </w:p>
    <w:p w14:paraId="7BCA1D55" w14:textId="77777777" w:rsidR="004A4F46" w:rsidRPr="002A3EFC" w:rsidRDefault="00E36A5A" w:rsidP="004A4F46">
      <w:pPr>
        <w:jc w:val="both"/>
        <w:rPr>
          <w:b/>
        </w:rPr>
      </w:pPr>
      <w:r>
        <w:rPr>
          <w:b/>
        </w:rPr>
        <w:t>akozlowska</w:t>
      </w:r>
      <w:r w:rsidR="004A4F46" w:rsidRPr="002A3EFC">
        <w:rPr>
          <w:b/>
        </w:rPr>
        <w:t>@mzbk.slawkow.pl</w:t>
      </w:r>
    </w:p>
    <w:p w14:paraId="13D4336D" w14:textId="77777777" w:rsidR="004A4F46" w:rsidRDefault="004A4F46" w:rsidP="004A4F46">
      <w:pPr>
        <w:jc w:val="both"/>
      </w:pPr>
      <w:r>
        <w:t>Liczy się d</w:t>
      </w:r>
      <w:r w:rsidR="00E36A5A">
        <w:t xml:space="preserve">ata wpływu oferty/email do MZBK i najkorzystniejsza oferta cenowa pośród oferentów. </w:t>
      </w:r>
    </w:p>
    <w:p w14:paraId="4EC5A5A7" w14:textId="77777777" w:rsidR="004A4F46" w:rsidRDefault="004A4F46" w:rsidP="004A4F46">
      <w:pPr>
        <w:jc w:val="both"/>
      </w:pPr>
    </w:p>
    <w:p w14:paraId="0F70D555" w14:textId="77777777" w:rsidR="004A4F46" w:rsidRDefault="004A4F46" w:rsidP="004A4F46">
      <w:pPr>
        <w:jc w:val="both"/>
      </w:pPr>
    </w:p>
    <w:p w14:paraId="76B4D34D" w14:textId="0BB16955" w:rsidR="004A4F46" w:rsidRDefault="004A4F46" w:rsidP="004A4F46">
      <w:pPr>
        <w:jc w:val="both"/>
      </w:pPr>
      <w:r>
        <w:t xml:space="preserve">Termin składania ofert do </w:t>
      </w:r>
      <w:r w:rsidR="00251586">
        <w:t>20.05.2024r.</w:t>
      </w:r>
      <w:r>
        <w:t xml:space="preserve"> do godziny </w:t>
      </w:r>
      <w:r w:rsidR="00DB0A14">
        <w:t>9</w:t>
      </w:r>
      <w:r w:rsidR="00DB0A14" w:rsidRPr="00DB0A14">
        <w:rPr>
          <w:vertAlign w:val="superscript"/>
        </w:rPr>
        <w:t>0</w:t>
      </w:r>
      <w:r w:rsidRPr="0070464B">
        <w:rPr>
          <w:vertAlign w:val="superscript"/>
        </w:rPr>
        <w:t>0</w:t>
      </w:r>
      <w:r>
        <w:t>.</w:t>
      </w:r>
    </w:p>
    <w:p w14:paraId="121B1E5F" w14:textId="02F5FEDB" w:rsidR="0070464B" w:rsidRPr="00122A90" w:rsidRDefault="00F37A9A" w:rsidP="004A4F46">
      <w:pPr>
        <w:jc w:val="both"/>
      </w:pPr>
      <w:r>
        <w:t xml:space="preserve">Otwarcie ofert nastąpi  w dniu </w:t>
      </w:r>
      <w:r w:rsidR="006F7745">
        <w:t>20.05.2024r.</w:t>
      </w:r>
      <w:r>
        <w:t xml:space="preserve"> o godzinie 9</w:t>
      </w:r>
      <w:r w:rsidRPr="00F37A9A">
        <w:rPr>
          <w:vertAlign w:val="superscript"/>
        </w:rPr>
        <w:t>15</w:t>
      </w:r>
      <w:r w:rsidR="00122A90">
        <w:rPr>
          <w:vertAlign w:val="superscript"/>
        </w:rPr>
        <w:t xml:space="preserve">   </w:t>
      </w:r>
      <w:r w:rsidR="00122A90">
        <w:t xml:space="preserve">w siedzibie Miejskiego Zarządu Budynków przy ulicy Łosińskiej 1 w Sławkowie. </w:t>
      </w:r>
    </w:p>
    <w:p w14:paraId="3568DD7B" w14:textId="47282482" w:rsidR="004A4F46" w:rsidRDefault="004A4F46" w:rsidP="004A4F46">
      <w:pPr>
        <w:jc w:val="both"/>
      </w:pPr>
      <w:r>
        <w:t xml:space="preserve">Termin wykonania przeglądu </w:t>
      </w:r>
      <w:r w:rsidR="0070464B">
        <w:t xml:space="preserve">do </w:t>
      </w:r>
      <w:r w:rsidR="006F7745" w:rsidRPr="001C7AC4">
        <w:rPr>
          <w:b/>
          <w:bCs/>
        </w:rPr>
        <w:t>24.05.2024r.</w:t>
      </w:r>
      <w:r w:rsidR="006F7745">
        <w:t xml:space="preserve"> </w:t>
      </w:r>
    </w:p>
    <w:p w14:paraId="13058FA7" w14:textId="77777777" w:rsidR="0070464B" w:rsidRDefault="0070464B" w:rsidP="004A4F46">
      <w:pPr>
        <w:jc w:val="both"/>
      </w:pPr>
    </w:p>
    <w:p w14:paraId="5764B695" w14:textId="77777777" w:rsidR="00B0673D" w:rsidRDefault="00B0673D" w:rsidP="00B0673D"/>
    <w:p w14:paraId="4DBD65D1" w14:textId="77777777" w:rsidR="00DB609B" w:rsidRDefault="00DB609B" w:rsidP="00F37A9A">
      <w:pPr>
        <w:jc w:val="right"/>
      </w:pPr>
    </w:p>
    <w:p w14:paraId="75F7EE25" w14:textId="77777777" w:rsidR="00DB609B" w:rsidRDefault="00DB609B" w:rsidP="00F37A9A">
      <w:pPr>
        <w:jc w:val="right"/>
      </w:pPr>
    </w:p>
    <w:p w14:paraId="4377FEDF" w14:textId="77777777" w:rsidR="00DB609B" w:rsidRDefault="00DB609B" w:rsidP="00F37A9A">
      <w:pPr>
        <w:jc w:val="right"/>
      </w:pPr>
    </w:p>
    <w:p w14:paraId="6D798D8C" w14:textId="77777777" w:rsidR="00DB609B" w:rsidRDefault="00DB609B" w:rsidP="00F37A9A">
      <w:pPr>
        <w:jc w:val="right"/>
      </w:pPr>
    </w:p>
    <w:p w14:paraId="6B381A36" w14:textId="77777777" w:rsidR="00DB609B" w:rsidRDefault="00DB609B" w:rsidP="00F37A9A">
      <w:pPr>
        <w:jc w:val="right"/>
      </w:pPr>
    </w:p>
    <w:sectPr w:rsidR="00DB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503C1" w14:textId="77777777" w:rsidR="00DC64BB" w:rsidRDefault="00DC64BB" w:rsidP="004A4F46">
      <w:r>
        <w:separator/>
      </w:r>
    </w:p>
  </w:endnote>
  <w:endnote w:type="continuationSeparator" w:id="0">
    <w:p w14:paraId="65B6D93B" w14:textId="77777777" w:rsidR="00DC64BB" w:rsidRDefault="00DC64BB" w:rsidP="004A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4E75D" w14:textId="77777777" w:rsidR="00DC64BB" w:rsidRDefault="00DC64BB" w:rsidP="004A4F46">
      <w:r>
        <w:separator/>
      </w:r>
    </w:p>
  </w:footnote>
  <w:footnote w:type="continuationSeparator" w:id="0">
    <w:p w14:paraId="31D766A2" w14:textId="77777777" w:rsidR="00DC64BB" w:rsidRDefault="00DC64BB" w:rsidP="004A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54EA"/>
    <w:multiLevelType w:val="hybridMultilevel"/>
    <w:tmpl w:val="B6FEE7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4A26E6"/>
    <w:multiLevelType w:val="hybridMultilevel"/>
    <w:tmpl w:val="DF5C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63234">
    <w:abstractNumId w:val="1"/>
  </w:num>
  <w:num w:numId="2" w16cid:durableId="23652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37"/>
    <w:rsid w:val="000014D7"/>
    <w:rsid w:val="000071DF"/>
    <w:rsid w:val="000176DA"/>
    <w:rsid w:val="000D363C"/>
    <w:rsid w:val="000E0A01"/>
    <w:rsid w:val="0010516D"/>
    <w:rsid w:val="00122A90"/>
    <w:rsid w:val="00141662"/>
    <w:rsid w:val="001B7F8D"/>
    <w:rsid w:val="001C14B4"/>
    <w:rsid w:val="001C7AC4"/>
    <w:rsid w:val="001D0D22"/>
    <w:rsid w:val="001D754C"/>
    <w:rsid w:val="002229D4"/>
    <w:rsid w:val="00236486"/>
    <w:rsid w:val="00241673"/>
    <w:rsid w:val="00250437"/>
    <w:rsid w:val="00251586"/>
    <w:rsid w:val="00265428"/>
    <w:rsid w:val="002A3EFC"/>
    <w:rsid w:val="002A77C9"/>
    <w:rsid w:val="004202A5"/>
    <w:rsid w:val="004A4F46"/>
    <w:rsid w:val="004D3DC5"/>
    <w:rsid w:val="004E222E"/>
    <w:rsid w:val="004F4024"/>
    <w:rsid w:val="00563E5B"/>
    <w:rsid w:val="00572D3F"/>
    <w:rsid w:val="00586CB5"/>
    <w:rsid w:val="005E438D"/>
    <w:rsid w:val="006073E5"/>
    <w:rsid w:val="00660325"/>
    <w:rsid w:val="00661523"/>
    <w:rsid w:val="00696475"/>
    <w:rsid w:val="0069703D"/>
    <w:rsid w:val="006F7745"/>
    <w:rsid w:val="0070464B"/>
    <w:rsid w:val="00732C1F"/>
    <w:rsid w:val="00772DC5"/>
    <w:rsid w:val="007B6B96"/>
    <w:rsid w:val="007C6465"/>
    <w:rsid w:val="007F4470"/>
    <w:rsid w:val="0081550C"/>
    <w:rsid w:val="008B6698"/>
    <w:rsid w:val="008D5206"/>
    <w:rsid w:val="00946290"/>
    <w:rsid w:val="009B2675"/>
    <w:rsid w:val="009E3C88"/>
    <w:rsid w:val="00A27FA0"/>
    <w:rsid w:val="00B0673D"/>
    <w:rsid w:val="00CB7011"/>
    <w:rsid w:val="00CC23EE"/>
    <w:rsid w:val="00DB0A14"/>
    <w:rsid w:val="00DB609B"/>
    <w:rsid w:val="00DC50F2"/>
    <w:rsid w:val="00DC64BB"/>
    <w:rsid w:val="00DE7859"/>
    <w:rsid w:val="00E31BD0"/>
    <w:rsid w:val="00E36A5A"/>
    <w:rsid w:val="00E41B8F"/>
    <w:rsid w:val="00EE0407"/>
    <w:rsid w:val="00F04B61"/>
    <w:rsid w:val="00F0559D"/>
    <w:rsid w:val="00F37A9A"/>
    <w:rsid w:val="00FA1147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EC7F"/>
  <w15:docId w15:val="{EA979619-4273-41E7-B3D2-987F6A8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0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550C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4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550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F4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F4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4D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9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Aleksandra Kozłowska</cp:lastModifiedBy>
  <cp:revision>44</cp:revision>
  <cp:lastPrinted>2024-05-13T07:20:00Z</cp:lastPrinted>
  <dcterms:created xsi:type="dcterms:W3CDTF">2019-05-15T05:56:00Z</dcterms:created>
  <dcterms:modified xsi:type="dcterms:W3CDTF">2024-05-13T07:20:00Z</dcterms:modified>
</cp:coreProperties>
</file>