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1CA7" w14:textId="77777777" w:rsidR="0091121B" w:rsidRPr="00FF7A80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FF7A80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9062337" w14:textId="77777777" w:rsidR="0091121B" w:rsidRPr="00FF7A80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FF7A80">
        <w:rPr>
          <w:rFonts w:ascii="Times New Roman" w:hAnsi="Times New Roman" w:cs="Times New Roman"/>
          <w:sz w:val="20"/>
          <w:szCs w:val="20"/>
        </w:rPr>
        <w:t>;</w:t>
      </w:r>
    </w:p>
    <w:p w14:paraId="4B81A1B6" w14:textId="77777777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4725ADD1" w14:textId="2C85919A" w:rsidR="0091121B" w:rsidRPr="00FF7A80" w:rsidRDefault="0091121B" w:rsidP="007246D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FF7A8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FF7A80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FF7A80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246D9" w:rsidRPr="00FF7A80">
        <w:rPr>
          <w:rFonts w:ascii="Times New Roman" w:hAnsi="Times New Roman" w:cs="Times New Roman"/>
          <w:sz w:val="20"/>
          <w:szCs w:val="20"/>
        </w:rPr>
        <w:t>na wykonanie przeglądów klimatyzatorów ściennych oraz kurtyny powietrzne</w:t>
      </w:r>
      <w:r w:rsidR="00FF7A80">
        <w:rPr>
          <w:rFonts w:ascii="Times New Roman" w:hAnsi="Times New Roman" w:cs="Times New Roman"/>
          <w:sz w:val="20"/>
          <w:szCs w:val="20"/>
        </w:rPr>
        <w:t xml:space="preserve">j </w:t>
      </w:r>
      <w:r w:rsidR="007246D9" w:rsidRPr="00FF7A80">
        <w:rPr>
          <w:rFonts w:ascii="Times New Roman" w:hAnsi="Times New Roman" w:cs="Times New Roman"/>
          <w:sz w:val="20"/>
          <w:szCs w:val="20"/>
        </w:rPr>
        <w:t>w budynkach zarządzanych przez MZBK w Sławkowie</w:t>
      </w:r>
      <w:r w:rsidR="00DD019E" w:rsidRPr="00FF7A80">
        <w:rPr>
          <w:rFonts w:ascii="Times New Roman" w:hAnsi="Times New Roman" w:cs="Times New Roman"/>
          <w:sz w:val="20"/>
          <w:szCs w:val="20"/>
        </w:rPr>
        <w:t xml:space="preserve"> w 202</w:t>
      </w:r>
      <w:r w:rsidR="00FF7A80">
        <w:rPr>
          <w:rFonts w:ascii="Times New Roman" w:hAnsi="Times New Roman" w:cs="Times New Roman"/>
          <w:sz w:val="20"/>
          <w:szCs w:val="20"/>
        </w:rPr>
        <w:t>4</w:t>
      </w:r>
      <w:r w:rsidR="00DD019E" w:rsidRPr="00FF7A80">
        <w:rPr>
          <w:rFonts w:ascii="Times New Roman" w:hAnsi="Times New Roman" w:cs="Times New Roman"/>
          <w:sz w:val="20"/>
          <w:szCs w:val="20"/>
        </w:rPr>
        <w:t xml:space="preserve">r. </w:t>
      </w:r>
      <w:r w:rsidRPr="00FF7A80">
        <w:rPr>
          <w:rFonts w:ascii="Times New Roman" w:hAnsi="Times New Roman" w:cs="Times New Roman"/>
          <w:sz w:val="20"/>
          <w:szCs w:val="20"/>
        </w:rPr>
        <w:t>prowadzon</w:t>
      </w:r>
      <w:r w:rsidR="00DD7735" w:rsidRPr="00FF7A80">
        <w:rPr>
          <w:rFonts w:ascii="Times New Roman" w:hAnsi="Times New Roman" w:cs="Times New Roman"/>
          <w:sz w:val="20"/>
          <w:szCs w:val="20"/>
        </w:rPr>
        <w:t>ego</w:t>
      </w:r>
      <w:r w:rsidRPr="00FF7A80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FF7A80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FF7A80">
        <w:rPr>
          <w:rFonts w:ascii="Times New Roman" w:hAnsi="Times New Roman" w:cs="Times New Roman"/>
          <w:sz w:val="20"/>
          <w:szCs w:val="20"/>
        </w:rPr>
        <w:t>21</w:t>
      </w:r>
      <w:r w:rsidR="00174CA0" w:rsidRPr="00FF7A80">
        <w:rPr>
          <w:rFonts w:ascii="Times New Roman" w:hAnsi="Times New Roman" w:cs="Times New Roman"/>
          <w:sz w:val="20"/>
          <w:szCs w:val="20"/>
        </w:rPr>
        <w:t xml:space="preserve"> </w:t>
      </w:r>
      <w:r w:rsidR="00DD019E" w:rsidRPr="00FF7A80">
        <w:rPr>
          <w:rFonts w:ascii="Times New Roman" w:hAnsi="Times New Roman" w:cs="Times New Roman"/>
          <w:sz w:val="20"/>
          <w:szCs w:val="20"/>
        </w:rPr>
        <w:t xml:space="preserve"> ze zm. </w:t>
      </w:r>
      <w:r w:rsidR="00174CA0" w:rsidRPr="00FF7A80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w Sławkowie z dnia </w:t>
      </w:r>
      <w:r w:rsidR="00087EAB" w:rsidRPr="00FF7A80">
        <w:rPr>
          <w:rFonts w:ascii="Times New Roman" w:hAnsi="Times New Roman" w:cs="Times New Roman"/>
          <w:sz w:val="20"/>
          <w:szCs w:val="20"/>
        </w:rPr>
        <w:t>7</w:t>
      </w:r>
      <w:r w:rsidR="00174CA0" w:rsidRPr="00FF7A80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FF7A80">
        <w:rPr>
          <w:rFonts w:ascii="Times New Roman" w:hAnsi="Times New Roman" w:cs="Times New Roman"/>
          <w:sz w:val="20"/>
          <w:szCs w:val="20"/>
        </w:rPr>
        <w:t>21</w:t>
      </w:r>
      <w:r w:rsidR="00174CA0" w:rsidRPr="00FF7A80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0B89F795" w14:textId="77777777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46EBBBA3" w14:textId="78045C02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DD019E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DD019E"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lat, okres przechowywania obejmuje cały czas trwania umowy;</w:t>
      </w:r>
    </w:p>
    <w:p w14:paraId="5C8A3202" w14:textId="77777777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3CAD4FBE" w14:textId="77777777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FD8FDC5" w14:textId="77777777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228C4EED" w14:textId="77777777" w:rsidR="0091121B" w:rsidRPr="00FF7A80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BBCA433" w14:textId="77777777" w:rsidR="0091121B" w:rsidRPr="00FF7A80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0EF42B05" w14:textId="77777777" w:rsidR="0091121B" w:rsidRPr="00FF7A80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232746" w14:textId="77777777" w:rsidR="0091121B" w:rsidRPr="00FF7A80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A674B6" w14:textId="77777777" w:rsidR="0091121B" w:rsidRPr="00FF7A80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17D81A26" w14:textId="77777777" w:rsidR="0091121B" w:rsidRPr="00FF7A80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586FE7D7" w14:textId="77777777" w:rsidR="0091121B" w:rsidRPr="00FF7A80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581DFA3F" w14:textId="77777777" w:rsidR="0091121B" w:rsidRPr="00FF7A80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F7A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16263F" w14:textId="77777777" w:rsidR="00905BFD" w:rsidRPr="00FF7A80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FF7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7158">
    <w:abstractNumId w:val="3"/>
  </w:num>
  <w:num w:numId="2" w16cid:durableId="1518888624">
    <w:abstractNumId w:val="1"/>
  </w:num>
  <w:num w:numId="3" w16cid:durableId="215050318">
    <w:abstractNumId w:val="0"/>
  </w:num>
  <w:num w:numId="4" w16cid:durableId="6766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838A5"/>
    <w:rsid w:val="00087EAB"/>
    <w:rsid w:val="00174CA0"/>
    <w:rsid w:val="001949FD"/>
    <w:rsid w:val="00241C97"/>
    <w:rsid w:val="00285C85"/>
    <w:rsid w:val="002A084A"/>
    <w:rsid w:val="00445A19"/>
    <w:rsid w:val="00486BBD"/>
    <w:rsid w:val="005154A4"/>
    <w:rsid w:val="005F2A5F"/>
    <w:rsid w:val="007246D9"/>
    <w:rsid w:val="00737499"/>
    <w:rsid w:val="0075578B"/>
    <w:rsid w:val="0079356A"/>
    <w:rsid w:val="00905BFD"/>
    <w:rsid w:val="0091121B"/>
    <w:rsid w:val="00A41C55"/>
    <w:rsid w:val="00A93A47"/>
    <w:rsid w:val="00B065D3"/>
    <w:rsid w:val="00BA63EB"/>
    <w:rsid w:val="00BF3AFA"/>
    <w:rsid w:val="00C54DE7"/>
    <w:rsid w:val="00DD019E"/>
    <w:rsid w:val="00DD7735"/>
    <w:rsid w:val="00E66267"/>
    <w:rsid w:val="00F92C4C"/>
    <w:rsid w:val="00FF26E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507"/>
  <w15:docId w15:val="{997A0C05-7977-41EF-8750-D1C7072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24</cp:revision>
  <cp:lastPrinted>2021-04-27T12:28:00Z</cp:lastPrinted>
  <dcterms:created xsi:type="dcterms:W3CDTF">2019-12-04T09:28:00Z</dcterms:created>
  <dcterms:modified xsi:type="dcterms:W3CDTF">2024-03-11T11:44:00Z</dcterms:modified>
</cp:coreProperties>
</file>