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871F" w14:textId="4A1AFEA6" w:rsidR="009903B5" w:rsidRPr="009546B4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MZBK</w:t>
      </w:r>
      <w:r w:rsidR="006F1640" w:rsidRPr="009546B4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546B4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546B4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6B4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 w:rsidRPr="009546B4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546B4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16F38D4C" w:rsidR="00181150" w:rsidRPr="009546B4" w:rsidRDefault="009903B5" w:rsidP="00B1434D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9546B4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9546B4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954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52AE6" w:rsidRPr="009546B4">
        <w:rPr>
          <w:rFonts w:ascii="Times New Roman" w:hAnsi="Times New Roman" w:cs="Times New Roman"/>
          <w:b/>
          <w:bCs/>
          <w:sz w:val="24"/>
          <w:szCs w:val="24"/>
        </w:rPr>
        <w:t>11 marca 2024r.</w:t>
      </w:r>
      <w:r w:rsidR="00D41292" w:rsidRPr="009546B4">
        <w:rPr>
          <w:rFonts w:ascii="Times New Roman" w:hAnsi="Times New Roman" w:cs="Times New Roman"/>
          <w:sz w:val="24"/>
          <w:szCs w:val="24"/>
        </w:rPr>
        <w:t xml:space="preserve"> w postępowaniu</w:t>
      </w:r>
      <w:r w:rsidR="0097633A" w:rsidRPr="009546B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709C9" w:rsidRPr="009546B4">
        <w:rPr>
          <w:rFonts w:ascii="Times New Roman" w:hAnsi="Times New Roman" w:cs="Times New Roman"/>
          <w:b/>
          <w:sz w:val="24"/>
          <w:szCs w:val="24"/>
        </w:rPr>
        <w:t>na</w:t>
      </w:r>
      <w:r w:rsidR="0034548A" w:rsidRPr="009546B4">
        <w:rPr>
          <w:rFonts w:ascii="Times New Roman" w:hAnsi="Times New Roman" w:cs="Times New Roman"/>
          <w:b/>
          <w:sz w:val="24"/>
          <w:szCs w:val="24"/>
        </w:rPr>
        <w:t>: ”</w:t>
      </w:r>
      <w:r w:rsidR="00052AE6" w:rsidRPr="00954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8A" w:rsidRPr="009546B4">
        <w:rPr>
          <w:rFonts w:ascii="Times New Roman" w:hAnsi="Times New Roman" w:cs="Times New Roman"/>
          <w:b/>
          <w:sz w:val="24"/>
          <w:szCs w:val="24"/>
        </w:rPr>
        <w:t>Sprawdzanie odchylenia od pionu wieżyczki dachu Ratusza przy ulicy Rynek 1 w Sławkowie</w:t>
      </w:r>
      <w:r w:rsidR="00052AE6" w:rsidRPr="00954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8A" w:rsidRPr="009546B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860FC" w:rsidRPr="009546B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546B4">
        <w:rPr>
          <w:rFonts w:ascii="Times New Roman" w:hAnsi="Times New Roman" w:cs="Times New Roman"/>
          <w:b/>
          <w:iCs/>
          <w:sz w:val="24"/>
          <w:szCs w:val="24"/>
        </w:rPr>
        <w:t xml:space="preserve">a cenę: </w:t>
      </w:r>
    </w:p>
    <w:p w14:paraId="6D763784" w14:textId="58BCA643" w:rsidR="00C971E8" w:rsidRPr="009546B4" w:rsidRDefault="00911C54" w:rsidP="00911C5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546B4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Pr="00954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8A" w:rsidRPr="009546B4">
        <w:rPr>
          <w:rFonts w:ascii="Times New Roman" w:hAnsi="Times New Roman" w:cs="Times New Roman"/>
          <w:b/>
          <w:sz w:val="24"/>
          <w:szCs w:val="24"/>
        </w:rPr>
        <w:t>Cena za wykonanie jednego monitoringu ( 1 wizyta):</w:t>
      </w:r>
    </w:p>
    <w:p w14:paraId="2058571E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9546B4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9546B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0E20DF3F" w14:textId="77777777" w:rsidR="00A44568" w:rsidRDefault="00A44568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7D329" w14:textId="7365CF44" w:rsidR="00A44568" w:rsidRPr="00A44568" w:rsidRDefault="00A44568" w:rsidP="00A44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4568">
        <w:rPr>
          <w:rFonts w:ascii="Times New Roman" w:hAnsi="Times New Roman" w:cs="Times New Roman"/>
          <w:b/>
          <w:bCs/>
          <w:sz w:val="24"/>
          <w:szCs w:val="24"/>
        </w:rPr>
        <w:t xml:space="preserve">. Cena za wykonanie </w:t>
      </w:r>
      <w:r>
        <w:rPr>
          <w:rFonts w:ascii="Times New Roman" w:hAnsi="Times New Roman" w:cs="Times New Roman"/>
          <w:b/>
          <w:bCs/>
          <w:sz w:val="24"/>
          <w:szCs w:val="24"/>
        </w:rPr>
        <w:t>drugiego i trzeciego</w:t>
      </w:r>
      <w:r w:rsidRPr="00A44568">
        <w:rPr>
          <w:rFonts w:ascii="Times New Roman" w:hAnsi="Times New Roman" w:cs="Times New Roman"/>
          <w:b/>
          <w:bCs/>
          <w:sz w:val="24"/>
          <w:szCs w:val="24"/>
        </w:rPr>
        <w:t xml:space="preserve"> monitoringu ( </w:t>
      </w:r>
      <w:r>
        <w:rPr>
          <w:rFonts w:ascii="Times New Roman" w:hAnsi="Times New Roman" w:cs="Times New Roman"/>
          <w:b/>
          <w:bCs/>
          <w:sz w:val="24"/>
          <w:szCs w:val="24"/>
        </w:rPr>
        <w:t>2,3</w:t>
      </w:r>
      <w:r w:rsidRPr="00A44568">
        <w:rPr>
          <w:rFonts w:ascii="Times New Roman" w:hAnsi="Times New Roman" w:cs="Times New Roman"/>
          <w:b/>
          <w:bCs/>
          <w:sz w:val="24"/>
          <w:szCs w:val="24"/>
        </w:rPr>
        <w:t xml:space="preserve"> wizyta):</w:t>
      </w:r>
    </w:p>
    <w:p w14:paraId="3BBCB625" w14:textId="77777777" w:rsidR="00A44568" w:rsidRPr="00A44568" w:rsidRDefault="00A44568" w:rsidP="00A44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568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1A472CC" w14:textId="77777777" w:rsidR="00A44568" w:rsidRPr="00A44568" w:rsidRDefault="00A44568" w:rsidP="00A44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568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793BC784" w14:textId="2CD4CF48" w:rsidR="00A44568" w:rsidRDefault="00A44568" w:rsidP="00A44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568">
        <w:rPr>
          <w:rFonts w:ascii="Times New Roman" w:hAnsi="Times New Roman" w:cs="Times New Roman"/>
          <w:b/>
          <w:bCs/>
          <w:sz w:val="24"/>
          <w:szCs w:val="24"/>
        </w:rPr>
        <w:t>w tym podatek VAT  …………… %.</w:t>
      </w:r>
    </w:p>
    <w:p w14:paraId="2A8F1F60" w14:textId="77777777" w:rsidR="00A44568" w:rsidRPr="009546B4" w:rsidRDefault="00A44568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3C65A" w14:textId="264C111F" w:rsidR="0034548A" w:rsidRPr="009546B4" w:rsidRDefault="00A44568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D7FA5" w:rsidRPr="009546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7FA5" w:rsidRPr="009546B4">
        <w:rPr>
          <w:rFonts w:ascii="Times New Roman" w:hAnsi="Times New Roman" w:cs="Times New Roman"/>
          <w:sz w:val="24"/>
          <w:szCs w:val="24"/>
        </w:rPr>
        <w:t xml:space="preserve"> </w:t>
      </w:r>
      <w:r w:rsidR="0034548A" w:rsidRPr="009546B4">
        <w:rPr>
          <w:rFonts w:ascii="Times New Roman" w:hAnsi="Times New Roman" w:cs="Times New Roman"/>
          <w:b/>
          <w:bCs/>
          <w:sz w:val="24"/>
          <w:szCs w:val="24"/>
        </w:rPr>
        <w:t>Cena za wykonanie całości przedmiotu zamówienia  (</w:t>
      </w:r>
      <w:r>
        <w:rPr>
          <w:rFonts w:ascii="Times New Roman" w:hAnsi="Times New Roman" w:cs="Times New Roman"/>
          <w:b/>
          <w:bCs/>
          <w:sz w:val="24"/>
          <w:szCs w:val="24"/>
        </w:rPr>
        <w:t>suma 3 wizyt</w:t>
      </w:r>
      <w:r w:rsidR="0034548A" w:rsidRPr="009546B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6992743" w14:textId="03855112" w:rsidR="00CD7FA5" w:rsidRPr="009546B4" w:rsidRDefault="00CD7FA5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C842044" w14:textId="77777777" w:rsidR="00CD7FA5" w:rsidRPr="009546B4" w:rsidRDefault="00CD7FA5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1DD5C637" w14:textId="13D68BE6" w:rsidR="00CD7FA5" w:rsidRPr="009546B4" w:rsidRDefault="00CD7FA5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w tym podatek VAT  …………… %.</w:t>
      </w:r>
    </w:p>
    <w:p w14:paraId="08E5DE1A" w14:textId="77777777" w:rsidR="00D41292" w:rsidRPr="009546B4" w:rsidRDefault="00D41292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546B4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6B4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546B4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Pr="009546B4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546B4">
        <w:rPr>
          <w:rFonts w:ascii="Times New Roman" w:hAnsi="Times New Roman" w:cs="Times New Roman"/>
          <w:sz w:val="24"/>
          <w:szCs w:val="24"/>
        </w:rPr>
        <w:t>my się z</w:t>
      </w:r>
      <w:r w:rsidRPr="009546B4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546B4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546B4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546B4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546B4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546B4">
        <w:rPr>
          <w:rFonts w:ascii="Times New Roman" w:hAnsi="Times New Roman" w:cs="Times New Roman"/>
          <w:sz w:val="24"/>
          <w:szCs w:val="24"/>
        </w:rPr>
        <w:t>,</w:t>
      </w:r>
      <w:r w:rsidRPr="009546B4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546B4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546B4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546B4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546B4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546B4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546B4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546B4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546B4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6B4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546B4" w14:paraId="4493BB5C" w14:textId="77777777" w:rsidTr="00264E1C">
        <w:tc>
          <w:tcPr>
            <w:tcW w:w="675" w:type="dxa"/>
          </w:tcPr>
          <w:p w14:paraId="4F8A5CC6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4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4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546B4" w14:paraId="379AE75A" w14:textId="77777777" w:rsidTr="00264E1C">
        <w:tc>
          <w:tcPr>
            <w:tcW w:w="675" w:type="dxa"/>
          </w:tcPr>
          <w:p w14:paraId="72878F90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546B4" w14:paraId="744A0E7B" w14:textId="77777777" w:rsidTr="00264E1C">
        <w:tc>
          <w:tcPr>
            <w:tcW w:w="675" w:type="dxa"/>
          </w:tcPr>
          <w:p w14:paraId="4CAA36E5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546B4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546B4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546B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9546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546B4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 w:rsidRPr="009546B4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546B4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546B4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9546B4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546B4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546B4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546B4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546B4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546B4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546B4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546B4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 w:rsidRPr="009546B4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546B4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546B4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546B4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546B4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9546B4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546B4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546B4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546B4">
        <w:rPr>
          <w:rFonts w:ascii="Times New Roman" w:hAnsi="Times New Roman" w:cs="Times New Roman"/>
          <w:sz w:val="24"/>
          <w:szCs w:val="24"/>
        </w:rPr>
        <w:t>ch</w:t>
      </w:r>
      <w:r w:rsidR="00AA1249" w:rsidRPr="009546B4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546B4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546B4">
        <w:rPr>
          <w:rFonts w:ascii="Times New Roman" w:hAnsi="Times New Roman" w:cs="Times New Roman"/>
          <w:sz w:val="24"/>
          <w:szCs w:val="24"/>
        </w:rPr>
        <w:t>Rozdziale</w:t>
      </w:r>
      <w:r w:rsidR="000249C3" w:rsidRPr="009546B4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546B4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546B4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B4">
        <w:rPr>
          <w:rFonts w:ascii="Times New Roman" w:hAnsi="Times New Roman" w:cs="Times New Roman"/>
          <w:sz w:val="24"/>
          <w:szCs w:val="24"/>
        </w:rPr>
        <w:t>Podpis</w:t>
      </w:r>
      <w:r w:rsidRPr="009546B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9546B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546B4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546B4" w:rsidSect="00D8015E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9686" w14:textId="77777777" w:rsidR="00D8015E" w:rsidRDefault="00D8015E" w:rsidP="00CD1A17">
      <w:pPr>
        <w:spacing w:after="0" w:line="240" w:lineRule="auto"/>
      </w:pPr>
      <w:r>
        <w:separator/>
      </w:r>
    </w:p>
  </w:endnote>
  <w:endnote w:type="continuationSeparator" w:id="0">
    <w:p w14:paraId="1FC8B9AA" w14:textId="77777777" w:rsidR="00D8015E" w:rsidRDefault="00D8015E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950E" w14:textId="77777777" w:rsidR="00D8015E" w:rsidRDefault="00D8015E" w:rsidP="00CD1A17">
      <w:pPr>
        <w:spacing w:after="0" w:line="240" w:lineRule="auto"/>
      </w:pPr>
      <w:r>
        <w:separator/>
      </w:r>
    </w:p>
  </w:footnote>
  <w:footnote w:type="continuationSeparator" w:id="0">
    <w:p w14:paraId="38EE305D" w14:textId="77777777" w:rsidR="00D8015E" w:rsidRDefault="00D8015E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4"/>
  </w:num>
  <w:num w:numId="3" w16cid:durableId="1004943526">
    <w:abstractNumId w:val="21"/>
  </w:num>
  <w:num w:numId="4" w16cid:durableId="1434277198">
    <w:abstractNumId w:val="27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0"/>
  </w:num>
  <w:num w:numId="11" w16cid:durableId="157505333">
    <w:abstractNumId w:val="20"/>
  </w:num>
  <w:num w:numId="12" w16cid:durableId="265894883">
    <w:abstractNumId w:val="2"/>
  </w:num>
  <w:num w:numId="13" w16cid:durableId="540703344">
    <w:abstractNumId w:val="19"/>
  </w:num>
  <w:num w:numId="14" w16cid:durableId="2012099252">
    <w:abstractNumId w:val="14"/>
  </w:num>
  <w:num w:numId="15" w16cid:durableId="2080637093">
    <w:abstractNumId w:val="32"/>
  </w:num>
  <w:num w:numId="16" w16cid:durableId="1486313896">
    <w:abstractNumId w:val="5"/>
  </w:num>
  <w:num w:numId="17" w16cid:durableId="244265080">
    <w:abstractNumId w:val="25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7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8"/>
  </w:num>
  <w:num w:numId="25" w16cid:durableId="1382824523">
    <w:abstractNumId w:val="29"/>
  </w:num>
  <w:num w:numId="26" w16cid:durableId="352532973">
    <w:abstractNumId w:val="23"/>
  </w:num>
  <w:num w:numId="27" w16cid:durableId="1631277347">
    <w:abstractNumId w:val="22"/>
  </w:num>
  <w:num w:numId="28" w16cid:durableId="1909991885">
    <w:abstractNumId w:val="18"/>
  </w:num>
  <w:num w:numId="29" w16cid:durableId="1385256922">
    <w:abstractNumId w:val="26"/>
  </w:num>
  <w:num w:numId="30" w16cid:durableId="395513510">
    <w:abstractNumId w:val="31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52AE6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B4AB6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301918"/>
    <w:rsid w:val="0031636D"/>
    <w:rsid w:val="00327CB8"/>
    <w:rsid w:val="003441C9"/>
    <w:rsid w:val="0034548A"/>
    <w:rsid w:val="003527A7"/>
    <w:rsid w:val="00352D4E"/>
    <w:rsid w:val="0035364A"/>
    <w:rsid w:val="00362406"/>
    <w:rsid w:val="003709C9"/>
    <w:rsid w:val="003860FC"/>
    <w:rsid w:val="003970ED"/>
    <w:rsid w:val="003B1030"/>
    <w:rsid w:val="003C5AC0"/>
    <w:rsid w:val="003E45F2"/>
    <w:rsid w:val="003E5700"/>
    <w:rsid w:val="004065A1"/>
    <w:rsid w:val="00414D70"/>
    <w:rsid w:val="00422920"/>
    <w:rsid w:val="00425C5C"/>
    <w:rsid w:val="00431085"/>
    <w:rsid w:val="004353CF"/>
    <w:rsid w:val="0045307E"/>
    <w:rsid w:val="004A3545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E95"/>
    <w:rsid w:val="006758BC"/>
    <w:rsid w:val="00691651"/>
    <w:rsid w:val="00693FAF"/>
    <w:rsid w:val="006B3C84"/>
    <w:rsid w:val="006D6534"/>
    <w:rsid w:val="006E09DB"/>
    <w:rsid w:val="006F1640"/>
    <w:rsid w:val="006F1C24"/>
    <w:rsid w:val="00722AB6"/>
    <w:rsid w:val="00733269"/>
    <w:rsid w:val="00750896"/>
    <w:rsid w:val="00754297"/>
    <w:rsid w:val="00782A56"/>
    <w:rsid w:val="00785F82"/>
    <w:rsid w:val="007A7507"/>
    <w:rsid w:val="007C20FA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162C"/>
    <w:rsid w:val="00911504"/>
    <w:rsid w:val="00911C54"/>
    <w:rsid w:val="00914F93"/>
    <w:rsid w:val="009304C4"/>
    <w:rsid w:val="009334CD"/>
    <w:rsid w:val="009546B4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5BFD"/>
    <w:rsid w:val="00A35D1E"/>
    <w:rsid w:val="00A44568"/>
    <w:rsid w:val="00A533F9"/>
    <w:rsid w:val="00A55C50"/>
    <w:rsid w:val="00AA1249"/>
    <w:rsid w:val="00AB7156"/>
    <w:rsid w:val="00AC2CDF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D7CF3"/>
    <w:rsid w:val="00BE1C93"/>
    <w:rsid w:val="00BE1E7A"/>
    <w:rsid w:val="00BE2B75"/>
    <w:rsid w:val="00BE7269"/>
    <w:rsid w:val="00BF1C2B"/>
    <w:rsid w:val="00C0126C"/>
    <w:rsid w:val="00C44E94"/>
    <w:rsid w:val="00C62B81"/>
    <w:rsid w:val="00C72367"/>
    <w:rsid w:val="00C7409B"/>
    <w:rsid w:val="00C971E8"/>
    <w:rsid w:val="00CB70FD"/>
    <w:rsid w:val="00CC654D"/>
    <w:rsid w:val="00CD1A17"/>
    <w:rsid w:val="00CD2258"/>
    <w:rsid w:val="00CD7FA5"/>
    <w:rsid w:val="00CF6D32"/>
    <w:rsid w:val="00D226C7"/>
    <w:rsid w:val="00D41292"/>
    <w:rsid w:val="00D51BEA"/>
    <w:rsid w:val="00D54B57"/>
    <w:rsid w:val="00D761EB"/>
    <w:rsid w:val="00D8015E"/>
    <w:rsid w:val="00D90722"/>
    <w:rsid w:val="00DA2427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A2E97"/>
    <w:rsid w:val="00EB20FE"/>
    <w:rsid w:val="00EB4F86"/>
    <w:rsid w:val="00EC5FB6"/>
    <w:rsid w:val="00EE2FBE"/>
    <w:rsid w:val="00F02006"/>
    <w:rsid w:val="00F86066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25</cp:revision>
  <cp:lastPrinted>2023-02-13T07:32:00Z</cp:lastPrinted>
  <dcterms:created xsi:type="dcterms:W3CDTF">2023-01-31T10:14:00Z</dcterms:created>
  <dcterms:modified xsi:type="dcterms:W3CDTF">2024-03-11T09:01:00Z</dcterms:modified>
</cp:coreProperties>
</file>