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7E8237E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9C77E5">
        <w:rPr>
          <w:b/>
          <w:sz w:val="24"/>
          <w:szCs w:val="24"/>
        </w:rPr>
        <w:t>01.03.2024r.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9E1945F" w:rsidR="00F61FF1" w:rsidRPr="00EF4B13" w:rsidRDefault="009C77E5" w:rsidP="00A00CA4">
      <w:pPr>
        <w:rPr>
          <w:b/>
          <w:bCs/>
          <w:sz w:val="24"/>
          <w:szCs w:val="24"/>
        </w:rPr>
      </w:pPr>
      <w:r w:rsidRPr="009C77E5">
        <w:rPr>
          <w:b/>
          <w:bCs/>
          <w:sz w:val="24"/>
          <w:szCs w:val="24"/>
        </w:rPr>
        <w:t>„Wykonania kwartalnych przeglądów Systemu Sygnalizacji Pożaru, wykonania  rocznego przeglądu SSP oraz czyszczenia kwartalnego  dezynsekcji wokół czujek zamontowanych w budynku Karczmy „Austeria”  przy ulicy Rynek 2 w Sławkowie”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0B96917" w14:textId="2B56878E" w:rsidR="009C77E5" w:rsidRDefault="00F61FF1" w:rsidP="00016DC7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9C77E5" w:rsidRPr="009C77E5">
        <w:rPr>
          <w:sz w:val="24"/>
          <w:szCs w:val="24"/>
        </w:rPr>
        <w:t>„Wykonania kwartalnych przeglądów Systemu Sygnalizacji Pożaru, wykonania  rocznego przeglądu SSP oraz czyszczenia kwartalnego  dezynsekcji wokół czujek zamontowanych w budynku Karczmy „Austeria”  przy ulicy Rynek 2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9C77E5">
        <w:rPr>
          <w:sz w:val="24"/>
          <w:szCs w:val="24"/>
        </w:rPr>
        <w:t>:</w:t>
      </w:r>
      <w:r w:rsidR="00016DC7">
        <w:rPr>
          <w:sz w:val="24"/>
          <w:szCs w:val="24"/>
        </w:rPr>
        <w:t xml:space="preserve"> </w:t>
      </w:r>
    </w:p>
    <w:p w14:paraId="4698B5F1" w14:textId="48BFFA06" w:rsidR="00CA2E0B" w:rsidRDefault="004D61D8" w:rsidP="00016DC7">
      <w:pPr>
        <w:jc w:val="both"/>
        <w:rPr>
          <w:b/>
          <w:bCs/>
          <w:sz w:val="24"/>
          <w:szCs w:val="24"/>
        </w:rPr>
      </w:pPr>
      <w:r w:rsidRPr="00016DC7">
        <w:rPr>
          <w:b/>
          <w:bCs/>
        </w:rPr>
        <w:t>Pan</w:t>
      </w:r>
      <w:r w:rsidR="00016DC7" w:rsidRPr="00016DC7">
        <w:rPr>
          <w:b/>
          <w:bCs/>
        </w:rPr>
        <w:t>a</w:t>
      </w:r>
      <w:r w:rsidR="00016DC7" w:rsidRPr="00016DC7">
        <w:rPr>
          <w:b/>
          <w:bCs/>
          <w:sz w:val="24"/>
          <w:szCs w:val="24"/>
        </w:rPr>
        <w:t xml:space="preserve">  </w:t>
      </w:r>
      <w:r w:rsidR="009C77E5">
        <w:rPr>
          <w:b/>
          <w:bCs/>
        </w:rPr>
        <w:t>Waldemara Janik</w:t>
      </w:r>
      <w:r w:rsidR="00016DC7" w:rsidRPr="00016DC7">
        <w:rPr>
          <w:b/>
          <w:bCs/>
          <w:sz w:val="24"/>
          <w:szCs w:val="24"/>
        </w:rPr>
        <w:t xml:space="preserve"> </w:t>
      </w:r>
    </w:p>
    <w:p w14:paraId="59162448" w14:textId="0BE6E1C9" w:rsidR="009C77E5" w:rsidRDefault="009C77E5" w:rsidP="00016DC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Kwartowska 22</w:t>
      </w:r>
    </w:p>
    <w:p w14:paraId="0300ED00" w14:textId="3F86A436" w:rsidR="009C77E5" w:rsidRPr="009C77E5" w:rsidRDefault="009C77E5" w:rsidP="00016D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41-260 Sławków </w:t>
      </w:r>
    </w:p>
    <w:sectPr w:rsidR="009C77E5" w:rsidRPr="009C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E6F5" w14:textId="77777777" w:rsidR="002C3BC2" w:rsidRDefault="002C3BC2" w:rsidP="00F61FF1">
      <w:r>
        <w:separator/>
      </w:r>
    </w:p>
  </w:endnote>
  <w:endnote w:type="continuationSeparator" w:id="0">
    <w:p w14:paraId="353F9285" w14:textId="77777777" w:rsidR="002C3BC2" w:rsidRDefault="002C3BC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E497" w14:textId="77777777" w:rsidR="002C3BC2" w:rsidRDefault="002C3BC2" w:rsidP="00F61FF1">
      <w:r>
        <w:separator/>
      </w:r>
    </w:p>
  </w:footnote>
  <w:footnote w:type="continuationSeparator" w:id="0">
    <w:p w14:paraId="0A04F486" w14:textId="77777777" w:rsidR="002C3BC2" w:rsidRDefault="002C3BC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2C3BC2"/>
    <w:rsid w:val="00336281"/>
    <w:rsid w:val="00354B52"/>
    <w:rsid w:val="00362C82"/>
    <w:rsid w:val="003B51F1"/>
    <w:rsid w:val="004172BE"/>
    <w:rsid w:val="00442B95"/>
    <w:rsid w:val="00450686"/>
    <w:rsid w:val="0049051E"/>
    <w:rsid w:val="004D61D8"/>
    <w:rsid w:val="00525801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7338BF"/>
    <w:rsid w:val="00763757"/>
    <w:rsid w:val="0078739E"/>
    <w:rsid w:val="007C74F8"/>
    <w:rsid w:val="008479E7"/>
    <w:rsid w:val="00852945"/>
    <w:rsid w:val="008773FC"/>
    <w:rsid w:val="008D1CBF"/>
    <w:rsid w:val="00902BB3"/>
    <w:rsid w:val="00946290"/>
    <w:rsid w:val="00950860"/>
    <w:rsid w:val="0099607F"/>
    <w:rsid w:val="009B7CB9"/>
    <w:rsid w:val="009C77E5"/>
    <w:rsid w:val="00A00061"/>
    <w:rsid w:val="00A00CA4"/>
    <w:rsid w:val="00A21ADD"/>
    <w:rsid w:val="00A80C68"/>
    <w:rsid w:val="00AB4F16"/>
    <w:rsid w:val="00AF63C9"/>
    <w:rsid w:val="00B434E6"/>
    <w:rsid w:val="00B72484"/>
    <w:rsid w:val="00B82DCC"/>
    <w:rsid w:val="00BA5FBB"/>
    <w:rsid w:val="00BE6222"/>
    <w:rsid w:val="00C339F4"/>
    <w:rsid w:val="00C35465"/>
    <w:rsid w:val="00C72963"/>
    <w:rsid w:val="00CA2E0B"/>
    <w:rsid w:val="00CD78D3"/>
    <w:rsid w:val="00D47973"/>
    <w:rsid w:val="00D81648"/>
    <w:rsid w:val="00E658EA"/>
    <w:rsid w:val="00EC409B"/>
    <w:rsid w:val="00EF4B13"/>
    <w:rsid w:val="00F40EE4"/>
    <w:rsid w:val="00F45FCD"/>
    <w:rsid w:val="00F61FF1"/>
    <w:rsid w:val="00F65257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31</cp:revision>
  <cp:lastPrinted>2024-01-08T08:33:00Z</cp:lastPrinted>
  <dcterms:created xsi:type="dcterms:W3CDTF">2021-03-02T09:54:00Z</dcterms:created>
  <dcterms:modified xsi:type="dcterms:W3CDTF">2024-03-04T09:03:00Z</dcterms:modified>
</cp:coreProperties>
</file>