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96A1" w14:textId="4079747D" w:rsidR="00DD4D72" w:rsidRDefault="00DD4D72" w:rsidP="00DD4D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Sławków dnia </w:t>
      </w:r>
      <w:r w:rsidR="00587CE2">
        <w:rPr>
          <w:rFonts w:ascii="Times New Roman" w:hAnsi="Times New Roman" w:cs="Times New Roman"/>
        </w:rPr>
        <w:t>19.02.2024r.</w:t>
      </w:r>
    </w:p>
    <w:p w14:paraId="7A5EF498" w14:textId="77777777" w:rsidR="00CE715F" w:rsidRDefault="00CE715F" w:rsidP="00DD4D72">
      <w:pPr>
        <w:jc w:val="right"/>
        <w:rPr>
          <w:rFonts w:ascii="Times New Roman" w:hAnsi="Times New Roman" w:cs="Times New Roman"/>
        </w:rPr>
      </w:pPr>
    </w:p>
    <w:p w14:paraId="03298B09" w14:textId="77777777" w:rsidR="00CE715F" w:rsidRPr="00847FE1" w:rsidRDefault="00CE715F" w:rsidP="00DD4D72">
      <w:pPr>
        <w:jc w:val="right"/>
        <w:rPr>
          <w:rFonts w:ascii="Times New Roman" w:hAnsi="Times New Roman" w:cs="Times New Roman"/>
        </w:rPr>
      </w:pPr>
    </w:p>
    <w:p w14:paraId="19F49F5B" w14:textId="7C939393" w:rsidR="00847FE1" w:rsidRPr="00847FE1" w:rsidRDefault="00CE715F" w:rsidP="00CE71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847FE1" w:rsidRPr="00847FE1">
        <w:rPr>
          <w:rFonts w:ascii="Times New Roman" w:hAnsi="Times New Roman" w:cs="Times New Roman"/>
        </w:rPr>
        <w:t>Kierownik Miejskiego Zarządu B</w:t>
      </w:r>
      <w:r w:rsidR="00847FE1">
        <w:rPr>
          <w:rFonts w:ascii="Times New Roman" w:hAnsi="Times New Roman" w:cs="Times New Roman"/>
        </w:rPr>
        <w:t xml:space="preserve">udynków Komunalnych w Sławkowie </w:t>
      </w:r>
      <w:r w:rsidR="00847FE1" w:rsidRPr="00847FE1">
        <w:rPr>
          <w:rFonts w:ascii="Times New Roman" w:hAnsi="Times New Roman" w:cs="Times New Roman"/>
        </w:rPr>
        <w:t xml:space="preserve">informuje, </w:t>
      </w:r>
      <w:r>
        <w:rPr>
          <w:rFonts w:ascii="Times New Roman" w:hAnsi="Times New Roman" w:cs="Times New Roman"/>
        </w:rPr>
        <w:t xml:space="preserve">                      </w:t>
      </w:r>
      <w:r w:rsidR="00847FE1" w:rsidRPr="00847FE1">
        <w:rPr>
          <w:rFonts w:ascii="Times New Roman" w:hAnsi="Times New Roman" w:cs="Times New Roman"/>
        </w:rPr>
        <w:t xml:space="preserve">że </w:t>
      </w:r>
      <w:r w:rsidR="00847FE1">
        <w:rPr>
          <w:rFonts w:ascii="Times New Roman" w:hAnsi="Times New Roman" w:cs="Times New Roman"/>
        </w:rPr>
        <w:t>Zamawiający unieważnia  postępowanie o udzielenie zamówienia publicznego  pt.:</w:t>
      </w:r>
      <w:r w:rsidR="00847FE1" w:rsidRPr="00847FE1">
        <w:t xml:space="preserve"> </w:t>
      </w:r>
      <w:r w:rsidRPr="00CE715F">
        <w:rPr>
          <w:rFonts w:ascii="Times New Roman" w:hAnsi="Times New Roman" w:cs="Times New Roman"/>
        </w:rPr>
        <w:t>„</w:t>
      </w:r>
      <w:r w:rsidR="00587CE2" w:rsidRPr="00587CE2">
        <w:rPr>
          <w:rFonts w:ascii="Times New Roman" w:hAnsi="Times New Roman" w:cs="Times New Roman"/>
        </w:rPr>
        <w:t>wydruk i dostaw</w:t>
      </w:r>
      <w:r w:rsidR="00587CE2">
        <w:rPr>
          <w:rFonts w:ascii="Times New Roman" w:hAnsi="Times New Roman" w:cs="Times New Roman"/>
        </w:rPr>
        <w:t>a</w:t>
      </w:r>
      <w:r w:rsidR="00587CE2" w:rsidRPr="00587CE2">
        <w:rPr>
          <w:rFonts w:ascii="Times New Roman" w:hAnsi="Times New Roman" w:cs="Times New Roman"/>
        </w:rPr>
        <w:t xml:space="preserve"> materiałów reklamowych, tablic informacyjnych dla Miejskiego Zarządu Budynków Komunalnych  w Sławkowie na 2024 rok”</w:t>
      </w:r>
      <w:r w:rsidR="00587CE2">
        <w:rPr>
          <w:rFonts w:ascii="Times New Roman" w:hAnsi="Times New Roman" w:cs="Times New Roman"/>
        </w:rPr>
        <w:t xml:space="preserve"> </w:t>
      </w:r>
      <w:r w:rsidR="009B0E2D">
        <w:rPr>
          <w:rFonts w:ascii="Times New Roman" w:hAnsi="Times New Roman" w:cs="Times New Roman"/>
        </w:rPr>
        <w:t>z przyczyn</w:t>
      </w:r>
      <w:r>
        <w:rPr>
          <w:rFonts w:ascii="Times New Roman" w:hAnsi="Times New Roman" w:cs="Times New Roman"/>
        </w:rPr>
        <w:t xml:space="preserve">  przekroczenia środków Zamawiającego. </w:t>
      </w:r>
    </w:p>
    <w:p w14:paraId="5892351B" w14:textId="77777777" w:rsidR="00847FE1" w:rsidRPr="00847FE1" w:rsidRDefault="00847FE1" w:rsidP="00CE715F">
      <w:pPr>
        <w:jc w:val="both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7C0C3ED9" w14:textId="77777777"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14:paraId="7CD3F633" w14:textId="77777777" w:rsidR="00847FE1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Kierownik MZBK</w:t>
      </w:r>
    </w:p>
    <w:p w14:paraId="6A990DF7" w14:textId="77777777" w:rsidR="00DD1E9B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mgr inż. Renata Kuzia</w:t>
      </w:r>
    </w:p>
    <w:sectPr w:rsidR="00DD1E9B" w:rsidRPr="0084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62"/>
    <w:rsid w:val="001C1362"/>
    <w:rsid w:val="00587CE2"/>
    <w:rsid w:val="0074321E"/>
    <w:rsid w:val="00847FE1"/>
    <w:rsid w:val="009B0E2D"/>
    <w:rsid w:val="00A41B57"/>
    <w:rsid w:val="00CE715F"/>
    <w:rsid w:val="00DD1E9B"/>
    <w:rsid w:val="00DD4D72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C2B"/>
  <w15:docId w15:val="{30EFACA2-EC03-4C09-B3F1-3E5FC136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Kozłowska</dc:creator>
  <cp:lastModifiedBy>Aleksandra Kozłowska</cp:lastModifiedBy>
  <cp:revision>6</cp:revision>
  <cp:lastPrinted>2022-06-09T12:16:00Z</cp:lastPrinted>
  <dcterms:created xsi:type="dcterms:W3CDTF">2022-06-09T12:27:00Z</dcterms:created>
  <dcterms:modified xsi:type="dcterms:W3CDTF">2024-02-19T12:28:00Z</dcterms:modified>
</cp:coreProperties>
</file>