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D3CD" w14:textId="602A4E04" w:rsidR="00D12F8F" w:rsidRDefault="00D12F8F" w:rsidP="00D12F8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MZBK.260.</w:t>
      </w:r>
      <w:r w:rsidR="00BE0A82">
        <w:rPr>
          <w:b/>
          <w:sz w:val="24"/>
          <w:szCs w:val="24"/>
        </w:rPr>
        <w:t>10.2024</w:t>
      </w:r>
    </w:p>
    <w:p w14:paraId="4AF5B415" w14:textId="32676CD5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BE0A82">
        <w:rPr>
          <w:b/>
          <w:sz w:val="24"/>
          <w:szCs w:val="24"/>
        </w:rPr>
        <w:t>31.01.2024r.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0657C14" w:rsidR="00F61FF1" w:rsidRPr="00EF4B13" w:rsidRDefault="00BE0A82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Pr="00BE0A82">
        <w:rPr>
          <w:b/>
          <w:bCs/>
          <w:sz w:val="24"/>
          <w:szCs w:val="24"/>
        </w:rPr>
        <w:t>wydruk i dostawę materiałów reklamowych, tablic informacyjnych dla Miejskiego Zarządu Budynków Komunalnych  w Sławkowie na 2024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077602E" w14:textId="469095FA" w:rsidR="00BD6C88" w:rsidRPr="00BD6C88" w:rsidRDefault="00F61FF1" w:rsidP="00BD6C8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BE0A82" w:rsidRPr="00BE0A82">
        <w:rPr>
          <w:sz w:val="24"/>
          <w:szCs w:val="24"/>
        </w:rPr>
        <w:t>„wydruk i dostawę materiałów reklamowych, tablic informacyjnych dla Miejskiego Zarządu Budynków Komunalnych  w Sławkowie na 2024 rok”</w:t>
      </w:r>
      <w:r w:rsidR="00D12215" w:rsidRPr="00D12215">
        <w:rPr>
          <w:sz w:val="24"/>
          <w:szCs w:val="24"/>
        </w:rPr>
        <w:t xml:space="preserve">,  </w:t>
      </w: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  <w:r w:rsidR="00BD6C88" w:rsidRPr="00BD6C88">
        <w:rPr>
          <w:b/>
          <w:bCs/>
        </w:rPr>
        <w:t>Klucze Poligrafii</w:t>
      </w:r>
      <w:r w:rsidR="004C63DB">
        <w:rPr>
          <w:b/>
          <w:bCs/>
        </w:rPr>
        <w:t xml:space="preserve"> Sp. z o.o.</w:t>
      </w:r>
      <w:r w:rsidR="00BD6C88">
        <w:rPr>
          <w:sz w:val="24"/>
          <w:szCs w:val="24"/>
        </w:rPr>
        <w:t xml:space="preserve"> </w:t>
      </w:r>
      <w:r w:rsidR="00BD6C88" w:rsidRPr="00BD6C88">
        <w:rPr>
          <w:b/>
          <w:bCs/>
        </w:rPr>
        <w:t>ul. Zawierciańska 4</w:t>
      </w:r>
      <w:r w:rsidR="004C63DB">
        <w:rPr>
          <w:b/>
          <w:bCs/>
        </w:rPr>
        <w:t>/11</w:t>
      </w:r>
      <w:r w:rsidR="00BD6C88" w:rsidRPr="00BD6C88">
        <w:rPr>
          <w:b/>
          <w:bCs/>
        </w:rPr>
        <w:t>,</w:t>
      </w:r>
      <w:r w:rsidR="00BD6C88">
        <w:rPr>
          <w:sz w:val="24"/>
          <w:szCs w:val="24"/>
        </w:rPr>
        <w:t xml:space="preserve"> </w:t>
      </w:r>
      <w:r w:rsidR="004C63DB">
        <w:rPr>
          <w:sz w:val="24"/>
          <w:szCs w:val="24"/>
        </w:rPr>
        <w:t xml:space="preserve">        </w:t>
      </w:r>
      <w:r w:rsidR="00BD6C88" w:rsidRPr="00BD6C88">
        <w:rPr>
          <w:b/>
          <w:bCs/>
        </w:rPr>
        <w:t>32-310 Klucze</w:t>
      </w:r>
      <w:r w:rsidR="00BD6C88">
        <w:rPr>
          <w:b/>
          <w:bCs/>
        </w:rPr>
        <w:t xml:space="preserve"> na kwotę: </w:t>
      </w:r>
      <w:r w:rsidR="004C63DB">
        <w:rPr>
          <w:b/>
          <w:bCs/>
        </w:rPr>
        <w:t>25 228,81 zł.</w:t>
      </w:r>
    </w:p>
    <w:sectPr w:rsidR="00BD6C88" w:rsidRPr="00BD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9D439" w14:textId="77777777" w:rsidR="00E24BE7" w:rsidRDefault="00E24BE7" w:rsidP="00F61FF1">
      <w:r>
        <w:separator/>
      </w:r>
    </w:p>
  </w:endnote>
  <w:endnote w:type="continuationSeparator" w:id="0">
    <w:p w14:paraId="5DBEE363" w14:textId="77777777" w:rsidR="00E24BE7" w:rsidRDefault="00E24BE7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1A6E" w14:textId="77777777" w:rsidR="00E24BE7" w:rsidRDefault="00E24BE7" w:rsidP="00F61FF1">
      <w:r>
        <w:separator/>
      </w:r>
    </w:p>
  </w:footnote>
  <w:footnote w:type="continuationSeparator" w:id="0">
    <w:p w14:paraId="13C44C3E" w14:textId="77777777" w:rsidR="00E24BE7" w:rsidRDefault="00E24BE7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55798"/>
    <w:rsid w:val="000700B9"/>
    <w:rsid w:val="000818CD"/>
    <w:rsid w:val="00093DC7"/>
    <w:rsid w:val="000A0985"/>
    <w:rsid w:val="00131801"/>
    <w:rsid w:val="00133D96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405BB"/>
    <w:rsid w:val="00354B52"/>
    <w:rsid w:val="00362C82"/>
    <w:rsid w:val="003B51F1"/>
    <w:rsid w:val="00412DBD"/>
    <w:rsid w:val="004172BE"/>
    <w:rsid w:val="00432C62"/>
    <w:rsid w:val="00442B95"/>
    <w:rsid w:val="00450686"/>
    <w:rsid w:val="004C63DB"/>
    <w:rsid w:val="00525801"/>
    <w:rsid w:val="00561DAD"/>
    <w:rsid w:val="005D1AF1"/>
    <w:rsid w:val="006145E3"/>
    <w:rsid w:val="00617E05"/>
    <w:rsid w:val="00655248"/>
    <w:rsid w:val="0066527B"/>
    <w:rsid w:val="00696840"/>
    <w:rsid w:val="006B0EC0"/>
    <w:rsid w:val="006C3ACC"/>
    <w:rsid w:val="006D069D"/>
    <w:rsid w:val="007338BF"/>
    <w:rsid w:val="00763757"/>
    <w:rsid w:val="0078739E"/>
    <w:rsid w:val="00796591"/>
    <w:rsid w:val="007A0529"/>
    <w:rsid w:val="007C74F8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BD6C88"/>
    <w:rsid w:val="00BE0A82"/>
    <w:rsid w:val="00C033B0"/>
    <w:rsid w:val="00C339F4"/>
    <w:rsid w:val="00C35465"/>
    <w:rsid w:val="00C72963"/>
    <w:rsid w:val="00CA2E0B"/>
    <w:rsid w:val="00CD78D3"/>
    <w:rsid w:val="00D12215"/>
    <w:rsid w:val="00D12F8F"/>
    <w:rsid w:val="00D47973"/>
    <w:rsid w:val="00D81648"/>
    <w:rsid w:val="00E24BE7"/>
    <w:rsid w:val="00EC409B"/>
    <w:rsid w:val="00EF4B13"/>
    <w:rsid w:val="00EF5640"/>
    <w:rsid w:val="00F40EE4"/>
    <w:rsid w:val="00F45FCD"/>
    <w:rsid w:val="00F61FF1"/>
    <w:rsid w:val="00F6525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43</cp:revision>
  <cp:lastPrinted>2023-12-05T08:33:00Z</cp:lastPrinted>
  <dcterms:created xsi:type="dcterms:W3CDTF">2021-03-02T09:54:00Z</dcterms:created>
  <dcterms:modified xsi:type="dcterms:W3CDTF">2024-01-31T09:38:00Z</dcterms:modified>
</cp:coreProperties>
</file>