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FC82" w14:textId="0A5027D8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4E21BBB9" w14:textId="356DC49B" w:rsidR="007417F6" w:rsidRPr="007417F6" w:rsidRDefault="009903B5" w:rsidP="007417F6">
      <w:pPr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E44482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82E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1A8A">
        <w:rPr>
          <w:rFonts w:ascii="Times New Roman" w:hAnsi="Times New Roman" w:cs="Times New Roman"/>
          <w:b/>
          <w:bCs/>
          <w:sz w:val="24"/>
          <w:szCs w:val="24"/>
        </w:rPr>
        <w:t>17.01.2024r.</w:t>
      </w:r>
      <w:r w:rsidR="00F149D6">
        <w:rPr>
          <w:rFonts w:ascii="Times New Roman" w:hAnsi="Times New Roman" w:cs="Times New Roman"/>
          <w:sz w:val="24"/>
          <w:szCs w:val="24"/>
        </w:rPr>
        <w:t xml:space="preserve">, </w:t>
      </w:r>
      <w:r w:rsidR="00D41292" w:rsidRPr="00E44482">
        <w:rPr>
          <w:rFonts w:ascii="Times New Roman" w:hAnsi="Times New Roman" w:cs="Times New Roman"/>
          <w:sz w:val="24"/>
          <w:szCs w:val="24"/>
        </w:rPr>
        <w:t xml:space="preserve">w postępowaniu prowadzonym </w:t>
      </w:r>
      <w:r w:rsidR="0065429C">
        <w:rPr>
          <w:rFonts w:ascii="Times New Roman" w:hAnsi="Times New Roman" w:cs="Times New Roman"/>
          <w:sz w:val="24"/>
          <w:szCs w:val="24"/>
        </w:rPr>
        <w:t>z</w:t>
      </w:r>
      <w:r w:rsidR="00D41292" w:rsidRPr="00E44482">
        <w:rPr>
          <w:rFonts w:ascii="Times New Roman" w:hAnsi="Times New Roman" w:cs="Times New Roman"/>
          <w:sz w:val="24"/>
          <w:szCs w:val="24"/>
        </w:rPr>
        <w:t> 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3C71B" w14:textId="6184723B" w:rsidR="002771DE" w:rsidRDefault="007417F6" w:rsidP="00A02D24">
      <w:pPr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D91A8A" w:rsidRPr="00D91A8A">
        <w:rPr>
          <w:rFonts w:ascii="Times New Roman" w:hAnsi="Times New Roman" w:cs="Times New Roman"/>
          <w:sz w:val="24"/>
          <w:szCs w:val="24"/>
        </w:rPr>
        <w:t>(Dz. U z 2023 r., poz. 1605) ze zm</w:t>
      </w:r>
      <w:r w:rsidR="00D91A8A">
        <w:rPr>
          <w:rFonts w:ascii="Times New Roman" w:hAnsi="Times New Roman" w:cs="Times New Roman"/>
          <w:sz w:val="24"/>
          <w:szCs w:val="24"/>
        </w:rPr>
        <w:t xml:space="preserve">. </w:t>
      </w:r>
      <w:r w:rsidRPr="007417F6">
        <w:rPr>
          <w:rFonts w:ascii="Times New Roman" w:hAnsi="Times New Roman" w:cs="Times New Roman"/>
          <w:sz w:val="24"/>
          <w:szCs w:val="24"/>
        </w:rPr>
        <w:t>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FF39A4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79DB" w:rsidRPr="007979DB">
        <w:rPr>
          <w:rFonts w:ascii="Times New Roman" w:hAnsi="Times New Roman" w:cs="Times New Roman"/>
          <w:b/>
          <w:sz w:val="24"/>
          <w:szCs w:val="24"/>
        </w:rPr>
        <w:t xml:space="preserve">„ Sukcesywną dostawę solanki do tężni solankowej na terenie Parku Doliny Białej Przemszy przy ulicy Młyńskiej 14A w Sławkowie” </w:t>
      </w:r>
      <w:r w:rsidR="00B10B92" w:rsidRPr="00FE10F1">
        <w:rPr>
          <w:rFonts w:ascii="Times New Roman" w:hAnsi="Times New Roman" w:cs="Times New Roman"/>
          <w:b/>
          <w:sz w:val="24"/>
          <w:szCs w:val="24"/>
        </w:rPr>
        <w:t>za cenę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3FA" w:rsidRPr="00FE10F1">
        <w:rPr>
          <w:rFonts w:ascii="Times New Roman" w:hAnsi="Times New Roman" w:cs="Times New Roman"/>
          <w:b/>
          <w:sz w:val="24"/>
          <w:szCs w:val="24"/>
        </w:rPr>
        <w:t>:</w:t>
      </w:r>
    </w:p>
    <w:p w14:paraId="544BD476" w14:textId="2716EE0D" w:rsidR="00D91A8A" w:rsidRPr="00FE10F1" w:rsidRDefault="00D91A8A" w:rsidP="00A02D2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Kwota za 1000 litrów solanki jodowo bromowej o stężeniu</w:t>
      </w:r>
      <w:r w:rsidR="00062916">
        <w:rPr>
          <w:rFonts w:ascii="Times New Roman" w:hAnsi="Times New Roman" w:cs="Times New Roman"/>
          <w:b/>
          <w:bCs/>
          <w:sz w:val="24"/>
          <w:szCs w:val="24"/>
        </w:rPr>
        <w:t xml:space="preserve"> 5%: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CA4A1F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1D8A7602" w14:textId="77777777" w:rsidR="009903B5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</w:t>
      </w:r>
      <w:r w:rsidR="000318B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3DDF009" w14:textId="77777777" w:rsidR="00FD63FA" w:rsidRPr="00E44482" w:rsidRDefault="009903B5" w:rsidP="002F2B06">
      <w:pP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E4448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510258"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</w:t>
      </w:r>
    </w:p>
    <w:p w14:paraId="544E63C8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BFCAB" w14:textId="66D2008F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 xml:space="preserve">Kwota za 1000 litrów solanki jodowo bromowej o stężeniu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062916">
        <w:rPr>
          <w:rFonts w:ascii="Times New Roman" w:hAnsi="Times New Roman" w:cs="Times New Roman"/>
          <w:b/>
          <w:bCs/>
          <w:sz w:val="24"/>
          <w:szCs w:val="24"/>
        </w:rPr>
        <w:t xml:space="preserve">%: </w:t>
      </w:r>
    </w:p>
    <w:p w14:paraId="7AE8DF4B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52CB42C5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4E11F311" w14:textId="5ACD699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5FBD4A9" w14:textId="7777777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8069B8" w14:textId="5AADD95D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Kwota za utylizacje 1000 litrów, wypompowanej i zżutej solanki:</w:t>
      </w:r>
    </w:p>
    <w:p w14:paraId="0C02BF71" w14:textId="77777777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831A9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4B15DA04" w14:textId="77777777" w:rsidR="00062916" w:rsidRP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</w:t>
      </w:r>
    </w:p>
    <w:p w14:paraId="3B0771F0" w14:textId="20599915" w:rsidR="00062916" w:rsidRDefault="00062916" w:rsidP="000629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916">
        <w:rPr>
          <w:rFonts w:ascii="Times New Roman" w:hAnsi="Times New Roman" w:cs="Times New Roman"/>
          <w:b/>
          <w:bCs/>
          <w:sz w:val="24"/>
          <w:szCs w:val="24"/>
        </w:rPr>
        <w:t>w tym podatek VAT  …………… %</w:t>
      </w:r>
    </w:p>
    <w:p w14:paraId="5E56D9AE" w14:textId="77777777" w:rsidR="00FD63FA" w:rsidRDefault="00FD63FA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7F56A015" w14:textId="4A1EDA09" w:rsidR="00073E3D" w:rsidRPr="00062916" w:rsidRDefault="00073E3D" w:rsidP="00062916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916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062916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062916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lastRenderedPageBreak/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2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3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A96C00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6863" w14:textId="77777777" w:rsidR="00A96C00" w:rsidRDefault="00A96C00" w:rsidP="00CD1A17">
      <w:pPr>
        <w:spacing w:after="0" w:line="240" w:lineRule="auto"/>
      </w:pPr>
      <w:r>
        <w:separator/>
      </w:r>
    </w:p>
  </w:endnote>
  <w:endnote w:type="continuationSeparator" w:id="0">
    <w:p w14:paraId="5FABED85" w14:textId="77777777" w:rsidR="00A96C00" w:rsidRDefault="00A96C00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F870" w14:textId="77777777" w:rsidR="00A96C00" w:rsidRDefault="00A96C00" w:rsidP="00CD1A17">
      <w:pPr>
        <w:spacing w:after="0" w:line="240" w:lineRule="auto"/>
      </w:pPr>
      <w:r>
        <w:separator/>
      </w:r>
    </w:p>
  </w:footnote>
  <w:footnote w:type="continuationSeparator" w:id="0">
    <w:p w14:paraId="6EEDE61A" w14:textId="77777777" w:rsidR="00A96C00" w:rsidRDefault="00A96C00" w:rsidP="00CD1A17">
      <w:pPr>
        <w:spacing w:after="0" w:line="240" w:lineRule="auto"/>
      </w:pPr>
      <w:r>
        <w:continuationSeparator/>
      </w:r>
    </w:p>
  </w:footnote>
  <w:footnote w:id="1">
    <w:p w14:paraId="5A472DFC" w14:textId="77777777" w:rsidR="009903B5" w:rsidRPr="000A2392" w:rsidRDefault="009903B5" w:rsidP="000A23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249C3"/>
    <w:rsid w:val="000318BD"/>
    <w:rsid w:val="00033853"/>
    <w:rsid w:val="0003753F"/>
    <w:rsid w:val="0006091E"/>
    <w:rsid w:val="00062916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484C"/>
    <w:rsid w:val="0010309A"/>
    <w:rsid w:val="00130687"/>
    <w:rsid w:val="00143B6C"/>
    <w:rsid w:val="001467E1"/>
    <w:rsid w:val="0019469E"/>
    <w:rsid w:val="00195414"/>
    <w:rsid w:val="001A3307"/>
    <w:rsid w:val="001B1DB1"/>
    <w:rsid w:val="001D5916"/>
    <w:rsid w:val="001E3B08"/>
    <w:rsid w:val="001E6209"/>
    <w:rsid w:val="00212D0C"/>
    <w:rsid w:val="00221282"/>
    <w:rsid w:val="002304EF"/>
    <w:rsid w:val="00250A47"/>
    <w:rsid w:val="00257E4B"/>
    <w:rsid w:val="0026581A"/>
    <w:rsid w:val="0027013D"/>
    <w:rsid w:val="00271DA4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14D70"/>
    <w:rsid w:val="004164F7"/>
    <w:rsid w:val="00420DC5"/>
    <w:rsid w:val="0042136D"/>
    <w:rsid w:val="00422920"/>
    <w:rsid w:val="00425C5C"/>
    <w:rsid w:val="00431085"/>
    <w:rsid w:val="004320BB"/>
    <w:rsid w:val="00456214"/>
    <w:rsid w:val="004C54B8"/>
    <w:rsid w:val="004D1111"/>
    <w:rsid w:val="004D7405"/>
    <w:rsid w:val="004F1389"/>
    <w:rsid w:val="004F5719"/>
    <w:rsid w:val="00510258"/>
    <w:rsid w:val="00516053"/>
    <w:rsid w:val="00522BA1"/>
    <w:rsid w:val="00535293"/>
    <w:rsid w:val="00537EB0"/>
    <w:rsid w:val="005510B2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21501"/>
    <w:rsid w:val="0072205D"/>
    <w:rsid w:val="00722AB6"/>
    <w:rsid w:val="00733269"/>
    <w:rsid w:val="007417F6"/>
    <w:rsid w:val="00746873"/>
    <w:rsid w:val="00754297"/>
    <w:rsid w:val="00782A56"/>
    <w:rsid w:val="007979DB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22218"/>
    <w:rsid w:val="00823016"/>
    <w:rsid w:val="00823768"/>
    <w:rsid w:val="008275C1"/>
    <w:rsid w:val="0083552A"/>
    <w:rsid w:val="00843A6D"/>
    <w:rsid w:val="0086461C"/>
    <w:rsid w:val="008775D7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C33B4"/>
    <w:rsid w:val="009D6B7B"/>
    <w:rsid w:val="009F16D3"/>
    <w:rsid w:val="00A01E67"/>
    <w:rsid w:val="00A02D24"/>
    <w:rsid w:val="00A066A1"/>
    <w:rsid w:val="00A11B22"/>
    <w:rsid w:val="00A218E9"/>
    <w:rsid w:val="00A246CF"/>
    <w:rsid w:val="00A25BFD"/>
    <w:rsid w:val="00A30052"/>
    <w:rsid w:val="00A35D1E"/>
    <w:rsid w:val="00A4360C"/>
    <w:rsid w:val="00A533F9"/>
    <w:rsid w:val="00A744D3"/>
    <w:rsid w:val="00A74BED"/>
    <w:rsid w:val="00A766FB"/>
    <w:rsid w:val="00A96C00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97BD1"/>
    <w:rsid w:val="00BA356B"/>
    <w:rsid w:val="00BC2BB0"/>
    <w:rsid w:val="00BE1C93"/>
    <w:rsid w:val="00BE1E7A"/>
    <w:rsid w:val="00C141E0"/>
    <w:rsid w:val="00C354DB"/>
    <w:rsid w:val="00C62B81"/>
    <w:rsid w:val="00C63F13"/>
    <w:rsid w:val="00C71DC0"/>
    <w:rsid w:val="00C72367"/>
    <w:rsid w:val="00C82E22"/>
    <w:rsid w:val="00CB70FD"/>
    <w:rsid w:val="00CC654D"/>
    <w:rsid w:val="00CD1A17"/>
    <w:rsid w:val="00CD6E06"/>
    <w:rsid w:val="00CE6FBF"/>
    <w:rsid w:val="00CF16D0"/>
    <w:rsid w:val="00CF6D32"/>
    <w:rsid w:val="00D01E68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91A8A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149D6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D63FA"/>
    <w:rsid w:val="00FE10F1"/>
    <w:rsid w:val="00FE1D42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21</cp:revision>
  <cp:lastPrinted>2022-07-28T10:11:00Z</cp:lastPrinted>
  <dcterms:created xsi:type="dcterms:W3CDTF">2022-07-27T21:02:00Z</dcterms:created>
  <dcterms:modified xsi:type="dcterms:W3CDTF">2024-01-17T07:33:00Z</dcterms:modified>
</cp:coreProperties>
</file>