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FC82" w14:textId="497E5EF4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</w:t>
      </w:r>
      <w:r w:rsidR="00C27406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3BD195D9" w:rsidR="007417F6" w:rsidRPr="00883FF8" w:rsidRDefault="009903B5" w:rsidP="007417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883FF8" w:rsidRPr="00883FF8">
        <w:rPr>
          <w:rFonts w:ascii="Times New Roman" w:hAnsi="Times New Roman" w:cs="Times New Roman"/>
          <w:b/>
          <w:bCs/>
          <w:sz w:val="24"/>
          <w:szCs w:val="24"/>
        </w:rPr>
        <w:t>na:</w:t>
      </w:r>
      <w:r w:rsidR="00883FF8">
        <w:rPr>
          <w:rFonts w:ascii="Times New Roman" w:hAnsi="Times New Roman" w:cs="Times New Roman"/>
          <w:sz w:val="24"/>
          <w:szCs w:val="24"/>
        </w:rPr>
        <w:t xml:space="preserve"> </w:t>
      </w:r>
      <w:r w:rsidR="00883FF8" w:rsidRPr="00883FF8">
        <w:rPr>
          <w:rFonts w:ascii="Times New Roman" w:hAnsi="Times New Roman" w:cs="Times New Roman"/>
          <w:b/>
          <w:bCs/>
          <w:sz w:val="24"/>
          <w:szCs w:val="24"/>
        </w:rPr>
        <w:t>„Wykonanie dokumentacji projektowo - kosztorysowej przebudowy klatki zewnętrznej przy budynku UM przy ulicy Łosińskiej</w:t>
      </w:r>
      <w:r w:rsidR="00716E9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83FF8" w:rsidRPr="00883FF8">
        <w:rPr>
          <w:rFonts w:ascii="Times New Roman" w:hAnsi="Times New Roman" w:cs="Times New Roman"/>
          <w:b/>
          <w:bCs/>
          <w:sz w:val="24"/>
          <w:szCs w:val="24"/>
        </w:rPr>
        <w:t xml:space="preserve">  w Sławkowie</w:t>
      </w:r>
      <w:r w:rsidR="00883FF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A98F0A5" w14:textId="2ECBE6D7" w:rsidR="004F17E1" w:rsidRDefault="007417F6" w:rsidP="00F06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46480B" w:rsidRPr="0046480B">
        <w:rPr>
          <w:rFonts w:ascii="Times New Roman" w:hAnsi="Times New Roman" w:cs="Times New Roman"/>
          <w:sz w:val="24"/>
          <w:szCs w:val="24"/>
        </w:rPr>
        <w:t>(Dz. U z 2023 r., poz. 1605) ze zm</w:t>
      </w:r>
      <w:r w:rsidR="0046480B">
        <w:rPr>
          <w:rFonts w:ascii="Times New Roman" w:hAnsi="Times New Roman" w:cs="Times New Roman"/>
          <w:sz w:val="24"/>
          <w:szCs w:val="24"/>
        </w:rPr>
        <w:t>.</w:t>
      </w:r>
      <w:r w:rsidRPr="007417F6">
        <w:rPr>
          <w:rFonts w:ascii="Times New Roman" w:hAnsi="Times New Roman" w:cs="Times New Roman"/>
          <w:sz w:val="24"/>
          <w:szCs w:val="24"/>
        </w:rPr>
        <w:t xml:space="preserve"> 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4F1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DBA21" w14:textId="002C0F97" w:rsidR="00012BE7" w:rsidRDefault="00012BE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cenę: </w:t>
      </w:r>
    </w:p>
    <w:p w14:paraId="01F6F851" w14:textId="16E30B06" w:rsidR="00C27406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Kwota wykonania dokumentacji projektowo- kosztorysowej</w:t>
      </w:r>
      <w:r w:rsidR="00C27406" w:rsidRPr="00C274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B0F2940" w14:textId="77777777" w:rsidR="00C337D7" w:rsidRP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6FAE70E9" w14:textId="77777777" w:rsidR="00C337D7" w:rsidRP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08D27468" w14:textId="122E93BB" w:rsid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427F5C10" w14:textId="37D69B06" w:rsidR="00C337D7" w:rsidRPr="00A07F32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F32">
        <w:rPr>
          <w:rFonts w:ascii="Times New Roman" w:hAnsi="Times New Roman" w:cs="Times New Roman"/>
          <w:b/>
          <w:sz w:val="24"/>
          <w:szCs w:val="24"/>
          <w:u w:val="single"/>
        </w:rPr>
        <w:t>Kwota jednego nadzoru autorskiego:</w:t>
      </w:r>
    </w:p>
    <w:p w14:paraId="4B3BEBD6" w14:textId="77777777" w:rsidR="00C337D7" w:rsidRP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54D3481C" w14:textId="77777777" w:rsidR="00C337D7" w:rsidRP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623F3A8D" w14:textId="48822C11" w:rsid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23E2BDCA" w14:textId="1B44F696" w:rsidR="00D2635F" w:rsidRPr="00D2635F" w:rsidRDefault="00D2635F" w:rsidP="004F1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>Łącz</w:t>
      </w:r>
      <w:r w:rsidR="0046480B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kwota za wykonanie </w:t>
      </w:r>
      <w:r w:rsidR="0046480B">
        <w:rPr>
          <w:rFonts w:ascii="Times New Roman" w:hAnsi="Times New Roman" w:cs="Times New Roman"/>
          <w:b/>
          <w:bCs/>
          <w:sz w:val="24"/>
          <w:szCs w:val="24"/>
          <w:u w:val="single"/>
        </w:rPr>
        <w:t>całości zamówienia</w:t>
      </w:r>
      <w:r w:rsidR="00FB3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(dokumentacja projektowa + jeden nadzór autorski)</w:t>
      </w: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ADEBC00" w14:textId="77777777" w:rsidR="00A07F32" w:rsidRDefault="00A07F32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86310" w14:textId="5C307AAA" w:rsid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7D7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79209F1" w14:textId="77777777" w:rsidR="00C337D7" w:rsidRP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D2F4F" w14:textId="77777777" w:rsid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7D7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438E22AE" w14:textId="77777777" w:rsidR="00C337D7" w:rsidRP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46ACC303" w:rsidR="00FD63FA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7D7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71E010FD" w14:textId="77777777" w:rsid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C5498" w14:textId="77777777" w:rsid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4B5B0EE1" w14:textId="144112BC"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33838">
        <w:rPr>
          <w:rFonts w:ascii="Times New Roman" w:hAnsi="Times New Roman" w:cs="Times New Roman"/>
          <w:noProof/>
          <w:sz w:val="24"/>
          <w:szCs w:val="24"/>
        </w:rPr>
        <w:t>12 miesięcy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lastRenderedPageBreak/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1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2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8767F0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270B" w14:textId="77777777" w:rsidR="008767F0" w:rsidRDefault="008767F0" w:rsidP="00CD1A17">
      <w:pPr>
        <w:spacing w:after="0" w:line="240" w:lineRule="auto"/>
      </w:pPr>
      <w:r>
        <w:separator/>
      </w:r>
    </w:p>
  </w:endnote>
  <w:endnote w:type="continuationSeparator" w:id="0">
    <w:p w14:paraId="703F6E5A" w14:textId="77777777" w:rsidR="008767F0" w:rsidRDefault="008767F0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4C3E" w14:textId="77777777" w:rsidR="008767F0" w:rsidRDefault="008767F0" w:rsidP="00CD1A17">
      <w:pPr>
        <w:spacing w:after="0" w:line="240" w:lineRule="auto"/>
      </w:pPr>
      <w:r>
        <w:separator/>
      </w:r>
    </w:p>
  </w:footnote>
  <w:footnote w:type="continuationSeparator" w:id="0">
    <w:p w14:paraId="3B6C806C" w14:textId="77777777" w:rsidR="008767F0" w:rsidRDefault="008767F0" w:rsidP="00CD1A17">
      <w:pPr>
        <w:spacing w:after="0" w:line="240" w:lineRule="auto"/>
      </w:pPr>
      <w:r>
        <w:continuationSeparator/>
      </w:r>
    </w:p>
  </w:footnote>
  <w:footnote w:id="1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12BE7"/>
    <w:rsid w:val="000249C3"/>
    <w:rsid w:val="000318BD"/>
    <w:rsid w:val="00033853"/>
    <w:rsid w:val="00037332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31EF"/>
    <w:rsid w:val="000F484C"/>
    <w:rsid w:val="0010309A"/>
    <w:rsid w:val="00130687"/>
    <w:rsid w:val="00143B6C"/>
    <w:rsid w:val="001467E1"/>
    <w:rsid w:val="0019469E"/>
    <w:rsid w:val="00195414"/>
    <w:rsid w:val="001A3307"/>
    <w:rsid w:val="001B1DB1"/>
    <w:rsid w:val="001B33CB"/>
    <w:rsid w:val="001D5916"/>
    <w:rsid w:val="001E3B08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6480B"/>
    <w:rsid w:val="004C54B8"/>
    <w:rsid w:val="004D1111"/>
    <w:rsid w:val="004D7405"/>
    <w:rsid w:val="004F1389"/>
    <w:rsid w:val="004F17E1"/>
    <w:rsid w:val="004F5719"/>
    <w:rsid w:val="00510258"/>
    <w:rsid w:val="00516053"/>
    <w:rsid w:val="00522BA1"/>
    <w:rsid w:val="00535293"/>
    <w:rsid w:val="00537EB0"/>
    <w:rsid w:val="005510B2"/>
    <w:rsid w:val="0056299F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16E97"/>
    <w:rsid w:val="00721501"/>
    <w:rsid w:val="0072205D"/>
    <w:rsid w:val="00722AB6"/>
    <w:rsid w:val="00733269"/>
    <w:rsid w:val="007417F6"/>
    <w:rsid w:val="00746873"/>
    <w:rsid w:val="00754297"/>
    <w:rsid w:val="0076010C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67F0"/>
    <w:rsid w:val="008775D7"/>
    <w:rsid w:val="00883FF8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7FE7"/>
    <w:rsid w:val="00990148"/>
    <w:rsid w:val="009903B5"/>
    <w:rsid w:val="009C33B4"/>
    <w:rsid w:val="009D6B7B"/>
    <w:rsid w:val="009F16D3"/>
    <w:rsid w:val="00A01E67"/>
    <w:rsid w:val="00A02D24"/>
    <w:rsid w:val="00A066A1"/>
    <w:rsid w:val="00A07F32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91A6F"/>
    <w:rsid w:val="00B97BD1"/>
    <w:rsid w:val="00BA356B"/>
    <w:rsid w:val="00BC2BB0"/>
    <w:rsid w:val="00BE1C93"/>
    <w:rsid w:val="00BE1E7A"/>
    <w:rsid w:val="00C141E0"/>
    <w:rsid w:val="00C27406"/>
    <w:rsid w:val="00C337D7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635F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67FDC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061AB"/>
    <w:rsid w:val="00F07052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B3256"/>
    <w:rsid w:val="00FD63FA"/>
    <w:rsid w:val="00FE10F1"/>
    <w:rsid w:val="00FE1D42"/>
    <w:rsid w:val="00FE6D2B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30</cp:revision>
  <cp:lastPrinted>2024-01-02T11:25:00Z</cp:lastPrinted>
  <dcterms:created xsi:type="dcterms:W3CDTF">2022-07-27T21:02:00Z</dcterms:created>
  <dcterms:modified xsi:type="dcterms:W3CDTF">2024-01-11T12:23:00Z</dcterms:modified>
</cp:coreProperties>
</file>