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26EE8CD5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</w:t>
      </w:r>
      <w:r w:rsidR="00093DC7">
        <w:rPr>
          <w:b/>
          <w:sz w:val="24"/>
          <w:szCs w:val="24"/>
        </w:rPr>
        <w:t>17</w:t>
      </w:r>
      <w:r w:rsidR="009A665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.2023</w:t>
      </w:r>
    </w:p>
    <w:p w14:paraId="4AF5B415" w14:textId="69DAB508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093DC7">
        <w:rPr>
          <w:b/>
          <w:sz w:val="24"/>
          <w:szCs w:val="24"/>
        </w:rPr>
        <w:t>2</w:t>
      </w:r>
      <w:r w:rsidR="009A6651">
        <w:rPr>
          <w:b/>
          <w:sz w:val="24"/>
          <w:szCs w:val="24"/>
        </w:rPr>
        <w:t>8</w:t>
      </w:r>
      <w:r w:rsidR="00A74EC7">
        <w:rPr>
          <w:b/>
          <w:sz w:val="24"/>
          <w:szCs w:val="24"/>
        </w:rPr>
        <w:t>.12</w:t>
      </w:r>
      <w:r w:rsidR="00617E05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1C2763E0" w14:textId="77777777" w:rsidR="009A6651" w:rsidRDefault="00055798" w:rsidP="009A6651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9A6651" w:rsidRPr="009A6651">
        <w:rPr>
          <w:b/>
          <w:bCs/>
          <w:sz w:val="24"/>
          <w:szCs w:val="24"/>
        </w:rPr>
        <w:t>wykonanie przeglądów elektrycznych dla Miejskiego Zarządu Budynków Komunalnych  w Sławkowie w roku 2024 rok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 xml:space="preserve">,   41-260 Sławków, Łosińska 1, </w:t>
      </w:r>
    </w:p>
    <w:p w14:paraId="594AA970" w14:textId="73BFB248" w:rsidR="00F61FF1" w:rsidRPr="00EF4B13" w:rsidRDefault="00F61FF1" w:rsidP="009A6651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BABE761" w14:textId="77777777" w:rsidR="00C10647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C10647" w:rsidRPr="00C10647">
        <w:rPr>
          <w:sz w:val="24"/>
          <w:szCs w:val="24"/>
        </w:rPr>
        <w:t>„wykonani</w:t>
      </w:r>
      <w:r w:rsidR="00C10647">
        <w:rPr>
          <w:sz w:val="24"/>
          <w:szCs w:val="24"/>
        </w:rPr>
        <w:t xml:space="preserve">a </w:t>
      </w:r>
      <w:r w:rsidR="00C10647" w:rsidRPr="00C10647">
        <w:rPr>
          <w:sz w:val="24"/>
          <w:szCs w:val="24"/>
        </w:rPr>
        <w:t xml:space="preserve">przeglądów elektrycznych dla Miejskiego Zarządu Budynków Komunalnych  w Sławkowie </w:t>
      </w:r>
      <w:r w:rsidR="00C10647">
        <w:rPr>
          <w:sz w:val="24"/>
          <w:szCs w:val="24"/>
        </w:rPr>
        <w:t xml:space="preserve">    </w:t>
      </w:r>
      <w:r w:rsidR="00C10647" w:rsidRPr="00C10647">
        <w:rPr>
          <w:sz w:val="24"/>
          <w:szCs w:val="24"/>
        </w:rPr>
        <w:t>w roku 2024 rok”</w:t>
      </w:r>
      <w:r w:rsidR="00D12215" w:rsidRPr="00D12215">
        <w:rPr>
          <w:sz w:val="24"/>
          <w:szCs w:val="24"/>
        </w:rPr>
        <w:t xml:space="preserve">, </w:t>
      </w:r>
    </w:p>
    <w:p w14:paraId="199F2A10" w14:textId="1B4AE981" w:rsidR="00412DBD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>o wyborze najkorzystniejszej oferty</w:t>
      </w:r>
      <w:r w:rsidR="00C10647">
        <w:rPr>
          <w:sz w:val="24"/>
          <w:szCs w:val="24"/>
        </w:rPr>
        <w:t xml:space="preserve"> na kwotę 20 710,00 zł brutto Pana</w:t>
      </w:r>
      <w:r w:rsidR="00093DC7">
        <w:rPr>
          <w:sz w:val="24"/>
          <w:szCs w:val="24"/>
        </w:rPr>
        <w:t xml:space="preserve">: </w:t>
      </w:r>
    </w:p>
    <w:p w14:paraId="4698B5F1" w14:textId="46A4C9C0" w:rsidR="00CA2E0B" w:rsidRDefault="00C10647" w:rsidP="003405BB">
      <w:pPr>
        <w:rPr>
          <w:b/>
          <w:bCs/>
        </w:rPr>
      </w:pPr>
      <w:r>
        <w:rPr>
          <w:b/>
          <w:bCs/>
        </w:rPr>
        <w:t>Waldemara Janik</w:t>
      </w:r>
    </w:p>
    <w:p w14:paraId="33B3F56D" w14:textId="3B97DE11" w:rsidR="00C10647" w:rsidRDefault="00C10647" w:rsidP="003405BB">
      <w:pPr>
        <w:rPr>
          <w:b/>
          <w:bCs/>
        </w:rPr>
      </w:pPr>
      <w:r>
        <w:rPr>
          <w:b/>
          <w:bCs/>
        </w:rPr>
        <w:t>ul. Kwartowska 22</w:t>
      </w:r>
    </w:p>
    <w:p w14:paraId="0AFE30A4" w14:textId="5B8D586A" w:rsidR="00C10647" w:rsidRPr="00336281" w:rsidRDefault="00C10647" w:rsidP="003405BB">
      <w:pPr>
        <w:rPr>
          <w:b/>
          <w:bCs/>
        </w:rPr>
      </w:pPr>
      <w:r>
        <w:rPr>
          <w:b/>
          <w:bCs/>
        </w:rPr>
        <w:t xml:space="preserve">41-260 Sławków </w:t>
      </w:r>
    </w:p>
    <w:sectPr w:rsidR="00C10647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ED61" w14:textId="77777777" w:rsidR="001151B1" w:rsidRDefault="001151B1" w:rsidP="00F61FF1">
      <w:r>
        <w:separator/>
      </w:r>
    </w:p>
  </w:endnote>
  <w:endnote w:type="continuationSeparator" w:id="0">
    <w:p w14:paraId="5050CE57" w14:textId="77777777" w:rsidR="001151B1" w:rsidRDefault="001151B1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A691" w14:textId="77777777" w:rsidR="001151B1" w:rsidRDefault="001151B1" w:rsidP="00F61FF1">
      <w:r>
        <w:separator/>
      </w:r>
    </w:p>
  </w:footnote>
  <w:footnote w:type="continuationSeparator" w:id="0">
    <w:p w14:paraId="35871921" w14:textId="77777777" w:rsidR="001151B1" w:rsidRDefault="001151B1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55798"/>
    <w:rsid w:val="000700B9"/>
    <w:rsid w:val="000818CD"/>
    <w:rsid w:val="00093DC7"/>
    <w:rsid w:val="000A0985"/>
    <w:rsid w:val="001151B1"/>
    <w:rsid w:val="00131801"/>
    <w:rsid w:val="00133D96"/>
    <w:rsid w:val="001D0D22"/>
    <w:rsid w:val="001E6CDE"/>
    <w:rsid w:val="001F3C61"/>
    <w:rsid w:val="00212D89"/>
    <w:rsid w:val="002377E0"/>
    <w:rsid w:val="002A4A4A"/>
    <w:rsid w:val="002A6643"/>
    <w:rsid w:val="002F2793"/>
    <w:rsid w:val="00336281"/>
    <w:rsid w:val="003405BB"/>
    <w:rsid w:val="00354B52"/>
    <w:rsid w:val="00362C82"/>
    <w:rsid w:val="003B51F1"/>
    <w:rsid w:val="00412DBD"/>
    <w:rsid w:val="004172BE"/>
    <w:rsid w:val="00432C62"/>
    <w:rsid w:val="00442B95"/>
    <w:rsid w:val="00450686"/>
    <w:rsid w:val="00525801"/>
    <w:rsid w:val="00561DAD"/>
    <w:rsid w:val="005D1AF1"/>
    <w:rsid w:val="006145E3"/>
    <w:rsid w:val="00617E05"/>
    <w:rsid w:val="00655248"/>
    <w:rsid w:val="0066527B"/>
    <w:rsid w:val="00696840"/>
    <w:rsid w:val="006B0EC0"/>
    <w:rsid w:val="006C3ACC"/>
    <w:rsid w:val="006D069D"/>
    <w:rsid w:val="007338BF"/>
    <w:rsid w:val="00763757"/>
    <w:rsid w:val="0078739E"/>
    <w:rsid w:val="00796591"/>
    <w:rsid w:val="007A0529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9A6651"/>
    <w:rsid w:val="00A00061"/>
    <w:rsid w:val="00A21ADD"/>
    <w:rsid w:val="00A26533"/>
    <w:rsid w:val="00A74EC7"/>
    <w:rsid w:val="00A80C68"/>
    <w:rsid w:val="00AB4F16"/>
    <w:rsid w:val="00AF63C9"/>
    <w:rsid w:val="00B11537"/>
    <w:rsid w:val="00B434E6"/>
    <w:rsid w:val="00B47AD4"/>
    <w:rsid w:val="00B72484"/>
    <w:rsid w:val="00B82DCC"/>
    <w:rsid w:val="00BA5FBB"/>
    <w:rsid w:val="00BE2D4C"/>
    <w:rsid w:val="00C033B0"/>
    <w:rsid w:val="00C10647"/>
    <w:rsid w:val="00C339F4"/>
    <w:rsid w:val="00C35465"/>
    <w:rsid w:val="00C72963"/>
    <w:rsid w:val="00CA2E0B"/>
    <w:rsid w:val="00CC622E"/>
    <w:rsid w:val="00CD78D3"/>
    <w:rsid w:val="00D12215"/>
    <w:rsid w:val="00D12F8F"/>
    <w:rsid w:val="00D47973"/>
    <w:rsid w:val="00D81648"/>
    <w:rsid w:val="00EC409B"/>
    <w:rsid w:val="00EF4B13"/>
    <w:rsid w:val="00EF5640"/>
    <w:rsid w:val="00F40EE4"/>
    <w:rsid w:val="00F45FCD"/>
    <w:rsid w:val="00F61FF1"/>
    <w:rsid w:val="00F6525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43</cp:revision>
  <cp:lastPrinted>2023-12-05T08:33:00Z</cp:lastPrinted>
  <dcterms:created xsi:type="dcterms:W3CDTF">2021-03-02T09:54:00Z</dcterms:created>
  <dcterms:modified xsi:type="dcterms:W3CDTF">2023-12-28T10:33:00Z</dcterms:modified>
</cp:coreProperties>
</file>