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94F06" w14:textId="6A01A8ED" w:rsidR="007C7805" w:rsidRDefault="007C7805" w:rsidP="007C7805">
      <w:bookmarkStart w:id="0" w:name="_GoBack"/>
      <w:bookmarkEnd w:id="0"/>
      <w:r>
        <w:t>MZBK.260</w:t>
      </w:r>
      <w:r w:rsidR="007A6E32">
        <w:t>.</w:t>
      </w:r>
      <w:r w:rsidR="005C0958">
        <w:t>1</w:t>
      </w:r>
      <w:r w:rsidR="008A63D8">
        <w:t>78</w:t>
      </w:r>
      <w:r>
        <w:t>.2023</w:t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="007A6E32">
        <w:t xml:space="preserve">      </w:t>
      </w:r>
      <w:r>
        <w:t xml:space="preserve"> </w:t>
      </w:r>
      <w:r w:rsidR="005A042D">
        <w:t xml:space="preserve">Sławków, dn. </w:t>
      </w:r>
      <w:r w:rsidR="008A63D8">
        <w:t>20.12</w:t>
      </w:r>
      <w:r>
        <w:t xml:space="preserve">.2023 r. </w:t>
      </w:r>
    </w:p>
    <w:p w14:paraId="34F95652" w14:textId="77777777" w:rsidR="007C7805" w:rsidRDefault="007C7805" w:rsidP="007C7805"/>
    <w:p w14:paraId="148F9A7E" w14:textId="0C260302" w:rsidR="008A63D8" w:rsidRDefault="007C7805" w:rsidP="005C0958">
      <w:pPr>
        <w:jc w:val="both"/>
      </w:pPr>
      <w:r>
        <w:t xml:space="preserve">Dotyczy postępowania o udzielenie zamówienia publicznego pn.: </w:t>
      </w:r>
      <w:r w:rsidR="008A63D8">
        <w:t>„</w:t>
      </w:r>
      <w:r w:rsidR="008A63D8" w:rsidRPr="008A63D8">
        <w:t xml:space="preserve">wykonanie przeglądów elektrycznych dla Miejskiego Zarządu Budynków </w:t>
      </w:r>
      <w:proofErr w:type="gramStart"/>
      <w:r w:rsidR="008A63D8" w:rsidRPr="008A63D8">
        <w:t>Komunalnych   w</w:t>
      </w:r>
      <w:proofErr w:type="gramEnd"/>
      <w:r w:rsidR="008A63D8" w:rsidRPr="008A63D8">
        <w:t xml:space="preserve"> Sławkowie w roku 2024 rok</w:t>
      </w:r>
      <w:r w:rsidR="008A63D8">
        <w:t>”</w:t>
      </w:r>
    </w:p>
    <w:p w14:paraId="05FD20AE" w14:textId="6749C821" w:rsidR="007C7805" w:rsidRDefault="007C7805" w:rsidP="005C0958">
      <w:pPr>
        <w:jc w:val="both"/>
      </w:pPr>
      <w:r>
        <w:t>Na podstawie art. 284 ust. 2 i ust.6 ustawy Prawo zamówień Publicznych z dnia 11</w:t>
      </w:r>
      <w:r w:rsidR="000C5885">
        <w:t xml:space="preserve"> września 2019 r. (Dz. U. </w:t>
      </w:r>
      <w:proofErr w:type="gramStart"/>
      <w:r w:rsidR="000C5885">
        <w:t>z</w:t>
      </w:r>
      <w:proofErr w:type="gramEnd"/>
      <w:r w:rsidR="000C5885">
        <w:t xml:space="preserve"> 2023 r. poz. 1605</w:t>
      </w:r>
      <w:r>
        <w:t xml:space="preserve"> ze zm.) Zamawiający w związ</w:t>
      </w:r>
      <w:r w:rsidR="000C5885">
        <w:t xml:space="preserve">ku z zapytaniami do treści </w:t>
      </w:r>
      <w:r>
        <w:t xml:space="preserve">poniżej udziela odpowiedzi: </w:t>
      </w:r>
    </w:p>
    <w:p w14:paraId="5ADB6509" w14:textId="77777777" w:rsidR="007C7805" w:rsidRDefault="007C7805" w:rsidP="005C0958">
      <w:pPr>
        <w:jc w:val="both"/>
      </w:pPr>
      <w:r>
        <w:t xml:space="preserve">Pytanie nr 1 </w:t>
      </w:r>
    </w:p>
    <w:p w14:paraId="25124E16" w14:textId="1A18B812" w:rsidR="00CC250E" w:rsidRDefault="00CC250E" w:rsidP="005C0958">
      <w:pPr>
        <w:jc w:val="both"/>
      </w:pPr>
      <w:r w:rsidRPr="00CC250E">
        <w:t>Czy dopuszczają Państwo formę współpracy w postaci umowy</w:t>
      </w:r>
      <w:r>
        <w:t xml:space="preserve"> </w:t>
      </w:r>
      <w:r w:rsidRPr="00CC250E">
        <w:t>-</w:t>
      </w:r>
      <w:r>
        <w:t xml:space="preserve"> </w:t>
      </w:r>
      <w:r w:rsidRPr="00CC250E">
        <w:t xml:space="preserve">zlecenia oraz rachunki zamiast </w:t>
      </w:r>
      <w:proofErr w:type="gramStart"/>
      <w:r w:rsidRPr="00CC250E">
        <w:t>faktur ?</w:t>
      </w:r>
      <w:proofErr w:type="gramEnd"/>
    </w:p>
    <w:p w14:paraId="5CB98600" w14:textId="77777777" w:rsidR="0066796E" w:rsidRDefault="007C7805" w:rsidP="005C0958">
      <w:pPr>
        <w:jc w:val="both"/>
      </w:pPr>
      <w:r>
        <w:t>Odpowiedź:</w:t>
      </w:r>
    </w:p>
    <w:p w14:paraId="50F61ED9" w14:textId="0504567E" w:rsidR="00F67563" w:rsidRDefault="00F67563" w:rsidP="005C0958">
      <w:pPr>
        <w:jc w:val="both"/>
      </w:pPr>
      <w:r>
        <w:t>Zamawiający dopuszcza zawarcie umowy- zlecenia oraz rachunki zamiast faktur.</w:t>
      </w:r>
    </w:p>
    <w:p w14:paraId="41DB4528" w14:textId="012DE24F" w:rsidR="00CC250E" w:rsidRDefault="00CC250E" w:rsidP="005C0958">
      <w:pPr>
        <w:jc w:val="both"/>
      </w:pPr>
      <w:r>
        <w:t>Pytanie nr 2</w:t>
      </w:r>
    </w:p>
    <w:p w14:paraId="67B8A25B" w14:textId="10D9B814" w:rsidR="00CC250E" w:rsidRDefault="00CC250E" w:rsidP="005C0958">
      <w:pPr>
        <w:jc w:val="both"/>
      </w:pPr>
      <w:r w:rsidRPr="00CC250E">
        <w:t xml:space="preserve">Jeśli tak to czy w formularzu ofertowym wystarczające będzie podanie cen netto i brutto, bez kwot podatku </w:t>
      </w:r>
      <w:proofErr w:type="gramStart"/>
      <w:r w:rsidRPr="00CC250E">
        <w:t>VAT ?</w:t>
      </w:r>
      <w:proofErr w:type="gramEnd"/>
    </w:p>
    <w:p w14:paraId="04DE8384" w14:textId="445D6AFC" w:rsidR="00CC250E" w:rsidRDefault="00CC250E" w:rsidP="005C0958">
      <w:pPr>
        <w:jc w:val="both"/>
      </w:pPr>
      <w:r>
        <w:t xml:space="preserve">Odpowiedź </w:t>
      </w:r>
    </w:p>
    <w:p w14:paraId="223B9F14" w14:textId="5A6D9E48" w:rsidR="006C4E63" w:rsidRDefault="0054132E" w:rsidP="005C0958">
      <w:pPr>
        <w:jc w:val="both"/>
      </w:pPr>
      <w:r>
        <w:t xml:space="preserve">W przypadku umowy- </w:t>
      </w:r>
      <w:proofErr w:type="gramStart"/>
      <w:r>
        <w:t>zlecenia  w</w:t>
      </w:r>
      <w:proofErr w:type="gramEnd"/>
      <w:r>
        <w:t xml:space="preserve"> formularzu ofertowym  należy podać kwotę brutto. </w:t>
      </w:r>
    </w:p>
    <w:p w14:paraId="01714E80" w14:textId="77777777" w:rsidR="00CC250E" w:rsidRDefault="00CC250E" w:rsidP="005C0958">
      <w:pPr>
        <w:jc w:val="both"/>
      </w:pPr>
    </w:p>
    <w:p w14:paraId="54568C09" w14:textId="72DD3786" w:rsidR="00041232" w:rsidRDefault="00041232" w:rsidP="005C0958">
      <w:pPr>
        <w:jc w:val="both"/>
      </w:pPr>
    </w:p>
    <w:sectPr w:rsidR="0004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05"/>
    <w:rsid w:val="00041232"/>
    <w:rsid w:val="000C5885"/>
    <w:rsid w:val="00326641"/>
    <w:rsid w:val="0054010B"/>
    <w:rsid w:val="0054132E"/>
    <w:rsid w:val="00550E1A"/>
    <w:rsid w:val="005A042D"/>
    <w:rsid w:val="005C0958"/>
    <w:rsid w:val="0066796E"/>
    <w:rsid w:val="006C4E63"/>
    <w:rsid w:val="007A6E32"/>
    <w:rsid w:val="007C7805"/>
    <w:rsid w:val="008779F5"/>
    <w:rsid w:val="008A30CA"/>
    <w:rsid w:val="008A63D8"/>
    <w:rsid w:val="00A74835"/>
    <w:rsid w:val="00BC7249"/>
    <w:rsid w:val="00C747B2"/>
    <w:rsid w:val="00C805B7"/>
    <w:rsid w:val="00C8645C"/>
    <w:rsid w:val="00CA79EB"/>
    <w:rsid w:val="00CC250E"/>
    <w:rsid w:val="00CE75BB"/>
    <w:rsid w:val="00E54AF3"/>
    <w:rsid w:val="00ED79B6"/>
    <w:rsid w:val="00F67563"/>
    <w:rsid w:val="00F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627"/>
  <w15:chartTrackingRefBased/>
  <w15:docId w15:val="{56367AD2-FF2E-47D3-9AFF-C65344F5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805"/>
    <w:pPr>
      <w:spacing w:after="200" w:line="276" w:lineRule="auto"/>
    </w:pPr>
    <w:rPr>
      <w:rFonts w:ascii="Times New Roman" w:eastAsia="Calibri" w:hAnsi="Times New Roman" w:cs="Arial"/>
      <w:color w:val="231F20"/>
      <w:sz w:val="24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249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49"/>
    <w:rPr>
      <w:rFonts w:ascii="Segoe UI" w:eastAsia="Calibri" w:hAnsi="Segoe UI" w:cs="Segoe UI"/>
      <w:color w:val="231F2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Walotek</dc:creator>
  <cp:keywords/>
  <dc:description/>
  <cp:lastModifiedBy>wjanik</cp:lastModifiedBy>
  <cp:revision>2</cp:revision>
  <cp:lastPrinted>2023-12-06T08:05:00Z</cp:lastPrinted>
  <dcterms:created xsi:type="dcterms:W3CDTF">2023-12-20T12:23:00Z</dcterms:created>
  <dcterms:modified xsi:type="dcterms:W3CDTF">2023-12-20T12:23:00Z</dcterms:modified>
</cp:coreProperties>
</file>