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6D3CD" w14:textId="7FF5CDD5" w:rsidR="00D12F8F" w:rsidRDefault="00D12F8F" w:rsidP="00D12F8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MZBK.260.1</w:t>
      </w:r>
      <w:r w:rsidR="008C04AE">
        <w:rPr>
          <w:b/>
          <w:sz w:val="24"/>
          <w:szCs w:val="24"/>
        </w:rPr>
        <w:t>64</w:t>
      </w:r>
      <w:r>
        <w:rPr>
          <w:b/>
          <w:sz w:val="24"/>
          <w:szCs w:val="24"/>
        </w:rPr>
        <w:t>.2023</w:t>
      </w:r>
    </w:p>
    <w:p w14:paraId="4AF5B415" w14:textId="7941E8DA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8C04AE">
        <w:rPr>
          <w:b/>
          <w:sz w:val="24"/>
          <w:szCs w:val="24"/>
        </w:rPr>
        <w:t>12</w:t>
      </w:r>
      <w:r w:rsidR="00A74EC7">
        <w:rPr>
          <w:b/>
          <w:sz w:val="24"/>
          <w:szCs w:val="24"/>
        </w:rPr>
        <w:t>.12</w:t>
      </w:r>
      <w:r w:rsidR="00617E05">
        <w:rPr>
          <w:b/>
          <w:sz w:val="24"/>
          <w:szCs w:val="24"/>
        </w:rPr>
        <w:t>.2023r.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3C918E4F" w:rsidR="00F61FF1" w:rsidRPr="00EF4B13" w:rsidRDefault="008C04AE" w:rsidP="00C63F15">
      <w:pPr>
        <w:jc w:val="both"/>
        <w:rPr>
          <w:b/>
          <w:bCs/>
          <w:sz w:val="24"/>
          <w:szCs w:val="24"/>
        </w:rPr>
      </w:pPr>
      <w:r w:rsidRPr="008C04AE">
        <w:rPr>
          <w:b/>
          <w:bCs/>
          <w:sz w:val="24"/>
          <w:szCs w:val="24"/>
        </w:rPr>
        <w:t>dostawy i montażu pętli indukcyjnej w budynku Urzędu Miasta przy ul. Mały Rynek 10 w Sławkowie w ramach dofinansowania ze środków PFRON w ramach programu "Dostępna przestrzeń publiczna" projektu pod nazwą: "Dostępna przestrzeń publiczna"</w:t>
      </w:r>
      <w:r w:rsidR="00F61FF1">
        <w:rPr>
          <w:b/>
          <w:sz w:val="24"/>
          <w:szCs w:val="24"/>
        </w:rPr>
        <w:t xml:space="preserve">, </w:t>
      </w:r>
      <w:r w:rsidR="00336941">
        <w:rPr>
          <w:b/>
          <w:sz w:val="24"/>
          <w:szCs w:val="24"/>
        </w:rPr>
        <w:t xml:space="preserve">41-260 Sławków, </w:t>
      </w:r>
      <w:r w:rsidR="00F61FF1">
        <w:rPr>
          <w:b/>
          <w:sz w:val="24"/>
          <w:szCs w:val="24"/>
        </w:rPr>
        <w:t>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7DC4580E" w14:textId="057324A3" w:rsidR="00C35465" w:rsidRDefault="00F61FF1" w:rsidP="00C35465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8C04AE" w:rsidRPr="008C04AE">
        <w:rPr>
          <w:sz w:val="24"/>
          <w:szCs w:val="24"/>
        </w:rPr>
        <w:t>dostawy i montażu pętli indukcyjnej w budynku Urzędu Miasta przy ul. Mały Rynek 10 w Sławkowie w ramach dofinansowania ze środków PFRON w ramach programu "Dostępna przestrzeń publiczna" projektu pod nazwą: "Dostępna przestrzeń publiczna"</w:t>
      </w:r>
      <w:r w:rsidR="008773F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Zamawiający </w:t>
      </w:r>
      <w:r w:rsidR="00C63F15">
        <w:rPr>
          <w:sz w:val="24"/>
          <w:szCs w:val="24"/>
        </w:rPr>
        <w:t>informuje o wyborze najkorzystniejszej oferty firmy</w:t>
      </w:r>
      <w:r w:rsidR="005523F6">
        <w:rPr>
          <w:sz w:val="24"/>
          <w:szCs w:val="24"/>
        </w:rPr>
        <w:t xml:space="preserve"> w kwocie brutto </w:t>
      </w:r>
      <w:r w:rsidR="005B07F2">
        <w:rPr>
          <w:sz w:val="24"/>
          <w:szCs w:val="24"/>
        </w:rPr>
        <w:t xml:space="preserve">4551,00 </w:t>
      </w:r>
      <w:r w:rsidR="005523F6">
        <w:rPr>
          <w:sz w:val="24"/>
          <w:szCs w:val="24"/>
        </w:rPr>
        <w:t xml:space="preserve">zł. </w:t>
      </w:r>
      <w:r w:rsidR="00C63F15">
        <w:rPr>
          <w:sz w:val="24"/>
          <w:szCs w:val="24"/>
        </w:rPr>
        <w:t>:</w:t>
      </w:r>
    </w:p>
    <w:p w14:paraId="5DFFF5BC" w14:textId="77777777" w:rsidR="005B07F2" w:rsidRPr="005B07F2" w:rsidRDefault="005B07F2" w:rsidP="005B07F2">
      <w:pPr>
        <w:jc w:val="both"/>
        <w:rPr>
          <w:b/>
          <w:bCs/>
          <w:sz w:val="24"/>
          <w:szCs w:val="24"/>
        </w:rPr>
      </w:pPr>
      <w:r w:rsidRPr="005B07F2">
        <w:rPr>
          <w:b/>
          <w:bCs/>
          <w:sz w:val="24"/>
          <w:szCs w:val="24"/>
        </w:rPr>
        <w:t>Altix Sp. z o.o.</w:t>
      </w:r>
    </w:p>
    <w:p w14:paraId="3F83263B" w14:textId="77777777" w:rsidR="005B07F2" w:rsidRPr="005B07F2" w:rsidRDefault="005B07F2" w:rsidP="005B07F2">
      <w:pPr>
        <w:jc w:val="both"/>
        <w:rPr>
          <w:b/>
          <w:bCs/>
          <w:sz w:val="24"/>
          <w:szCs w:val="24"/>
        </w:rPr>
      </w:pPr>
      <w:r w:rsidRPr="005B07F2">
        <w:rPr>
          <w:b/>
          <w:bCs/>
          <w:sz w:val="24"/>
          <w:szCs w:val="24"/>
        </w:rPr>
        <w:t>ul. Modlińska 246C</w:t>
      </w:r>
    </w:p>
    <w:p w14:paraId="199F2A10" w14:textId="255E85B8" w:rsidR="00412DBD" w:rsidRDefault="005B07F2" w:rsidP="005B07F2">
      <w:pPr>
        <w:jc w:val="both"/>
        <w:rPr>
          <w:b/>
          <w:sz w:val="24"/>
          <w:szCs w:val="24"/>
        </w:rPr>
      </w:pPr>
      <w:r w:rsidRPr="005B07F2">
        <w:rPr>
          <w:b/>
          <w:bCs/>
          <w:sz w:val="24"/>
          <w:szCs w:val="24"/>
        </w:rPr>
        <w:t>03-152 Warszawa</w:t>
      </w:r>
    </w:p>
    <w:p w14:paraId="4698B5F1" w14:textId="663FE289" w:rsidR="00CA2E0B" w:rsidRPr="00336281" w:rsidRDefault="00CA2E0B" w:rsidP="00336281">
      <w:pPr>
        <w:rPr>
          <w:b/>
          <w:bCs/>
        </w:rPr>
      </w:pPr>
    </w:p>
    <w:sectPr w:rsidR="00CA2E0B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D1839" w14:textId="77777777" w:rsidR="00FC1608" w:rsidRDefault="00FC1608" w:rsidP="00F61FF1">
      <w:r>
        <w:separator/>
      </w:r>
    </w:p>
  </w:endnote>
  <w:endnote w:type="continuationSeparator" w:id="0">
    <w:p w14:paraId="7049688C" w14:textId="77777777" w:rsidR="00FC1608" w:rsidRDefault="00FC1608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3A1E1" w14:textId="77777777" w:rsidR="00FC1608" w:rsidRDefault="00FC1608" w:rsidP="00F61FF1">
      <w:r>
        <w:separator/>
      </w:r>
    </w:p>
  </w:footnote>
  <w:footnote w:type="continuationSeparator" w:id="0">
    <w:p w14:paraId="2A269202" w14:textId="77777777" w:rsidR="00FC1608" w:rsidRDefault="00FC1608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47988"/>
    <w:rsid w:val="000700B9"/>
    <w:rsid w:val="000818CD"/>
    <w:rsid w:val="000A0985"/>
    <w:rsid w:val="000E616A"/>
    <w:rsid w:val="00131801"/>
    <w:rsid w:val="00133D96"/>
    <w:rsid w:val="001D0D22"/>
    <w:rsid w:val="001D7B66"/>
    <w:rsid w:val="001E6CDE"/>
    <w:rsid w:val="001F3C61"/>
    <w:rsid w:val="002377E0"/>
    <w:rsid w:val="002A6643"/>
    <w:rsid w:val="00336281"/>
    <w:rsid w:val="00336941"/>
    <w:rsid w:val="00354B52"/>
    <w:rsid w:val="00362C82"/>
    <w:rsid w:val="003B51F1"/>
    <w:rsid w:val="00412DBD"/>
    <w:rsid w:val="004172BE"/>
    <w:rsid w:val="00442B95"/>
    <w:rsid w:val="00450686"/>
    <w:rsid w:val="00525801"/>
    <w:rsid w:val="005523F6"/>
    <w:rsid w:val="005B07F2"/>
    <w:rsid w:val="006145E3"/>
    <w:rsid w:val="00617E05"/>
    <w:rsid w:val="00655248"/>
    <w:rsid w:val="0066527B"/>
    <w:rsid w:val="00696840"/>
    <w:rsid w:val="006C3ACC"/>
    <w:rsid w:val="006D069D"/>
    <w:rsid w:val="007338BF"/>
    <w:rsid w:val="00763757"/>
    <w:rsid w:val="0078739E"/>
    <w:rsid w:val="007C74F8"/>
    <w:rsid w:val="00813E32"/>
    <w:rsid w:val="008479E7"/>
    <w:rsid w:val="00852945"/>
    <w:rsid w:val="008600CC"/>
    <w:rsid w:val="008719FB"/>
    <w:rsid w:val="008773FC"/>
    <w:rsid w:val="008C04AE"/>
    <w:rsid w:val="008D1CBF"/>
    <w:rsid w:val="00902BB3"/>
    <w:rsid w:val="00946290"/>
    <w:rsid w:val="00950860"/>
    <w:rsid w:val="0099607F"/>
    <w:rsid w:val="00A00061"/>
    <w:rsid w:val="00A21ADD"/>
    <w:rsid w:val="00A26533"/>
    <w:rsid w:val="00A74EC7"/>
    <w:rsid w:val="00A80C68"/>
    <w:rsid w:val="00AB4F16"/>
    <w:rsid w:val="00AF63C9"/>
    <w:rsid w:val="00B434E6"/>
    <w:rsid w:val="00B610E4"/>
    <w:rsid w:val="00B72484"/>
    <w:rsid w:val="00B82DCC"/>
    <w:rsid w:val="00BA5FBB"/>
    <w:rsid w:val="00C033B0"/>
    <w:rsid w:val="00C339F4"/>
    <w:rsid w:val="00C35465"/>
    <w:rsid w:val="00C63F15"/>
    <w:rsid w:val="00C72963"/>
    <w:rsid w:val="00CA2E0B"/>
    <w:rsid w:val="00CD78D3"/>
    <w:rsid w:val="00D12F8F"/>
    <w:rsid w:val="00D47973"/>
    <w:rsid w:val="00D81648"/>
    <w:rsid w:val="00EA5754"/>
    <w:rsid w:val="00EC409B"/>
    <w:rsid w:val="00EF4B13"/>
    <w:rsid w:val="00EF5640"/>
    <w:rsid w:val="00F40EE4"/>
    <w:rsid w:val="00F45FCD"/>
    <w:rsid w:val="00F61FF1"/>
    <w:rsid w:val="00F65257"/>
    <w:rsid w:val="00F97725"/>
    <w:rsid w:val="00FC160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36</cp:revision>
  <cp:lastPrinted>2023-11-30T10:50:00Z</cp:lastPrinted>
  <dcterms:created xsi:type="dcterms:W3CDTF">2021-03-02T09:54:00Z</dcterms:created>
  <dcterms:modified xsi:type="dcterms:W3CDTF">2023-12-12T09:46:00Z</dcterms:modified>
</cp:coreProperties>
</file>