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C441F" w14:textId="49332737" w:rsidR="0096219A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 xml:space="preserve">Sławków, dnia </w:t>
      </w:r>
      <w:r w:rsidR="007E3573">
        <w:rPr>
          <w:rFonts w:ascii="Times New Roman" w:hAnsi="Times New Roman" w:cs="Times New Roman"/>
          <w:sz w:val="24"/>
          <w:szCs w:val="24"/>
        </w:rPr>
        <w:t>07.12.2023r.</w:t>
      </w:r>
    </w:p>
    <w:p w14:paraId="36BE3606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2B5913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Kierownik Miejskiego Zarządu Budynków Komunalnych w Sławkowie</w:t>
      </w:r>
    </w:p>
    <w:p w14:paraId="2C050006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informuje, że wygra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4145C0">
        <w:rPr>
          <w:rFonts w:ascii="Times New Roman" w:hAnsi="Times New Roman" w:cs="Times New Roman"/>
          <w:sz w:val="24"/>
          <w:szCs w:val="24"/>
        </w:rPr>
        <w:t>a oferta cenowa na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3AEC4C51" w14:textId="193CCCE3" w:rsidR="004145C0" w:rsidRDefault="00C9576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C95760">
        <w:rPr>
          <w:rFonts w:ascii="Times New Roman" w:hAnsi="Times New Roman" w:cs="Times New Roman"/>
          <w:sz w:val="24"/>
          <w:szCs w:val="24"/>
        </w:rPr>
        <w:t>„Pełnienie funkcji inspektora nadzoru na budynkach komunalnych, użytkowych  i użyteczności publicznej w Sławkowie od 01.01.2024 r. do 31.12.2024 r.”</w:t>
      </w:r>
      <w:r>
        <w:rPr>
          <w:rFonts w:ascii="Times New Roman" w:hAnsi="Times New Roman" w:cs="Times New Roman"/>
          <w:sz w:val="24"/>
          <w:szCs w:val="24"/>
        </w:rPr>
        <w:t xml:space="preserve"> z</w:t>
      </w:r>
      <w:r w:rsidR="004145C0">
        <w:rPr>
          <w:rFonts w:ascii="Times New Roman" w:hAnsi="Times New Roman" w:cs="Times New Roman"/>
          <w:sz w:val="24"/>
          <w:szCs w:val="24"/>
        </w:rPr>
        <w:t>łożona przez</w:t>
      </w:r>
      <w:r w:rsidR="00212EA9">
        <w:rPr>
          <w:rFonts w:ascii="Times New Roman" w:hAnsi="Times New Roman" w:cs="Times New Roman"/>
          <w:sz w:val="24"/>
          <w:szCs w:val="24"/>
        </w:rPr>
        <w:t>:</w:t>
      </w:r>
    </w:p>
    <w:p w14:paraId="16388D6E" w14:textId="77777777" w:rsidR="00EF6C4A" w:rsidRDefault="005D6A2F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Pana Waldemara </w:t>
      </w:r>
      <w:r w:rsidR="00C23C25">
        <w:rPr>
          <w:rFonts w:ascii="Times New Roman" w:hAnsi="Times New Roman" w:cs="Times New Roman"/>
          <w:b/>
          <w:sz w:val="24"/>
          <w:szCs w:val="24"/>
        </w:rPr>
        <w:t>Porębskiego</w:t>
      </w:r>
    </w:p>
    <w:p w14:paraId="380E568D" w14:textId="4B02D5A4" w:rsidR="00C95760" w:rsidRDefault="00C95760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ul. Kolonia Cieśle 27</w:t>
      </w:r>
    </w:p>
    <w:p w14:paraId="6E942293" w14:textId="0CF72024" w:rsidR="00C95760" w:rsidRPr="004145C0" w:rsidRDefault="00C95760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41-217 Sosnowiec </w:t>
      </w:r>
    </w:p>
    <w:p w14:paraId="12966BD0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B2BC8A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F7D9E3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6EDEEA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Kierownik MZBK</w:t>
      </w:r>
    </w:p>
    <w:p w14:paraId="416A7DD1" w14:textId="77777777" w:rsidR="004145C0" w:rsidRPr="004145C0" w:rsidRDefault="00BD6031" w:rsidP="00BD603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4145C0">
        <w:rPr>
          <w:rFonts w:ascii="Times New Roman" w:hAnsi="Times New Roman" w:cs="Times New Roman"/>
          <w:sz w:val="24"/>
          <w:szCs w:val="24"/>
        </w:rPr>
        <w:t>mgr inż. Renata Kuzia</w:t>
      </w:r>
    </w:p>
    <w:p w14:paraId="2D69875B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45C0" w:rsidRPr="00414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4723C" w14:textId="77777777" w:rsidR="00ED3080" w:rsidRDefault="00ED3080" w:rsidP="004145C0">
      <w:pPr>
        <w:spacing w:after="0" w:line="240" w:lineRule="auto"/>
      </w:pPr>
      <w:r>
        <w:separator/>
      </w:r>
    </w:p>
  </w:endnote>
  <w:endnote w:type="continuationSeparator" w:id="0">
    <w:p w14:paraId="18ECB57F" w14:textId="77777777" w:rsidR="00ED3080" w:rsidRDefault="00ED3080" w:rsidP="004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22154" w14:textId="77777777" w:rsidR="00ED3080" w:rsidRDefault="00ED3080" w:rsidP="004145C0">
      <w:pPr>
        <w:spacing w:after="0" w:line="240" w:lineRule="auto"/>
      </w:pPr>
      <w:r>
        <w:separator/>
      </w:r>
    </w:p>
  </w:footnote>
  <w:footnote w:type="continuationSeparator" w:id="0">
    <w:p w14:paraId="283375A0" w14:textId="77777777" w:rsidR="00ED3080" w:rsidRDefault="00ED3080" w:rsidP="00414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5D8"/>
    <w:rsid w:val="000A093D"/>
    <w:rsid w:val="000D1476"/>
    <w:rsid w:val="0020548A"/>
    <w:rsid w:val="00212EA9"/>
    <w:rsid w:val="00246BF1"/>
    <w:rsid w:val="002F6AB3"/>
    <w:rsid w:val="00321346"/>
    <w:rsid w:val="003614F8"/>
    <w:rsid w:val="003E30BE"/>
    <w:rsid w:val="004145C0"/>
    <w:rsid w:val="00442B3C"/>
    <w:rsid w:val="005D6A2F"/>
    <w:rsid w:val="00655A70"/>
    <w:rsid w:val="006D113F"/>
    <w:rsid w:val="007C7362"/>
    <w:rsid w:val="007E3573"/>
    <w:rsid w:val="00822CAC"/>
    <w:rsid w:val="0096219A"/>
    <w:rsid w:val="00A32E4B"/>
    <w:rsid w:val="00B805D8"/>
    <w:rsid w:val="00BD6031"/>
    <w:rsid w:val="00C02F27"/>
    <w:rsid w:val="00C23C25"/>
    <w:rsid w:val="00C57767"/>
    <w:rsid w:val="00C95760"/>
    <w:rsid w:val="00CF3381"/>
    <w:rsid w:val="00ED3080"/>
    <w:rsid w:val="00EF6C4A"/>
    <w:rsid w:val="00F94A72"/>
    <w:rsid w:val="00FC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9E3C2"/>
  <w15:docId w15:val="{908CA717-9D5D-455D-B31F-73EA5ECF3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kmlynek</dc:creator>
  <cp:lastModifiedBy>Aleksandra Kozłowska</cp:lastModifiedBy>
  <cp:revision>10</cp:revision>
  <cp:lastPrinted>2020-12-21T08:37:00Z</cp:lastPrinted>
  <dcterms:created xsi:type="dcterms:W3CDTF">2020-12-21T08:36:00Z</dcterms:created>
  <dcterms:modified xsi:type="dcterms:W3CDTF">2023-12-06T11:41:00Z</dcterms:modified>
</cp:coreProperties>
</file>