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48031" w14:textId="5F3ABE93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853886">
        <w:rPr>
          <w:rFonts w:ascii="Times New Roman" w:hAnsi="Times New Roman" w:cs="Times New Roman"/>
          <w:sz w:val="24"/>
          <w:szCs w:val="24"/>
        </w:rPr>
        <w:t>07.12.2023r.</w:t>
      </w:r>
    </w:p>
    <w:p w14:paraId="6B169850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DE1DF6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50304B98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236FD5C2" w14:textId="405E47AE" w:rsidR="00853886" w:rsidRPr="00853886" w:rsidRDefault="00AE0DB4" w:rsidP="00853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853886" w:rsidRPr="00853886">
        <w:rPr>
          <w:rFonts w:ascii="Times New Roman" w:hAnsi="Times New Roman" w:cs="Times New Roman"/>
          <w:sz w:val="24"/>
          <w:szCs w:val="24"/>
        </w:rPr>
        <w:t>Obsługę kominiarską (kwartalne czyszczenie)</w:t>
      </w:r>
    </w:p>
    <w:p w14:paraId="14682934" w14:textId="77777777" w:rsidR="00853886" w:rsidRPr="00853886" w:rsidRDefault="00853886" w:rsidP="00853886">
      <w:pPr>
        <w:jc w:val="center"/>
        <w:rPr>
          <w:rFonts w:ascii="Times New Roman" w:hAnsi="Times New Roman" w:cs="Times New Roman"/>
          <w:sz w:val="24"/>
          <w:szCs w:val="24"/>
        </w:rPr>
      </w:pPr>
      <w:r w:rsidRPr="00853886">
        <w:rPr>
          <w:rFonts w:ascii="Times New Roman" w:hAnsi="Times New Roman" w:cs="Times New Roman"/>
          <w:sz w:val="24"/>
          <w:szCs w:val="24"/>
        </w:rPr>
        <w:t>w budynkach komunalnych, użytkowych i użyteczności publicznej</w:t>
      </w:r>
    </w:p>
    <w:p w14:paraId="08B20487" w14:textId="77777777" w:rsidR="00853886" w:rsidRDefault="00853886" w:rsidP="00853886">
      <w:pPr>
        <w:jc w:val="center"/>
        <w:rPr>
          <w:rFonts w:ascii="Times New Roman" w:hAnsi="Times New Roman" w:cs="Times New Roman"/>
          <w:sz w:val="24"/>
          <w:szCs w:val="24"/>
        </w:rPr>
      </w:pPr>
      <w:r w:rsidRPr="00853886">
        <w:rPr>
          <w:rFonts w:ascii="Times New Roman" w:hAnsi="Times New Roman" w:cs="Times New Roman"/>
          <w:sz w:val="24"/>
          <w:szCs w:val="24"/>
        </w:rPr>
        <w:t>w Sławkowie w roku 2024”</w:t>
      </w:r>
    </w:p>
    <w:p w14:paraId="0A2DED0F" w14:textId="6C0614F1" w:rsidR="004145C0" w:rsidRDefault="00853886" w:rsidP="00853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  <w:r w:rsidR="001C7C65">
        <w:rPr>
          <w:rFonts w:ascii="Times New Roman" w:hAnsi="Times New Roman" w:cs="Times New Roman"/>
          <w:sz w:val="24"/>
          <w:szCs w:val="24"/>
        </w:rPr>
        <w:t>:</w:t>
      </w:r>
    </w:p>
    <w:p w14:paraId="298A21D2" w14:textId="77777777" w:rsidR="003B6E50" w:rsidRPr="003B6E50" w:rsidRDefault="003B6E50" w:rsidP="003B6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E50">
        <w:rPr>
          <w:rFonts w:ascii="Times New Roman" w:hAnsi="Times New Roman" w:cs="Times New Roman"/>
          <w:b/>
          <w:sz w:val="24"/>
          <w:szCs w:val="24"/>
        </w:rPr>
        <w:t>Spółdzielnia Pracy Kominiarzy</w:t>
      </w:r>
    </w:p>
    <w:p w14:paraId="33403A00" w14:textId="77777777" w:rsidR="003B6E50" w:rsidRPr="003B6E50" w:rsidRDefault="003B6E50" w:rsidP="003B6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E50">
        <w:rPr>
          <w:rFonts w:ascii="Times New Roman" w:hAnsi="Times New Roman" w:cs="Times New Roman"/>
          <w:b/>
          <w:sz w:val="24"/>
          <w:szCs w:val="24"/>
        </w:rPr>
        <w:t>ul. Wincentego Pola 15</w:t>
      </w:r>
    </w:p>
    <w:p w14:paraId="41FDDB21" w14:textId="77777777" w:rsidR="003B6E50" w:rsidRPr="003B6E50" w:rsidRDefault="003B6E50" w:rsidP="003B6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E50">
        <w:rPr>
          <w:rFonts w:ascii="Times New Roman" w:hAnsi="Times New Roman" w:cs="Times New Roman"/>
          <w:b/>
          <w:sz w:val="24"/>
          <w:szCs w:val="24"/>
        </w:rPr>
        <w:t>41-219 Sosnowiec</w:t>
      </w:r>
    </w:p>
    <w:p w14:paraId="42CC659E" w14:textId="77777777" w:rsidR="003B6E50" w:rsidRPr="003B6E50" w:rsidRDefault="003B6E50" w:rsidP="003B6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E50">
        <w:rPr>
          <w:rFonts w:ascii="Times New Roman" w:hAnsi="Times New Roman" w:cs="Times New Roman"/>
          <w:b/>
          <w:sz w:val="24"/>
          <w:szCs w:val="24"/>
        </w:rPr>
        <w:t>Zakład Rejonowy nr 6 Olkusz</w:t>
      </w:r>
    </w:p>
    <w:p w14:paraId="68CAE2F4" w14:textId="36633611" w:rsidR="004C6D94" w:rsidRPr="004145C0" w:rsidRDefault="003B6E50" w:rsidP="003B6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E50">
        <w:rPr>
          <w:rFonts w:ascii="Times New Roman" w:hAnsi="Times New Roman" w:cs="Times New Roman"/>
          <w:b/>
          <w:sz w:val="24"/>
          <w:szCs w:val="24"/>
        </w:rPr>
        <w:t>ul. Sławkowska 20</w:t>
      </w:r>
    </w:p>
    <w:p w14:paraId="4A719F3B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F66631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BB0B6B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14:paraId="08B1C265" w14:textId="77777777" w:rsidR="004145C0" w:rsidRPr="004145C0" w:rsidRDefault="0048511C" w:rsidP="004851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14:paraId="267B4AD9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AE1E4" w14:textId="77777777" w:rsidR="006669D1" w:rsidRDefault="006669D1" w:rsidP="004145C0">
      <w:pPr>
        <w:spacing w:after="0" w:line="240" w:lineRule="auto"/>
      </w:pPr>
      <w:r>
        <w:separator/>
      </w:r>
    </w:p>
  </w:endnote>
  <w:endnote w:type="continuationSeparator" w:id="0">
    <w:p w14:paraId="21FEA37D" w14:textId="77777777" w:rsidR="006669D1" w:rsidRDefault="006669D1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456D7" w14:textId="77777777" w:rsidR="006669D1" w:rsidRDefault="006669D1" w:rsidP="004145C0">
      <w:pPr>
        <w:spacing w:after="0" w:line="240" w:lineRule="auto"/>
      </w:pPr>
      <w:r>
        <w:separator/>
      </w:r>
    </w:p>
  </w:footnote>
  <w:footnote w:type="continuationSeparator" w:id="0">
    <w:p w14:paraId="0BD41B96" w14:textId="77777777" w:rsidR="006669D1" w:rsidRDefault="006669D1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41A6E"/>
    <w:rsid w:val="00080174"/>
    <w:rsid w:val="000A55B8"/>
    <w:rsid w:val="000C4F20"/>
    <w:rsid w:val="000D1476"/>
    <w:rsid w:val="000D3462"/>
    <w:rsid w:val="000D3AF8"/>
    <w:rsid w:val="0016012C"/>
    <w:rsid w:val="00177A36"/>
    <w:rsid w:val="001C7C65"/>
    <w:rsid w:val="00246BF1"/>
    <w:rsid w:val="00275760"/>
    <w:rsid w:val="003B5845"/>
    <w:rsid w:val="003B6E50"/>
    <w:rsid w:val="004145C0"/>
    <w:rsid w:val="0048511C"/>
    <w:rsid w:val="004B0FB5"/>
    <w:rsid w:val="004C6D94"/>
    <w:rsid w:val="004D054B"/>
    <w:rsid w:val="005033A1"/>
    <w:rsid w:val="005678D2"/>
    <w:rsid w:val="0057694A"/>
    <w:rsid w:val="005D6A2F"/>
    <w:rsid w:val="006669D1"/>
    <w:rsid w:val="006D113F"/>
    <w:rsid w:val="007679FC"/>
    <w:rsid w:val="00853886"/>
    <w:rsid w:val="0096219A"/>
    <w:rsid w:val="00996045"/>
    <w:rsid w:val="009B7B68"/>
    <w:rsid w:val="00A31416"/>
    <w:rsid w:val="00A36789"/>
    <w:rsid w:val="00A734E6"/>
    <w:rsid w:val="00A745AE"/>
    <w:rsid w:val="00AE0DB4"/>
    <w:rsid w:val="00B30142"/>
    <w:rsid w:val="00B53CEA"/>
    <w:rsid w:val="00B805D8"/>
    <w:rsid w:val="00BE1C79"/>
    <w:rsid w:val="00C23C25"/>
    <w:rsid w:val="00C87FB0"/>
    <w:rsid w:val="00CA0D93"/>
    <w:rsid w:val="00D153A7"/>
    <w:rsid w:val="00E300D2"/>
    <w:rsid w:val="00E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6DFF2"/>
  <w15:docId w15:val="{A2FEA514-0B98-4E9B-A1C2-0FA6B306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9</cp:revision>
  <cp:lastPrinted>2020-12-15T10:51:00Z</cp:lastPrinted>
  <dcterms:created xsi:type="dcterms:W3CDTF">2020-12-15T10:50:00Z</dcterms:created>
  <dcterms:modified xsi:type="dcterms:W3CDTF">2023-12-06T11:26:00Z</dcterms:modified>
</cp:coreProperties>
</file>