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E294" w14:textId="1C5A4529" w:rsidR="005A5DDC" w:rsidRPr="005A5DDC" w:rsidRDefault="005A5DDC" w:rsidP="005A5DDC">
      <w:pPr>
        <w:tabs>
          <w:tab w:val="left" w:pos="2700"/>
        </w:tabs>
        <w:spacing w:after="0" w:line="240" w:lineRule="auto"/>
        <w:ind w:left="4248"/>
        <w:rPr>
          <w:rFonts w:ascii="Times New Roman" w:hAnsi="Times New Roman" w:cs="Times New Roman"/>
          <w:b/>
          <w:sz w:val="16"/>
          <w:szCs w:val="16"/>
        </w:rPr>
      </w:pPr>
      <w:r w:rsidRPr="005A5DDC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5A5DDC">
        <w:rPr>
          <w:rFonts w:ascii="Times New Roman" w:hAnsi="Times New Roman" w:cs="Times New Roman"/>
          <w:b/>
          <w:sz w:val="16"/>
          <w:szCs w:val="16"/>
        </w:rPr>
        <w:t xml:space="preserve"> do zapytania ofertowego na dostawę i montaż przedmiotu zamówienia w ramach dofinansowania ze środków PFRON w ramach programu „Dostępna przestrzeń publiczna” projektu pod nazwą: „Dostępna przestrzeń publiczna”</w:t>
      </w:r>
    </w:p>
    <w:p w14:paraId="75BA2364" w14:textId="77777777" w:rsidR="00CE2858" w:rsidRDefault="00CE2858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F957" w14:textId="0649F45D" w:rsidR="00F12D0A" w:rsidRPr="0097633A" w:rsidRDefault="001655C9" w:rsidP="00F1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8049D8">
        <w:rPr>
          <w:rFonts w:ascii="Times New Roman" w:hAnsi="Times New Roman" w:cs="Times New Roman"/>
          <w:sz w:val="24"/>
          <w:szCs w:val="24"/>
        </w:rPr>
        <w:t>.260</w:t>
      </w:r>
      <w:r w:rsidR="00F6131D">
        <w:rPr>
          <w:rFonts w:ascii="Times New Roman" w:hAnsi="Times New Roman" w:cs="Times New Roman"/>
          <w:sz w:val="24"/>
          <w:szCs w:val="24"/>
        </w:rPr>
        <w:t>.1</w:t>
      </w:r>
      <w:r w:rsidR="0083403D">
        <w:rPr>
          <w:rFonts w:ascii="Times New Roman" w:hAnsi="Times New Roman" w:cs="Times New Roman"/>
          <w:sz w:val="24"/>
          <w:szCs w:val="24"/>
        </w:rPr>
        <w:t>64</w:t>
      </w:r>
      <w:r w:rsidR="00F6131D">
        <w:rPr>
          <w:rFonts w:ascii="Times New Roman" w:hAnsi="Times New Roman" w:cs="Times New Roman"/>
          <w:sz w:val="24"/>
          <w:szCs w:val="24"/>
        </w:rPr>
        <w:t>.</w:t>
      </w:r>
      <w:r w:rsidR="008939D6">
        <w:rPr>
          <w:rFonts w:ascii="Times New Roman" w:hAnsi="Times New Roman" w:cs="Times New Roman"/>
          <w:sz w:val="24"/>
          <w:szCs w:val="24"/>
        </w:rPr>
        <w:t>2</w:t>
      </w:r>
      <w:r w:rsidR="008049D8">
        <w:rPr>
          <w:rFonts w:ascii="Times New Roman" w:hAnsi="Times New Roman" w:cs="Times New Roman"/>
          <w:sz w:val="24"/>
          <w:szCs w:val="24"/>
        </w:rPr>
        <w:t>023</w:t>
      </w:r>
      <w:r w:rsidR="00F12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12D0A"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83B84A8" w14:textId="77777777" w:rsidR="00F12D0A" w:rsidRPr="0097633A" w:rsidRDefault="00F12D0A" w:rsidP="00F12D0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1CF412CA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</w:t>
      </w:r>
      <w:r w:rsidR="00F12D0A">
        <w:rPr>
          <w:rFonts w:ascii="Times New Roman" w:hAnsi="Times New Roman" w:cs="Times New Roman"/>
          <w:b/>
          <w:sz w:val="24"/>
          <w:szCs w:val="24"/>
          <w:u w:val="single"/>
        </w:rPr>
        <w:t xml:space="preserve">resie adresu, numeru telefonu, 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7D817961" w14:textId="77797A08" w:rsidR="00885104" w:rsidRPr="005A5DDC" w:rsidRDefault="00622F8C" w:rsidP="00885104">
      <w:pPr>
        <w:numPr>
          <w:ilvl w:val="0"/>
          <w:numId w:val="3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D0A">
        <w:rPr>
          <w:rFonts w:ascii="Times New Roman" w:hAnsi="Times New Roman" w:cs="Times New Roman"/>
          <w:sz w:val="24"/>
          <w:szCs w:val="24"/>
        </w:rPr>
        <w:t>W odpowiedzi na zaproszenie, w postępowaniu o zamówienie publiczne o wartości zamówienia</w:t>
      </w:r>
      <w:r w:rsidR="00F12D0A" w:rsidRPr="00F12D0A">
        <w:rPr>
          <w:rFonts w:ascii="Times New Roman" w:hAnsi="Times New Roman" w:cs="Times New Roman"/>
          <w:sz w:val="24"/>
          <w:szCs w:val="24"/>
        </w:rPr>
        <w:t xml:space="preserve">                nie</w:t>
      </w:r>
      <w:r w:rsidRPr="00F12D0A">
        <w:rPr>
          <w:rFonts w:ascii="Times New Roman" w:hAnsi="Times New Roman" w:cs="Times New Roman"/>
          <w:sz w:val="24"/>
          <w:szCs w:val="24"/>
        </w:rPr>
        <w:t>przekraczającej 130 000,00</w:t>
      </w:r>
      <w:r w:rsidR="005A5DDC"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sz w:val="24"/>
          <w:szCs w:val="24"/>
        </w:rPr>
        <w:t>zł netto tj. poniżej progu stosowania ustawy z dnia 11 września 2019 r. – Prawo z</w:t>
      </w:r>
      <w:r w:rsidR="00CE2858">
        <w:rPr>
          <w:rFonts w:ascii="Times New Roman" w:hAnsi="Times New Roman" w:cs="Times New Roman"/>
          <w:sz w:val="24"/>
          <w:szCs w:val="24"/>
        </w:rPr>
        <w:t>amówień publicznych (Dz.U. z 2023</w:t>
      </w:r>
      <w:r w:rsidRPr="00F12D0A">
        <w:rPr>
          <w:rFonts w:ascii="Times New Roman" w:hAnsi="Times New Roman" w:cs="Times New Roman"/>
          <w:sz w:val="24"/>
          <w:szCs w:val="24"/>
        </w:rPr>
        <w:t xml:space="preserve"> r. , poz.</w:t>
      </w:r>
      <w:r w:rsidR="00CE2858">
        <w:rPr>
          <w:rFonts w:ascii="Times New Roman" w:hAnsi="Times New Roman" w:cs="Times New Roman"/>
          <w:sz w:val="24"/>
          <w:szCs w:val="24"/>
        </w:rPr>
        <w:t>1605 ze zm.</w:t>
      </w:r>
      <w:r w:rsidRPr="00F12D0A">
        <w:rPr>
          <w:rFonts w:ascii="Times New Roman" w:hAnsi="Times New Roman" w:cs="Times New Roman"/>
          <w:sz w:val="24"/>
          <w:szCs w:val="24"/>
        </w:rPr>
        <w:t xml:space="preserve">), którego przedmiotem jest </w:t>
      </w:r>
      <w:r w:rsidR="005A5DDC">
        <w:rPr>
          <w:rFonts w:ascii="Times New Roman" w:hAnsi="Times New Roman" w:cs="Times New Roman"/>
          <w:sz w:val="24"/>
          <w:szCs w:val="24"/>
        </w:rPr>
        <w:t>dostawa</w:t>
      </w:r>
      <w:r w:rsidR="00790449">
        <w:rPr>
          <w:rFonts w:ascii="Times New Roman" w:hAnsi="Times New Roman" w:cs="Times New Roman"/>
          <w:sz w:val="24"/>
          <w:szCs w:val="24"/>
        </w:rPr>
        <w:t xml:space="preserve"> i montaż</w:t>
      </w:r>
      <w:r w:rsidR="005A5DDC">
        <w:rPr>
          <w:rFonts w:ascii="Times New Roman" w:hAnsi="Times New Roman" w:cs="Times New Roman"/>
          <w:sz w:val="24"/>
          <w:szCs w:val="24"/>
        </w:rPr>
        <w:t xml:space="preserve"> przedmiotu zamówienia przy </w:t>
      </w:r>
      <w:r w:rsidR="00DC5986" w:rsidRPr="00F12D0A">
        <w:rPr>
          <w:rFonts w:ascii="Times New Roman" w:hAnsi="Times New Roman" w:cs="Times New Roman"/>
          <w:color w:val="000000"/>
          <w:sz w:val="24"/>
          <w:szCs w:val="24"/>
        </w:rPr>
        <w:t>dofinansowan</w:t>
      </w:r>
      <w:r w:rsidR="005A5DDC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="00790449">
        <w:rPr>
          <w:rFonts w:ascii="Times New Roman" w:hAnsi="Times New Roman" w:cs="Times New Roman"/>
          <w:color w:val="000000"/>
          <w:sz w:val="24"/>
          <w:szCs w:val="24"/>
        </w:rPr>
        <w:t xml:space="preserve"> ze środków </w:t>
      </w:r>
      <w:r w:rsidR="00DC5986" w:rsidRPr="00F12D0A">
        <w:rPr>
          <w:rFonts w:ascii="Times New Roman" w:hAnsi="Times New Roman" w:cs="Times New Roman"/>
          <w:sz w:val="24"/>
          <w:szCs w:val="24"/>
        </w:rPr>
        <w:t xml:space="preserve">Państwowego Funduszu Rehabilitacji Osób Niepełnosprawnych  w ramach </w:t>
      </w:r>
      <w:r w:rsidR="00CE2858">
        <w:rPr>
          <w:rFonts w:ascii="Times New Roman" w:hAnsi="Times New Roman" w:cs="Times New Roman"/>
          <w:sz w:val="24"/>
          <w:szCs w:val="24"/>
        </w:rPr>
        <w:t xml:space="preserve">programu </w:t>
      </w:r>
      <w:r w:rsidR="00CE2858" w:rsidRPr="00F12D0A">
        <w:rPr>
          <w:rFonts w:ascii="Times New Roman" w:hAnsi="Times New Roman" w:cs="Times New Roman"/>
          <w:sz w:val="24"/>
          <w:szCs w:val="24"/>
        </w:rPr>
        <w:t>„Dostępna przestrzeń publiczna”</w:t>
      </w:r>
      <w:r w:rsidR="00CE2858">
        <w:rPr>
          <w:rFonts w:ascii="Times New Roman" w:hAnsi="Times New Roman" w:cs="Times New Roman"/>
          <w:sz w:val="24"/>
          <w:szCs w:val="24"/>
        </w:rPr>
        <w:t xml:space="preserve"> </w:t>
      </w:r>
      <w:r w:rsidR="00DC5986" w:rsidRPr="00F12D0A">
        <w:rPr>
          <w:rFonts w:ascii="Times New Roman" w:hAnsi="Times New Roman" w:cs="Times New Roman"/>
          <w:sz w:val="24"/>
          <w:szCs w:val="24"/>
        </w:rPr>
        <w:t xml:space="preserve">projektu </w:t>
      </w:r>
      <w:r w:rsidR="00790449">
        <w:rPr>
          <w:rFonts w:ascii="Times New Roman" w:hAnsi="Times New Roman" w:cs="Times New Roman"/>
          <w:sz w:val="24"/>
          <w:szCs w:val="24"/>
        </w:rPr>
        <w:t xml:space="preserve">pod nazwą: </w:t>
      </w:r>
      <w:r w:rsidR="00DC5986" w:rsidRPr="00F12D0A">
        <w:rPr>
          <w:rFonts w:ascii="Times New Roman" w:hAnsi="Times New Roman" w:cs="Times New Roman"/>
          <w:sz w:val="24"/>
          <w:szCs w:val="24"/>
        </w:rPr>
        <w:t>„Dostępna przestrzeń publiczna”</w:t>
      </w:r>
      <w:r w:rsidR="00B67C71" w:rsidRPr="00F12D0A">
        <w:rPr>
          <w:rFonts w:ascii="Times New Roman" w:hAnsi="Times New Roman" w:cs="Times New Roman"/>
          <w:sz w:val="24"/>
          <w:szCs w:val="24"/>
        </w:rPr>
        <w:t xml:space="preserve">, </w:t>
      </w:r>
      <w:r w:rsidRPr="00F12D0A">
        <w:rPr>
          <w:rFonts w:ascii="Times New Roman" w:hAnsi="Times New Roman" w:cs="Times New Roman"/>
          <w:sz w:val="24"/>
          <w:szCs w:val="24"/>
        </w:rPr>
        <w:t>gdzie p</w:t>
      </w:r>
      <w:r w:rsidR="00B67C71" w:rsidRPr="00F12D0A">
        <w:rPr>
          <w:rFonts w:ascii="Times New Roman" w:hAnsi="Times New Roman" w:cs="Times New Roman"/>
          <w:sz w:val="24"/>
          <w:szCs w:val="24"/>
        </w:rPr>
        <w:t xml:space="preserve">race polegać będą na </w:t>
      </w:r>
      <w:r w:rsidR="00885104" w:rsidRPr="005A5DDC">
        <w:rPr>
          <w:rFonts w:ascii="Times New Roman" w:hAnsi="Times New Roman" w:cs="Times New Roman"/>
          <w:sz w:val="24"/>
          <w:szCs w:val="24"/>
        </w:rPr>
        <w:t xml:space="preserve">dostawie </w:t>
      </w:r>
      <w:r w:rsidR="0011322B" w:rsidRPr="005A5DDC">
        <w:rPr>
          <w:rFonts w:ascii="Times New Roman" w:hAnsi="Times New Roman" w:cs="Times New Roman"/>
          <w:sz w:val="24"/>
          <w:szCs w:val="24"/>
        </w:rPr>
        <w:t xml:space="preserve">i montażu </w:t>
      </w:r>
      <w:r w:rsidR="00885104" w:rsidRPr="005A5DDC">
        <w:rPr>
          <w:rFonts w:ascii="Times New Roman" w:hAnsi="Times New Roman" w:cs="Times New Roman"/>
          <w:sz w:val="24"/>
          <w:szCs w:val="24"/>
        </w:rPr>
        <w:t xml:space="preserve">pętli indukcyjnej do budynku Urzędu Miasta przy ul. Mały Rynek 10 </w:t>
      </w:r>
      <w:r w:rsidR="005A5DDC" w:rsidRPr="005A5D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5104" w:rsidRPr="005A5DDC">
        <w:rPr>
          <w:rFonts w:ascii="Times New Roman" w:hAnsi="Times New Roman" w:cs="Times New Roman"/>
          <w:sz w:val="24"/>
          <w:szCs w:val="24"/>
        </w:rPr>
        <w:t>w Sławkowie</w:t>
      </w:r>
      <w:r w:rsidR="008629EF">
        <w:rPr>
          <w:rFonts w:ascii="Times New Roman" w:hAnsi="Times New Roman" w:cs="Times New Roman"/>
          <w:sz w:val="24"/>
          <w:szCs w:val="24"/>
        </w:rPr>
        <w:t>;</w:t>
      </w:r>
      <w:r w:rsidR="00885104" w:rsidRPr="005A5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DD9FE" w14:textId="11CC7F80" w:rsidR="00622F8C" w:rsidRPr="00F12D0A" w:rsidRDefault="00790449" w:rsidP="00C65AE0">
      <w:pPr>
        <w:pStyle w:val="Bezodstpw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622F8C" w:rsidRPr="00F12D0A">
        <w:rPr>
          <w:b/>
          <w:bCs/>
          <w:sz w:val="24"/>
          <w:szCs w:val="24"/>
        </w:rPr>
        <w:t>feruję realizację przedmiotu zamówienia</w:t>
      </w:r>
      <w:r w:rsidR="00F12D0A" w:rsidRPr="00F12D0A">
        <w:rPr>
          <w:b/>
          <w:bCs/>
          <w:sz w:val="24"/>
          <w:szCs w:val="24"/>
        </w:rPr>
        <w:t>:</w:t>
      </w:r>
      <w:r w:rsidR="00622F8C" w:rsidRPr="00F12D0A">
        <w:rPr>
          <w:b/>
          <w:bCs/>
          <w:sz w:val="24"/>
          <w:szCs w:val="24"/>
        </w:rPr>
        <w:t xml:space="preserve"> </w:t>
      </w:r>
    </w:p>
    <w:p w14:paraId="225A2ED9" w14:textId="77777777" w:rsidR="00F12D0A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</w:p>
    <w:p w14:paraId="650D517D" w14:textId="6DB05FDA" w:rsidR="00622F8C" w:rsidRPr="00F12D0A" w:rsidRDefault="00F12D0A" w:rsidP="00C65AE0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z</w:t>
      </w:r>
      <w:r w:rsidR="00622F8C" w:rsidRPr="00F12D0A">
        <w:rPr>
          <w:b/>
          <w:bCs/>
          <w:sz w:val="24"/>
          <w:szCs w:val="24"/>
        </w:rPr>
        <w:t xml:space="preserve">a łączną </w:t>
      </w:r>
      <w:r w:rsidRPr="00F12D0A">
        <w:rPr>
          <w:b/>
          <w:bCs/>
          <w:sz w:val="24"/>
          <w:szCs w:val="24"/>
        </w:rPr>
        <w:t>cenę</w:t>
      </w:r>
      <w:r w:rsidR="00622F8C" w:rsidRPr="00F12D0A">
        <w:rPr>
          <w:b/>
          <w:bCs/>
          <w:sz w:val="24"/>
          <w:szCs w:val="24"/>
        </w:rPr>
        <w:t xml:space="preserve"> brutto  ………………..złotych (słownie:………………………..złotych ……/100)</w:t>
      </w:r>
    </w:p>
    <w:p w14:paraId="39252273" w14:textId="77777777" w:rsidR="005E5B86" w:rsidRDefault="005E5B86" w:rsidP="00C65AE0">
      <w:pPr>
        <w:pStyle w:val="Bezodstpw"/>
        <w:jc w:val="both"/>
        <w:rPr>
          <w:b/>
          <w:bCs/>
          <w:sz w:val="24"/>
          <w:szCs w:val="24"/>
        </w:rPr>
      </w:pPr>
    </w:p>
    <w:p w14:paraId="07D60088" w14:textId="069DDD57" w:rsidR="00181150" w:rsidRPr="00F12D0A" w:rsidRDefault="00622F8C" w:rsidP="00C65AE0">
      <w:pPr>
        <w:pStyle w:val="Bezodstpw"/>
        <w:jc w:val="both"/>
        <w:rPr>
          <w:b/>
          <w:iCs/>
          <w:sz w:val="24"/>
          <w:szCs w:val="24"/>
        </w:rPr>
      </w:pPr>
      <w:r w:rsidRPr="00F12D0A">
        <w:rPr>
          <w:b/>
          <w:bCs/>
          <w:sz w:val="24"/>
          <w:szCs w:val="24"/>
        </w:rPr>
        <w:t>w tym podatek VAT</w:t>
      </w:r>
      <w:r w:rsidRPr="00F12D0A">
        <w:rPr>
          <w:rStyle w:val="Odwoanieprzypisudolnego"/>
          <w:b/>
          <w:bCs/>
          <w:sz w:val="24"/>
          <w:szCs w:val="24"/>
        </w:rPr>
        <w:footnoteReference w:id="1"/>
      </w:r>
      <w:r w:rsidRPr="00F12D0A">
        <w:rPr>
          <w:b/>
          <w:bCs/>
          <w:sz w:val="24"/>
          <w:szCs w:val="24"/>
        </w:rPr>
        <w:t xml:space="preserve"> …………… %.............................złotych</w:t>
      </w:r>
    </w:p>
    <w:p w14:paraId="60A76CFE" w14:textId="77777777" w:rsidR="005E5B86" w:rsidRDefault="005E5B86" w:rsidP="00622F8C">
      <w:pPr>
        <w:pStyle w:val="Bezodstpw"/>
        <w:jc w:val="both"/>
        <w:rPr>
          <w:b/>
          <w:bCs/>
          <w:sz w:val="24"/>
          <w:szCs w:val="24"/>
        </w:rPr>
      </w:pPr>
    </w:p>
    <w:p w14:paraId="33B18304" w14:textId="3BFC10E3" w:rsidR="00622F8C" w:rsidRPr="00F12D0A" w:rsidRDefault="00622F8C" w:rsidP="00622F8C">
      <w:pPr>
        <w:pStyle w:val="Bezodstpw"/>
        <w:jc w:val="both"/>
        <w:rPr>
          <w:b/>
          <w:bCs/>
          <w:sz w:val="24"/>
          <w:szCs w:val="24"/>
        </w:rPr>
      </w:pPr>
      <w:r w:rsidRPr="00F12D0A">
        <w:rPr>
          <w:b/>
          <w:bCs/>
          <w:sz w:val="24"/>
          <w:szCs w:val="24"/>
        </w:rPr>
        <w:t>cenę netto: …………… złotych (słownie:………………………..złotych ……/100)</w:t>
      </w:r>
    </w:p>
    <w:p w14:paraId="47C0820C" w14:textId="77777777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AF3C8" w14:textId="3A765EA9" w:rsidR="00F12D0A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D0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Zaproszeniu do składania ofert</w:t>
      </w:r>
      <w:r w:rsidRPr="00F12D0A">
        <w:rPr>
          <w:rFonts w:ascii="Times New Roman" w:hAnsi="Times New Roman" w:cs="Times New Roman"/>
          <w:sz w:val="24"/>
          <w:szCs w:val="24"/>
        </w:rPr>
        <w:t xml:space="preserve"> 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06A42">
        <w:rPr>
          <w:rFonts w:ascii="Times New Roman" w:hAnsi="Times New Roman" w:cs="Times New Roman"/>
          <w:b/>
          <w:bCs/>
          <w:sz w:val="24"/>
          <w:szCs w:val="24"/>
        </w:rPr>
        <w:t xml:space="preserve">05 grudnia 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 2023 r</w:t>
      </w:r>
      <w:r w:rsidR="005E5B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2D0A">
        <w:rPr>
          <w:rFonts w:ascii="Times New Roman" w:hAnsi="Times New Roman" w:cs="Times New Roman"/>
          <w:b/>
          <w:bCs/>
          <w:sz w:val="24"/>
          <w:szCs w:val="24"/>
        </w:rPr>
        <w:t xml:space="preserve"> i wzorze umowy. </w:t>
      </w:r>
    </w:p>
    <w:p w14:paraId="7F33B2AF" w14:textId="77777777" w:rsidR="00F12D0A" w:rsidRPr="00F12D0A" w:rsidRDefault="00F12D0A" w:rsidP="00DC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9AD0D" w14:textId="22A71740" w:rsidR="00DC5986" w:rsidRPr="00F12D0A" w:rsidRDefault="00DC5986" w:rsidP="00DC59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 xml:space="preserve">Poniżej szczegółowa wycena całego asortymentu, sporządzona  zgodnie z zaproszeniem. </w:t>
      </w:r>
    </w:p>
    <w:p w14:paraId="0582E05C" w14:textId="6A619034" w:rsidR="00B10B92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D0A">
        <w:rPr>
          <w:rFonts w:ascii="Times New Roman" w:hAnsi="Times New Roman" w:cs="Times New Roman"/>
          <w:bCs/>
          <w:sz w:val="24"/>
          <w:szCs w:val="24"/>
        </w:rPr>
        <w:t>Wycena całego asortymentu: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69"/>
        <w:gridCol w:w="709"/>
        <w:gridCol w:w="850"/>
        <w:gridCol w:w="1134"/>
        <w:gridCol w:w="1418"/>
        <w:gridCol w:w="850"/>
        <w:gridCol w:w="1129"/>
      </w:tblGrid>
      <w:tr w:rsidR="006D27ED" w:rsidRPr="00F12D0A" w14:paraId="01EDBCCA" w14:textId="77777777" w:rsidTr="002F7993">
        <w:tc>
          <w:tcPr>
            <w:tcW w:w="570" w:type="dxa"/>
          </w:tcPr>
          <w:p w14:paraId="150FF7E4" w14:textId="3633323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2969" w:type="dxa"/>
          </w:tcPr>
          <w:p w14:paraId="20A5B508" w14:textId="41AFCDE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Asortyment</w:t>
            </w:r>
          </w:p>
        </w:tc>
        <w:tc>
          <w:tcPr>
            <w:tcW w:w="709" w:type="dxa"/>
          </w:tcPr>
          <w:p w14:paraId="101EA729" w14:textId="3AA8DFB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Jm.</w:t>
            </w:r>
          </w:p>
        </w:tc>
        <w:tc>
          <w:tcPr>
            <w:tcW w:w="850" w:type="dxa"/>
          </w:tcPr>
          <w:p w14:paraId="02FF8CAA" w14:textId="2DA1347E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14:paraId="20C41526" w14:textId="42D4B17C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Cena jedn. netto (zł)</w:t>
            </w:r>
          </w:p>
        </w:tc>
        <w:tc>
          <w:tcPr>
            <w:tcW w:w="1418" w:type="dxa"/>
          </w:tcPr>
          <w:p w14:paraId="1D6C1FE9" w14:textId="3E4DD5F2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netto (zł)</w:t>
            </w:r>
          </w:p>
        </w:tc>
        <w:tc>
          <w:tcPr>
            <w:tcW w:w="850" w:type="dxa"/>
          </w:tcPr>
          <w:p w14:paraId="5810F49A" w14:textId="68D316E7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Podatek VAT (%)</w:t>
            </w:r>
          </w:p>
        </w:tc>
        <w:tc>
          <w:tcPr>
            <w:tcW w:w="1129" w:type="dxa"/>
          </w:tcPr>
          <w:p w14:paraId="1D849250" w14:textId="42E82355" w:rsidR="006D27ED" w:rsidRPr="00F12D0A" w:rsidRDefault="006D27ED" w:rsidP="006D2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2D0A">
              <w:rPr>
                <w:rFonts w:ascii="Times New Roman" w:hAnsi="Times New Roman" w:cs="Times New Roman"/>
                <w:bCs/>
                <w:sz w:val="18"/>
                <w:szCs w:val="18"/>
              </w:rPr>
              <w:t>Wartość brutto(zł)</w:t>
            </w:r>
          </w:p>
        </w:tc>
      </w:tr>
      <w:tr w:rsidR="006D27ED" w:rsidRPr="00F12D0A" w14:paraId="3906BFBD" w14:textId="77777777" w:rsidTr="002F7993">
        <w:tc>
          <w:tcPr>
            <w:tcW w:w="570" w:type="dxa"/>
          </w:tcPr>
          <w:p w14:paraId="18704DED" w14:textId="5EA05270" w:rsidR="006D27ED" w:rsidRPr="00F12D0A" w:rsidRDefault="006D27ED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969" w:type="dxa"/>
          </w:tcPr>
          <w:p w14:paraId="276A4DF3" w14:textId="470CEA9E" w:rsidR="006D27ED" w:rsidRPr="002F7993" w:rsidRDefault="00231B7F" w:rsidP="002F79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sz w:val="16"/>
                <w:szCs w:val="16"/>
              </w:rPr>
              <w:t>Dostawa</w:t>
            </w:r>
            <w:r w:rsidR="0011322B" w:rsidRPr="002F79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85104" w:rsidRPr="002F7993">
              <w:rPr>
                <w:rFonts w:ascii="Times New Roman" w:hAnsi="Times New Roman" w:cs="Times New Roman"/>
                <w:sz w:val="16"/>
                <w:szCs w:val="16"/>
              </w:rPr>
              <w:t xml:space="preserve">pętli indukcyjnej do budynku Urzędu Miasta przy ul. Mały Rynek 10 w Sławkowie. </w:t>
            </w:r>
          </w:p>
        </w:tc>
        <w:tc>
          <w:tcPr>
            <w:tcW w:w="709" w:type="dxa"/>
          </w:tcPr>
          <w:p w14:paraId="343D2D62" w14:textId="4A41B5A8" w:rsidR="006D27ED" w:rsidRPr="002F7993" w:rsidRDefault="006D27ED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2A02D4BB" w14:textId="4CBCF34D" w:rsidR="006D27ED" w:rsidRPr="002F7993" w:rsidRDefault="00885104" w:rsidP="008851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9A7D264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F129B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B99AB3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7770AF6C" w14:textId="77777777" w:rsidR="006D27ED" w:rsidRPr="00F12D0A" w:rsidRDefault="006D27ED" w:rsidP="001030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993" w:rsidRPr="00F12D0A" w14:paraId="42A630D3" w14:textId="77777777" w:rsidTr="002F7993">
        <w:tc>
          <w:tcPr>
            <w:tcW w:w="570" w:type="dxa"/>
          </w:tcPr>
          <w:p w14:paraId="29B1AEC9" w14:textId="441E9395" w:rsidR="002F7993" w:rsidRPr="00F12D0A" w:rsidRDefault="002F7993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</w:t>
            </w:r>
          </w:p>
        </w:tc>
        <w:tc>
          <w:tcPr>
            <w:tcW w:w="2969" w:type="dxa"/>
          </w:tcPr>
          <w:p w14:paraId="208B0C65" w14:textId="46927A76" w:rsidR="002F7993" w:rsidRPr="002F7993" w:rsidRDefault="002F7993" w:rsidP="002F79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sz w:val="16"/>
                <w:szCs w:val="16"/>
              </w:rPr>
              <w:t xml:space="preserve">Montaż pętli indukcyjnej do budynku Urzędu Miasta przy ul. Mały Rynek 10 w Sławkowie. </w:t>
            </w:r>
          </w:p>
        </w:tc>
        <w:tc>
          <w:tcPr>
            <w:tcW w:w="709" w:type="dxa"/>
          </w:tcPr>
          <w:p w14:paraId="11673B16" w14:textId="6A32C5A8" w:rsidR="002F7993" w:rsidRPr="002F7993" w:rsidRDefault="002F7993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40527DE7" w14:textId="38D59DDE" w:rsidR="002F7993" w:rsidRPr="002F7993" w:rsidRDefault="002F7993" w:rsidP="002F7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99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7B4E8A0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4D1692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7ADB7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6E8014AD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993" w:rsidRPr="00F12D0A" w14:paraId="611E08B1" w14:textId="77777777" w:rsidTr="002F7993">
        <w:tc>
          <w:tcPr>
            <w:tcW w:w="570" w:type="dxa"/>
          </w:tcPr>
          <w:p w14:paraId="04A48EC3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38058D55" w14:textId="261A7D5C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2D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709" w:type="dxa"/>
          </w:tcPr>
          <w:p w14:paraId="480BBC16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53B7967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D1CFD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3DF511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F813C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0B3DE8F0" w14:textId="77777777" w:rsidR="002F7993" w:rsidRPr="00F12D0A" w:rsidRDefault="002F7993" w:rsidP="002F7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E6072A" w14:textId="77777777" w:rsidR="00622F8C" w:rsidRPr="0097633A" w:rsidRDefault="00622F8C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6DCC" w14:textId="5C651022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790449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9F16D3" w:rsidRPr="0097633A">
        <w:rPr>
          <w:rFonts w:ascii="Times New Roman" w:hAnsi="Times New Roman" w:cs="Times New Roman"/>
          <w:sz w:val="24"/>
          <w:szCs w:val="24"/>
        </w:rPr>
        <w:t>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884303A" w14:textId="5DA3F37B" w:rsidR="00F50129" w:rsidRDefault="00F50129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przesłanek, o których mowa w Rozdziale III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30826354" w14:textId="3E7921B1" w:rsidR="00790449" w:rsidRPr="00790449" w:rsidRDefault="00790449" w:rsidP="0079044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90449">
        <w:rPr>
          <w:rFonts w:ascii="Times New Roman" w:hAnsi="Times New Roman" w:cs="Times New Roman"/>
          <w:sz w:val="24"/>
          <w:szCs w:val="24"/>
        </w:rPr>
        <w:t xml:space="preserve">Udzielam gwarancji na </w:t>
      </w:r>
      <w:r>
        <w:rPr>
          <w:rFonts w:ascii="Times New Roman" w:hAnsi="Times New Roman" w:cs="Times New Roman"/>
          <w:sz w:val="24"/>
          <w:szCs w:val="24"/>
        </w:rPr>
        <w:t>wykonane prace</w:t>
      </w:r>
      <w:r w:rsidRPr="00790449">
        <w:rPr>
          <w:rFonts w:ascii="Times New Roman" w:hAnsi="Times New Roman" w:cs="Times New Roman"/>
          <w:sz w:val="24"/>
          <w:szCs w:val="24"/>
        </w:rPr>
        <w:t xml:space="preserve"> na okres ….……. miesięcy (minimum 24 miesięcy).</w:t>
      </w:r>
    </w:p>
    <w:p w14:paraId="33D52C23" w14:textId="77777777" w:rsidR="00093D38" w:rsidRPr="0097633A" w:rsidRDefault="00093D38" w:rsidP="00F5012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5968DFAA" w14:textId="77777777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CE3F4E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E1B5339" w:rsidR="009903B5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DC5986">
        <w:rPr>
          <w:rFonts w:ascii="Times New Roman" w:hAnsi="Times New Roman" w:cs="Times New Roman"/>
          <w:sz w:val="24"/>
          <w:szCs w:val="24"/>
        </w:rPr>
        <w:t>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0AC2C9DA" w14:textId="709DE0D7" w:rsidR="009903B5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9903B5" w:rsidRPr="0097633A" w:rsidSect="00362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D69B" w14:textId="77777777" w:rsidR="00725C91" w:rsidRDefault="00725C91" w:rsidP="00CD1A17">
      <w:pPr>
        <w:spacing w:after="0" w:line="240" w:lineRule="auto"/>
      </w:pPr>
      <w:r>
        <w:separator/>
      </w:r>
    </w:p>
  </w:endnote>
  <w:endnote w:type="continuationSeparator" w:id="0">
    <w:p w14:paraId="18D0E95B" w14:textId="77777777" w:rsidR="00725C91" w:rsidRDefault="00725C9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AE10" w14:textId="77777777" w:rsidR="00340D50" w:rsidRDefault="00340D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9536" w14:textId="77777777" w:rsidR="00340D50" w:rsidRDefault="00340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BC74" w14:textId="77777777" w:rsidR="00725C91" w:rsidRDefault="00725C91" w:rsidP="00CD1A17">
      <w:pPr>
        <w:spacing w:after="0" w:line="240" w:lineRule="auto"/>
      </w:pPr>
      <w:r>
        <w:separator/>
      </w:r>
    </w:p>
  </w:footnote>
  <w:footnote w:type="continuationSeparator" w:id="0">
    <w:p w14:paraId="1AD70B23" w14:textId="77777777" w:rsidR="00725C91" w:rsidRDefault="00725C91" w:rsidP="00CD1A17">
      <w:pPr>
        <w:spacing w:after="0" w:line="240" w:lineRule="auto"/>
      </w:pPr>
      <w:r>
        <w:continuationSeparator/>
      </w:r>
    </w:p>
  </w:footnote>
  <w:footnote w:id="1">
    <w:p w14:paraId="33EE68AF" w14:textId="77777777" w:rsidR="00622F8C" w:rsidRPr="00F12D0A" w:rsidRDefault="00622F8C" w:rsidP="00622F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12D0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23AF5A9" w14:textId="77777777" w:rsidR="00F50129" w:rsidRPr="00F12D0A" w:rsidRDefault="00F50129" w:rsidP="00F50129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Zamawiający wykluczy z postępowania (przesłanki wykluczenia obligatoryjne) Wykonawcę/ów w przypadkach, o których mowa w art. mowa w art. 7 ust. 1 ustawy z dnia 13 kwietnia 2022 r. o szczególnych rozwiązaniach w zakresie przeciwdziałania wspieraniu agresji na Ukrainę oraz służących ochronie bezpieczeństwa narodowego</w:t>
      </w:r>
    </w:p>
  </w:footnote>
  <w:footnote w:id="3">
    <w:p w14:paraId="347C6FF5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vertAlign w:val="superscript"/>
        </w:rPr>
        <w:t xml:space="preserve">) </w:t>
      </w:r>
      <w:r w:rsidRPr="00F12D0A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14:paraId="24DFD143" w14:textId="77777777" w:rsidR="00CD2258" w:rsidRPr="00F12D0A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F12D0A">
        <w:rPr>
          <w:rStyle w:val="Odwoanieprzypisudolnego"/>
          <w:rFonts w:ascii="Times New Roman" w:hAnsi="Times New Roman" w:cs="Times New Roman"/>
        </w:rPr>
        <w:footnoteRef/>
      </w:r>
      <w:r w:rsidRPr="00F12D0A">
        <w:rPr>
          <w:rFonts w:ascii="Times New Roman" w:hAnsi="Times New Roman" w:cs="Times New Roman"/>
        </w:rPr>
        <w:t xml:space="preserve"> </w:t>
      </w:r>
      <w:r w:rsidRPr="00F12D0A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458A060" w14:textId="77777777" w:rsidR="00071D4F" w:rsidRPr="00F12D0A" w:rsidRDefault="00071D4F" w:rsidP="00071D4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2D0A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F12D0A">
        <w:rPr>
          <w:rFonts w:ascii="Times New Roman" w:hAnsi="Times New Roman" w:cs="Times New Roman"/>
          <w:sz w:val="20"/>
          <w:szCs w:val="20"/>
        </w:rPr>
        <w:t xml:space="preserve"> </w:t>
      </w:r>
      <w:r w:rsidRPr="00F12D0A">
        <w:rPr>
          <w:rFonts w:ascii="Times New Roman" w:hAnsi="Times New Roman" w:cs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1903" w14:textId="77777777" w:rsidR="00340D50" w:rsidRDefault="00340D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1F7" w14:textId="57D2CC25" w:rsidR="00340D50" w:rsidRDefault="00340D50" w:rsidP="00CF208F">
    <w:pPr>
      <w:pStyle w:val="Nagwek"/>
      <w:tabs>
        <w:tab w:val="clear" w:pos="4536"/>
        <w:tab w:val="clear" w:pos="9072"/>
        <w:tab w:val="center" w:pos="4819"/>
      </w:tabs>
    </w:pPr>
    <w:r>
      <w:rPr>
        <w:noProof/>
      </w:rPr>
      <w:drawing>
        <wp:inline distT="0" distB="0" distL="0" distR="0" wp14:anchorId="15DC3F1D" wp14:editId="75867808">
          <wp:extent cx="1706880" cy="90233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tab/>
    </w:r>
    <w:r w:rsidR="00CF208F">
      <w:rPr>
        <w:noProof/>
      </w:rPr>
      <w:drawing>
        <wp:inline distT="0" distB="0" distL="0" distR="0" wp14:anchorId="21102342" wp14:editId="6C5A1B36">
          <wp:extent cx="1657985" cy="9144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6897" w14:textId="30CE98CA" w:rsidR="0086171C" w:rsidRDefault="0086171C">
    <w:pPr>
      <w:pStyle w:val="Nagwek"/>
    </w:pPr>
    <w:r>
      <w:rPr>
        <w:noProof/>
      </w:rPr>
      <w:drawing>
        <wp:inline distT="0" distB="0" distL="0" distR="0" wp14:anchorId="63B88A5D" wp14:editId="39A1076C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08F">
      <w:rPr>
        <w:noProof/>
      </w:rPr>
      <w:drawing>
        <wp:inline distT="0" distB="0" distL="0" distR="0" wp14:anchorId="00C859A0" wp14:editId="2122F33E">
          <wp:extent cx="1657350" cy="914400"/>
          <wp:effectExtent l="0" t="0" r="0" b="0"/>
          <wp:docPr id="3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B9873" w14:textId="46373FBF" w:rsidR="00340D50" w:rsidRDefault="0034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1325B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432DA"/>
    <w:multiLevelType w:val="hybridMultilevel"/>
    <w:tmpl w:val="617C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334CC"/>
    <w:multiLevelType w:val="hybridMultilevel"/>
    <w:tmpl w:val="617C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81D0E"/>
    <w:multiLevelType w:val="hybridMultilevel"/>
    <w:tmpl w:val="B172FED6"/>
    <w:lvl w:ilvl="0" w:tplc="9C7E32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11572">
    <w:abstractNumId w:val="1"/>
  </w:num>
  <w:num w:numId="2" w16cid:durableId="353581025">
    <w:abstractNumId w:val="27"/>
  </w:num>
  <w:num w:numId="3" w16cid:durableId="576136886">
    <w:abstractNumId w:val="24"/>
  </w:num>
  <w:num w:numId="4" w16cid:durableId="1955551920">
    <w:abstractNumId w:val="30"/>
  </w:num>
  <w:num w:numId="5" w16cid:durableId="1112241256">
    <w:abstractNumId w:val="8"/>
  </w:num>
  <w:num w:numId="6" w16cid:durableId="132790866">
    <w:abstractNumId w:val="16"/>
  </w:num>
  <w:num w:numId="7" w16cid:durableId="67306755">
    <w:abstractNumId w:val="3"/>
  </w:num>
  <w:num w:numId="8" w16cid:durableId="926965215">
    <w:abstractNumId w:val="11"/>
  </w:num>
  <w:num w:numId="9" w16cid:durableId="514148895">
    <w:abstractNumId w:val="12"/>
  </w:num>
  <w:num w:numId="10" w16cid:durableId="1823307936">
    <w:abstractNumId w:val="33"/>
  </w:num>
  <w:num w:numId="11" w16cid:durableId="216858848">
    <w:abstractNumId w:val="20"/>
  </w:num>
  <w:num w:numId="12" w16cid:durableId="293488589">
    <w:abstractNumId w:val="2"/>
  </w:num>
  <w:num w:numId="13" w16cid:durableId="429934261">
    <w:abstractNumId w:val="19"/>
  </w:num>
  <w:num w:numId="14" w16cid:durableId="564492629">
    <w:abstractNumId w:val="14"/>
  </w:num>
  <w:num w:numId="15" w16cid:durableId="1769961795">
    <w:abstractNumId w:val="35"/>
  </w:num>
  <w:num w:numId="16" w16cid:durableId="1685857623">
    <w:abstractNumId w:val="5"/>
  </w:num>
  <w:num w:numId="17" w16cid:durableId="894968504">
    <w:abstractNumId w:val="28"/>
  </w:num>
  <w:num w:numId="18" w16cid:durableId="1091051069">
    <w:abstractNumId w:val="9"/>
  </w:num>
  <w:num w:numId="19" w16cid:durableId="1311904518">
    <w:abstractNumId w:val="10"/>
  </w:num>
  <w:num w:numId="20" w16cid:durableId="981689759">
    <w:abstractNumId w:val="17"/>
  </w:num>
  <w:num w:numId="21" w16cid:durableId="192110781">
    <w:abstractNumId w:val="7"/>
  </w:num>
  <w:num w:numId="22" w16cid:durableId="783421670">
    <w:abstractNumId w:val="4"/>
  </w:num>
  <w:num w:numId="23" w16cid:durableId="674070326">
    <w:abstractNumId w:val="13"/>
  </w:num>
  <w:num w:numId="24" w16cid:durableId="430398235">
    <w:abstractNumId w:val="31"/>
  </w:num>
  <w:num w:numId="25" w16cid:durableId="651835568">
    <w:abstractNumId w:val="32"/>
  </w:num>
  <w:num w:numId="26" w16cid:durableId="745030255">
    <w:abstractNumId w:val="26"/>
  </w:num>
  <w:num w:numId="27" w16cid:durableId="1071384882">
    <w:abstractNumId w:val="25"/>
  </w:num>
  <w:num w:numId="28" w16cid:durableId="506139927">
    <w:abstractNumId w:val="18"/>
  </w:num>
  <w:num w:numId="29" w16cid:durableId="743573248">
    <w:abstractNumId w:val="29"/>
  </w:num>
  <w:num w:numId="30" w16cid:durableId="1718969782">
    <w:abstractNumId w:val="34"/>
  </w:num>
  <w:num w:numId="31" w16cid:durableId="1743672599">
    <w:abstractNumId w:val="6"/>
  </w:num>
  <w:num w:numId="32" w16cid:durableId="295335519">
    <w:abstractNumId w:val="15"/>
  </w:num>
  <w:num w:numId="33" w16cid:durableId="817724619">
    <w:abstractNumId w:val="0"/>
  </w:num>
  <w:num w:numId="34" w16cid:durableId="627710714">
    <w:abstractNumId w:val="21"/>
  </w:num>
  <w:num w:numId="35" w16cid:durableId="474716">
    <w:abstractNumId w:val="23"/>
  </w:num>
  <w:num w:numId="36" w16cid:durableId="14874348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74CA3"/>
    <w:rsid w:val="00084629"/>
    <w:rsid w:val="00093D38"/>
    <w:rsid w:val="00097553"/>
    <w:rsid w:val="000B3919"/>
    <w:rsid w:val="000C3CE7"/>
    <w:rsid w:val="000C7319"/>
    <w:rsid w:val="000E3711"/>
    <w:rsid w:val="000F267F"/>
    <w:rsid w:val="000F484C"/>
    <w:rsid w:val="000F671F"/>
    <w:rsid w:val="0010309A"/>
    <w:rsid w:val="0011322B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31B7F"/>
    <w:rsid w:val="00250A47"/>
    <w:rsid w:val="00257E4B"/>
    <w:rsid w:val="002771DE"/>
    <w:rsid w:val="00292C50"/>
    <w:rsid w:val="002A2CE8"/>
    <w:rsid w:val="002A5076"/>
    <w:rsid w:val="002B532E"/>
    <w:rsid w:val="002C7094"/>
    <w:rsid w:val="002E507D"/>
    <w:rsid w:val="002E6D4A"/>
    <w:rsid w:val="002F7993"/>
    <w:rsid w:val="00301918"/>
    <w:rsid w:val="00306A42"/>
    <w:rsid w:val="0031636D"/>
    <w:rsid w:val="00327CB8"/>
    <w:rsid w:val="00340D50"/>
    <w:rsid w:val="003441C9"/>
    <w:rsid w:val="003527A7"/>
    <w:rsid w:val="00352D4E"/>
    <w:rsid w:val="0035364A"/>
    <w:rsid w:val="00362406"/>
    <w:rsid w:val="00365427"/>
    <w:rsid w:val="003709C9"/>
    <w:rsid w:val="003860FC"/>
    <w:rsid w:val="003970ED"/>
    <w:rsid w:val="003C5AC0"/>
    <w:rsid w:val="003D4069"/>
    <w:rsid w:val="003E45F2"/>
    <w:rsid w:val="003E5700"/>
    <w:rsid w:val="004065A1"/>
    <w:rsid w:val="00414D70"/>
    <w:rsid w:val="00416407"/>
    <w:rsid w:val="00422920"/>
    <w:rsid w:val="00425C5C"/>
    <w:rsid w:val="00431085"/>
    <w:rsid w:val="004353CF"/>
    <w:rsid w:val="00466776"/>
    <w:rsid w:val="00486BE0"/>
    <w:rsid w:val="004A3545"/>
    <w:rsid w:val="004C54B8"/>
    <w:rsid w:val="004D30B2"/>
    <w:rsid w:val="004E0C32"/>
    <w:rsid w:val="004F5719"/>
    <w:rsid w:val="00522BA1"/>
    <w:rsid w:val="00527125"/>
    <w:rsid w:val="005510B2"/>
    <w:rsid w:val="00565B39"/>
    <w:rsid w:val="00580368"/>
    <w:rsid w:val="005917C9"/>
    <w:rsid w:val="005A2F53"/>
    <w:rsid w:val="005A5DDC"/>
    <w:rsid w:val="005B5A1B"/>
    <w:rsid w:val="005E1D96"/>
    <w:rsid w:val="005E3456"/>
    <w:rsid w:val="005E5B86"/>
    <w:rsid w:val="005E78F1"/>
    <w:rsid w:val="005F1ADC"/>
    <w:rsid w:val="00612FBE"/>
    <w:rsid w:val="00622F8C"/>
    <w:rsid w:val="00636C90"/>
    <w:rsid w:val="00644E95"/>
    <w:rsid w:val="006758BC"/>
    <w:rsid w:val="00687547"/>
    <w:rsid w:val="00691651"/>
    <w:rsid w:val="00693FAF"/>
    <w:rsid w:val="006A21EF"/>
    <w:rsid w:val="006B3C84"/>
    <w:rsid w:val="006D27ED"/>
    <w:rsid w:val="006D6534"/>
    <w:rsid w:val="006E09DB"/>
    <w:rsid w:val="006E58B6"/>
    <w:rsid w:val="006F1C24"/>
    <w:rsid w:val="006F69CE"/>
    <w:rsid w:val="00722AB6"/>
    <w:rsid w:val="00725C91"/>
    <w:rsid w:val="00733269"/>
    <w:rsid w:val="00750896"/>
    <w:rsid w:val="00754297"/>
    <w:rsid w:val="00757567"/>
    <w:rsid w:val="00782A56"/>
    <w:rsid w:val="00790449"/>
    <w:rsid w:val="007A7507"/>
    <w:rsid w:val="007B79C3"/>
    <w:rsid w:val="007C20FA"/>
    <w:rsid w:val="007F0A77"/>
    <w:rsid w:val="007F10A3"/>
    <w:rsid w:val="007F7B53"/>
    <w:rsid w:val="008049D8"/>
    <w:rsid w:val="00822218"/>
    <w:rsid w:val="00823016"/>
    <w:rsid w:val="00825810"/>
    <w:rsid w:val="008275C1"/>
    <w:rsid w:val="0083403D"/>
    <w:rsid w:val="0083552A"/>
    <w:rsid w:val="0086171C"/>
    <w:rsid w:val="008629EF"/>
    <w:rsid w:val="008775D7"/>
    <w:rsid w:val="00882F2E"/>
    <w:rsid w:val="00885104"/>
    <w:rsid w:val="008939D6"/>
    <w:rsid w:val="008B7185"/>
    <w:rsid w:val="008E162C"/>
    <w:rsid w:val="00905CF9"/>
    <w:rsid w:val="00911504"/>
    <w:rsid w:val="00914F93"/>
    <w:rsid w:val="009304C4"/>
    <w:rsid w:val="009334CD"/>
    <w:rsid w:val="00956C57"/>
    <w:rsid w:val="0097633A"/>
    <w:rsid w:val="00977C85"/>
    <w:rsid w:val="00984031"/>
    <w:rsid w:val="00987FE7"/>
    <w:rsid w:val="009903B5"/>
    <w:rsid w:val="00994685"/>
    <w:rsid w:val="009C5D9E"/>
    <w:rsid w:val="009F16D3"/>
    <w:rsid w:val="00A01E67"/>
    <w:rsid w:val="00A066A1"/>
    <w:rsid w:val="00A218E9"/>
    <w:rsid w:val="00A25BFD"/>
    <w:rsid w:val="00A35D1E"/>
    <w:rsid w:val="00A533F9"/>
    <w:rsid w:val="00AA1249"/>
    <w:rsid w:val="00AB7156"/>
    <w:rsid w:val="00AC2CDF"/>
    <w:rsid w:val="00AD203A"/>
    <w:rsid w:val="00AF1E29"/>
    <w:rsid w:val="00AF4A7C"/>
    <w:rsid w:val="00B10B92"/>
    <w:rsid w:val="00B23CFF"/>
    <w:rsid w:val="00B3407E"/>
    <w:rsid w:val="00B61536"/>
    <w:rsid w:val="00B67C71"/>
    <w:rsid w:val="00B70132"/>
    <w:rsid w:val="00B97BD1"/>
    <w:rsid w:val="00BA0DE6"/>
    <w:rsid w:val="00BA356B"/>
    <w:rsid w:val="00BE1C93"/>
    <w:rsid w:val="00BE1E7A"/>
    <w:rsid w:val="00BE2B75"/>
    <w:rsid w:val="00BE7269"/>
    <w:rsid w:val="00BF1C2B"/>
    <w:rsid w:val="00C0126C"/>
    <w:rsid w:val="00C339B1"/>
    <w:rsid w:val="00C420FE"/>
    <w:rsid w:val="00C44E94"/>
    <w:rsid w:val="00C62B81"/>
    <w:rsid w:val="00C65AE0"/>
    <w:rsid w:val="00C72367"/>
    <w:rsid w:val="00C7409B"/>
    <w:rsid w:val="00C971E8"/>
    <w:rsid w:val="00CB70FD"/>
    <w:rsid w:val="00CC654D"/>
    <w:rsid w:val="00CD1A17"/>
    <w:rsid w:val="00CD2258"/>
    <w:rsid w:val="00CE2858"/>
    <w:rsid w:val="00CE3F4E"/>
    <w:rsid w:val="00CF208F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5986"/>
    <w:rsid w:val="00DC64FD"/>
    <w:rsid w:val="00DD0FEC"/>
    <w:rsid w:val="00DD5687"/>
    <w:rsid w:val="00DE4113"/>
    <w:rsid w:val="00E15A53"/>
    <w:rsid w:val="00E33BA0"/>
    <w:rsid w:val="00E37798"/>
    <w:rsid w:val="00E52D05"/>
    <w:rsid w:val="00E55F7D"/>
    <w:rsid w:val="00E717D9"/>
    <w:rsid w:val="00E81616"/>
    <w:rsid w:val="00E86E7E"/>
    <w:rsid w:val="00EA2ACE"/>
    <w:rsid w:val="00EB20FE"/>
    <w:rsid w:val="00EB4F86"/>
    <w:rsid w:val="00EC5FB6"/>
    <w:rsid w:val="00EE2FBE"/>
    <w:rsid w:val="00F12D0A"/>
    <w:rsid w:val="00F21155"/>
    <w:rsid w:val="00F377DA"/>
    <w:rsid w:val="00F50129"/>
    <w:rsid w:val="00F6131D"/>
    <w:rsid w:val="00F86066"/>
    <w:rsid w:val="00FC16C4"/>
    <w:rsid w:val="00FC29AE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  <w:style w:type="paragraph" w:styleId="Bezodstpw">
    <w:name w:val="No Spacing"/>
    <w:uiPriority w:val="1"/>
    <w:qFormat/>
    <w:rsid w:val="00C65AE0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CE3F4E"/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50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340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5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6</cp:revision>
  <cp:lastPrinted>2023-11-14T11:09:00Z</cp:lastPrinted>
  <dcterms:created xsi:type="dcterms:W3CDTF">2023-11-17T09:20:00Z</dcterms:created>
  <dcterms:modified xsi:type="dcterms:W3CDTF">2023-12-05T08:56:00Z</dcterms:modified>
</cp:coreProperties>
</file>