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5542B" w:rsidRDefault="0091121B" w:rsidP="001F35D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85542B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40C3FC08" w:rsidR="0091121B" w:rsidRPr="0085542B" w:rsidRDefault="0091121B" w:rsidP="001F35D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1F35D0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DD7735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85542B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85542B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41BDA957" w:rsidR="0091121B" w:rsidRPr="0085542B" w:rsidRDefault="0091121B" w:rsidP="0085542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85542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85542B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85542B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85542B">
        <w:rPr>
          <w:rFonts w:ascii="Times New Roman" w:hAnsi="Times New Roman" w:cs="Times New Roman"/>
          <w:sz w:val="20"/>
          <w:szCs w:val="20"/>
        </w:rPr>
        <w:t xml:space="preserve"> na</w:t>
      </w:r>
      <w:r w:rsidR="00A34DFF" w:rsidRPr="0085542B">
        <w:rPr>
          <w:rFonts w:ascii="Times New Roman" w:hAnsi="Times New Roman" w:cs="Times New Roman"/>
          <w:sz w:val="20"/>
          <w:szCs w:val="20"/>
        </w:rPr>
        <w:t xml:space="preserve">: </w:t>
      </w:r>
      <w:r w:rsidR="0085542B" w:rsidRPr="0085542B">
        <w:rPr>
          <w:rFonts w:ascii="Times New Roman" w:hAnsi="Times New Roman" w:cs="Times New Roman"/>
          <w:sz w:val="20"/>
          <w:szCs w:val="20"/>
        </w:rPr>
        <w:t>„Pełnienie obowiązków Inspektora Ochrony Danych w okresie 01.01.2024 r. do 31.12.2024 r.”</w:t>
      </w:r>
      <w:r w:rsidR="00C414D0" w:rsidRPr="0085542B">
        <w:rPr>
          <w:rFonts w:ascii="Times New Roman" w:hAnsi="Times New Roman" w:cs="Times New Roman"/>
          <w:sz w:val="20"/>
          <w:szCs w:val="20"/>
        </w:rPr>
        <w:t>MZBK</w:t>
      </w:r>
      <w:r w:rsidR="00EB2124" w:rsidRPr="0085542B">
        <w:rPr>
          <w:rFonts w:ascii="Times New Roman" w:hAnsi="Times New Roman" w:cs="Times New Roman"/>
          <w:sz w:val="20"/>
          <w:szCs w:val="20"/>
        </w:rPr>
        <w:t>.</w:t>
      </w:r>
      <w:r w:rsidR="00C414D0" w:rsidRPr="0085542B">
        <w:rPr>
          <w:rFonts w:ascii="Times New Roman" w:hAnsi="Times New Roman" w:cs="Times New Roman"/>
          <w:sz w:val="20"/>
          <w:szCs w:val="20"/>
        </w:rPr>
        <w:t>260.</w:t>
      </w:r>
      <w:r w:rsidR="00C5752B" w:rsidRPr="0085542B">
        <w:rPr>
          <w:rFonts w:ascii="Times New Roman" w:hAnsi="Times New Roman" w:cs="Times New Roman"/>
          <w:sz w:val="20"/>
          <w:szCs w:val="20"/>
        </w:rPr>
        <w:t>1</w:t>
      </w:r>
      <w:r w:rsidR="001A42CC" w:rsidRPr="0085542B">
        <w:rPr>
          <w:rFonts w:ascii="Times New Roman" w:hAnsi="Times New Roman" w:cs="Times New Roman"/>
          <w:sz w:val="20"/>
          <w:szCs w:val="20"/>
        </w:rPr>
        <w:t>4</w:t>
      </w:r>
      <w:r w:rsidR="0085542B" w:rsidRPr="0085542B">
        <w:rPr>
          <w:rFonts w:ascii="Times New Roman" w:hAnsi="Times New Roman" w:cs="Times New Roman"/>
          <w:sz w:val="20"/>
          <w:szCs w:val="20"/>
        </w:rPr>
        <w:t>7</w:t>
      </w:r>
      <w:r w:rsidR="00114A6D" w:rsidRPr="0085542B">
        <w:rPr>
          <w:rFonts w:ascii="Times New Roman" w:hAnsi="Times New Roman" w:cs="Times New Roman"/>
          <w:sz w:val="20"/>
          <w:szCs w:val="20"/>
        </w:rPr>
        <w:t>.2023</w:t>
      </w:r>
      <w:r w:rsidR="00C414D0" w:rsidRPr="0085542B">
        <w:rPr>
          <w:rFonts w:ascii="Times New Roman" w:hAnsi="Times New Roman" w:cs="Times New Roman"/>
          <w:sz w:val="20"/>
          <w:szCs w:val="20"/>
        </w:rPr>
        <w:t xml:space="preserve">  </w:t>
      </w:r>
      <w:r w:rsidRPr="0085542B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85542B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85542B">
        <w:rPr>
          <w:rFonts w:ascii="Times New Roman" w:hAnsi="Times New Roman" w:cs="Times New Roman"/>
          <w:sz w:val="20"/>
          <w:szCs w:val="20"/>
        </w:rPr>
        <w:t>21</w:t>
      </w:r>
      <w:r w:rsidR="00B739FB" w:rsidRPr="0085542B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85542B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85542B">
        <w:rPr>
          <w:rFonts w:ascii="Times New Roman" w:hAnsi="Times New Roman" w:cs="Times New Roman"/>
          <w:sz w:val="20"/>
          <w:szCs w:val="20"/>
        </w:rPr>
        <w:t>7</w:t>
      </w:r>
      <w:r w:rsidR="00174CA0" w:rsidRPr="0085542B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85542B">
        <w:rPr>
          <w:rFonts w:ascii="Times New Roman" w:hAnsi="Times New Roman" w:cs="Times New Roman"/>
          <w:sz w:val="20"/>
          <w:szCs w:val="20"/>
        </w:rPr>
        <w:t>21</w:t>
      </w:r>
      <w:r w:rsidR="00174CA0" w:rsidRPr="0085542B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1F18C595" w:rsidR="0091121B" w:rsidRPr="0085542B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29 stycznia 2004 r. – Prawo zamówień publicznych (Dz. U. z 2017 r. poz. 1579 i 2018), dalej „ustawa </w:t>
      </w:r>
      <w:proofErr w:type="spellStart"/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”;</w:t>
      </w:r>
    </w:p>
    <w:p w14:paraId="60AEA447" w14:textId="3D8CC3D6" w:rsidR="0091121B" w:rsidRPr="0085542B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, przez okres</w:t>
      </w:r>
      <w:r w:rsidR="001F35D0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524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24BE4B04" w:rsidR="0091121B" w:rsidRPr="0085542B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</w:t>
      </w:r>
      <w:r w:rsidR="001F35D0"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8594CE1" w14:textId="77777777" w:rsidR="0091121B" w:rsidRPr="0085542B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5542B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85542B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85542B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85542B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5542B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5542B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85542B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85542B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85542B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5542B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85542B" w:rsidRDefault="00905BFD" w:rsidP="001F35D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05BFD" w:rsidRPr="0085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3706FA"/>
    <w:rsid w:val="00445A19"/>
    <w:rsid w:val="00486BBD"/>
    <w:rsid w:val="004F3BF9"/>
    <w:rsid w:val="004F6141"/>
    <w:rsid w:val="005154A4"/>
    <w:rsid w:val="00561447"/>
    <w:rsid w:val="005F0ED8"/>
    <w:rsid w:val="005F2A5F"/>
    <w:rsid w:val="00677427"/>
    <w:rsid w:val="006D42FB"/>
    <w:rsid w:val="00737499"/>
    <w:rsid w:val="007476ED"/>
    <w:rsid w:val="007523BC"/>
    <w:rsid w:val="0075578B"/>
    <w:rsid w:val="0079356A"/>
    <w:rsid w:val="007C4E27"/>
    <w:rsid w:val="007E4477"/>
    <w:rsid w:val="0085542B"/>
    <w:rsid w:val="00865480"/>
    <w:rsid w:val="008E3649"/>
    <w:rsid w:val="00905BFD"/>
    <w:rsid w:val="0091121B"/>
    <w:rsid w:val="009924FB"/>
    <w:rsid w:val="009A43BD"/>
    <w:rsid w:val="009F4524"/>
    <w:rsid w:val="00A13F59"/>
    <w:rsid w:val="00A34DFF"/>
    <w:rsid w:val="00A41C55"/>
    <w:rsid w:val="00A420FC"/>
    <w:rsid w:val="00A629D9"/>
    <w:rsid w:val="00A93A47"/>
    <w:rsid w:val="00B065D3"/>
    <w:rsid w:val="00B739FB"/>
    <w:rsid w:val="00B77730"/>
    <w:rsid w:val="00BA63EB"/>
    <w:rsid w:val="00BB7659"/>
    <w:rsid w:val="00BC68B8"/>
    <w:rsid w:val="00BF3AFA"/>
    <w:rsid w:val="00C05330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17C17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71</cp:revision>
  <cp:lastPrinted>2023-06-09T09:45:00Z</cp:lastPrinted>
  <dcterms:created xsi:type="dcterms:W3CDTF">2019-12-04T09:28:00Z</dcterms:created>
  <dcterms:modified xsi:type="dcterms:W3CDTF">2023-11-08T09:27:00Z</dcterms:modified>
</cp:coreProperties>
</file>