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5D29F" w14:textId="33CDDBED" w:rsidR="0091121B" w:rsidRPr="0085542B" w:rsidRDefault="0091121B" w:rsidP="001F35D0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54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ust. 1 i 2 </w:t>
      </w:r>
      <w:r w:rsidRPr="0085542B">
        <w:rPr>
          <w:rFonts w:ascii="Times New Roman" w:hAnsi="Times New Roman" w:cs="Times New Roman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85542B">
        <w:rPr>
          <w:rFonts w:ascii="Times New Roman" w:eastAsia="Times New Roman" w:hAnsi="Times New Roman" w:cs="Times New Roman"/>
          <w:sz w:val="20"/>
          <w:szCs w:val="20"/>
          <w:lang w:eastAsia="pl-PL"/>
        </w:rPr>
        <w:t>dalej „RODO”, informuję, że:</w:t>
      </w:r>
    </w:p>
    <w:p w14:paraId="1CDDE638" w14:textId="40C3FC08" w:rsidR="0091121B" w:rsidRPr="0085542B" w:rsidRDefault="0091121B" w:rsidP="001F35D0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54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jest </w:t>
      </w:r>
      <w:r w:rsidR="00DD7735" w:rsidRPr="008554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Miejski </w:t>
      </w:r>
      <w:r w:rsidR="005F2A5F" w:rsidRPr="0085542B">
        <w:rPr>
          <w:rFonts w:ascii="Times New Roman" w:eastAsia="Times New Roman" w:hAnsi="Times New Roman" w:cs="Times New Roman"/>
          <w:sz w:val="20"/>
          <w:szCs w:val="20"/>
          <w:lang w:eastAsia="pl-PL"/>
        </w:rPr>
        <w:t>Zarząd Budynków Komunalnych</w:t>
      </w:r>
      <w:r w:rsidR="001F35D0" w:rsidRPr="008554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</w:t>
      </w:r>
      <w:r w:rsidR="00DD7735" w:rsidRPr="008554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Sławkowie</w:t>
      </w:r>
      <w:r w:rsidRPr="008554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ul. </w:t>
      </w:r>
      <w:r w:rsidR="005F2A5F" w:rsidRPr="0085542B">
        <w:rPr>
          <w:rFonts w:ascii="Times New Roman" w:eastAsia="Times New Roman" w:hAnsi="Times New Roman" w:cs="Times New Roman"/>
          <w:sz w:val="20"/>
          <w:szCs w:val="20"/>
          <w:lang w:eastAsia="pl-PL"/>
        </w:rPr>
        <w:t>Łosińska</w:t>
      </w:r>
      <w:r w:rsidR="00DD7735" w:rsidRPr="008554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F2A5F" w:rsidRPr="0085542B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85542B">
        <w:rPr>
          <w:rFonts w:ascii="Times New Roman" w:eastAsia="Times New Roman" w:hAnsi="Times New Roman" w:cs="Times New Roman"/>
          <w:sz w:val="20"/>
          <w:szCs w:val="20"/>
          <w:lang w:eastAsia="pl-PL"/>
        </w:rPr>
        <w:t>, 41-260 Sławków</w:t>
      </w:r>
      <w:r w:rsidRPr="0085542B">
        <w:rPr>
          <w:rFonts w:ascii="Times New Roman" w:hAnsi="Times New Roman" w:cs="Times New Roman"/>
          <w:sz w:val="20"/>
          <w:szCs w:val="20"/>
        </w:rPr>
        <w:t>;</w:t>
      </w:r>
    </w:p>
    <w:p w14:paraId="07D5BEA0" w14:textId="77777777" w:rsidR="0091121B" w:rsidRPr="0085542B" w:rsidRDefault="0091121B" w:rsidP="001F35D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85542B">
        <w:rPr>
          <w:rFonts w:ascii="Times New Roman" w:eastAsia="Times New Roman" w:hAnsi="Times New Roman" w:cs="Times New Roman"/>
          <w:sz w:val="20"/>
          <w:szCs w:val="20"/>
          <w:lang w:eastAsia="pl-PL"/>
        </w:rPr>
        <w:t>kontakt z inspektorem ochrony danych osobowych - adres e-mail iod@</w:t>
      </w:r>
      <w:r w:rsidR="00DD7735" w:rsidRPr="0085542B">
        <w:rPr>
          <w:rFonts w:ascii="Times New Roman" w:eastAsia="Times New Roman" w:hAnsi="Times New Roman" w:cs="Times New Roman"/>
          <w:sz w:val="20"/>
          <w:szCs w:val="20"/>
          <w:lang w:eastAsia="pl-PL"/>
        </w:rPr>
        <w:t>mz</w:t>
      </w:r>
      <w:r w:rsidR="005F2A5F" w:rsidRPr="0085542B">
        <w:rPr>
          <w:rFonts w:ascii="Times New Roman" w:eastAsia="Times New Roman" w:hAnsi="Times New Roman" w:cs="Times New Roman"/>
          <w:sz w:val="20"/>
          <w:szCs w:val="20"/>
          <w:lang w:eastAsia="pl-PL"/>
        </w:rPr>
        <w:t>b</w:t>
      </w:r>
      <w:r w:rsidR="00DD7735" w:rsidRPr="0085542B">
        <w:rPr>
          <w:rFonts w:ascii="Times New Roman" w:eastAsia="Times New Roman" w:hAnsi="Times New Roman" w:cs="Times New Roman"/>
          <w:sz w:val="20"/>
          <w:szCs w:val="20"/>
          <w:lang w:eastAsia="pl-PL"/>
        </w:rPr>
        <w:t>k</w:t>
      </w:r>
      <w:r w:rsidRPr="0085542B">
        <w:rPr>
          <w:rFonts w:ascii="Times New Roman" w:eastAsia="Times New Roman" w:hAnsi="Times New Roman" w:cs="Times New Roman"/>
          <w:sz w:val="20"/>
          <w:szCs w:val="20"/>
          <w:lang w:eastAsia="pl-PL"/>
        </w:rPr>
        <w:t>.slawkow.pl;</w:t>
      </w:r>
    </w:p>
    <w:p w14:paraId="1EB8B292" w14:textId="41BDA957" w:rsidR="0091121B" w:rsidRPr="0085542B" w:rsidRDefault="0091121B" w:rsidP="008554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85542B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przetwarzane będą na podstawie art. 6 ust. 1 lit. c</w:t>
      </w:r>
      <w:r w:rsidRPr="0085542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85542B">
        <w:rPr>
          <w:rFonts w:ascii="Times New Roman" w:eastAsia="Times New Roman" w:hAnsi="Times New Roman" w:cs="Times New Roman"/>
          <w:sz w:val="20"/>
          <w:szCs w:val="20"/>
          <w:lang w:eastAsia="pl-PL"/>
        </w:rPr>
        <w:t>ROD</w:t>
      </w:r>
      <w:r w:rsidR="00265493" w:rsidRPr="008554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</w:t>
      </w:r>
      <w:r w:rsidRPr="008554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celu </w:t>
      </w:r>
      <w:r w:rsidRPr="0085542B">
        <w:rPr>
          <w:rFonts w:ascii="Times New Roman" w:hAnsi="Times New Roman" w:cs="Times New Roman"/>
          <w:sz w:val="20"/>
          <w:szCs w:val="20"/>
        </w:rPr>
        <w:t>związanym z postępowaniem o ud</w:t>
      </w:r>
      <w:r w:rsidR="002A084A" w:rsidRPr="0085542B">
        <w:rPr>
          <w:rFonts w:ascii="Times New Roman" w:hAnsi="Times New Roman" w:cs="Times New Roman"/>
          <w:sz w:val="20"/>
          <w:szCs w:val="20"/>
        </w:rPr>
        <w:t>zielenie zamówienia publicznego</w:t>
      </w:r>
      <w:r w:rsidR="008E3649" w:rsidRPr="0085542B">
        <w:rPr>
          <w:rFonts w:ascii="Times New Roman" w:hAnsi="Times New Roman" w:cs="Times New Roman"/>
          <w:sz w:val="20"/>
          <w:szCs w:val="20"/>
        </w:rPr>
        <w:t xml:space="preserve"> na</w:t>
      </w:r>
      <w:r w:rsidR="00A34DFF" w:rsidRPr="0085542B">
        <w:rPr>
          <w:rFonts w:ascii="Times New Roman" w:hAnsi="Times New Roman" w:cs="Times New Roman"/>
          <w:sz w:val="20"/>
          <w:szCs w:val="20"/>
        </w:rPr>
        <w:t xml:space="preserve">: </w:t>
      </w:r>
      <w:r w:rsidR="0085542B" w:rsidRPr="0085542B">
        <w:rPr>
          <w:rFonts w:ascii="Times New Roman" w:hAnsi="Times New Roman" w:cs="Times New Roman"/>
          <w:sz w:val="20"/>
          <w:szCs w:val="20"/>
        </w:rPr>
        <w:t>„Pełnienie obowiązków Inspektora Ochrony Danych w okresie 01.01.2024 r. do 31.12.2024 r.”</w:t>
      </w:r>
      <w:r w:rsidR="00C414D0" w:rsidRPr="0085542B">
        <w:rPr>
          <w:rFonts w:ascii="Times New Roman" w:hAnsi="Times New Roman" w:cs="Times New Roman"/>
          <w:sz w:val="20"/>
          <w:szCs w:val="20"/>
        </w:rPr>
        <w:t>MZBK</w:t>
      </w:r>
      <w:r w:rsidR="00EB2124" w:rsidRPr="0085542B">
        <w:rPr>
          <w:rFonts w:ascii="Times New Roman" w:hAnsi="Times New Roman" w:cs="Times New Roman"/>
          <w:sz w:val="20"/>
          <w:szCs w:val="20"/>
        </w:rPr>
        <w:t>.</w:t>
      </w:r>
      <w:r w:rsidR="00C414D0" w:rsidRPr="0085542B">
        <w:rPr>
          <w:rFonts w:ascii="Times New Roman" w:hAnsi="Times New Roman" w:cs="Times New Roman"/>
          <w:sz w:val="20"/>
          <w:szCs w:val="20"/>
        </w:rPr>
        <w:t>260.</w:t>
      </w:r>
      <w:r w:rsidR="00C5752B" w:rsidRPr="0085542B">
        <w:rPr>
          <w:rFonts w:ascii="Times New Roman" w:hAnsi="Times New Roman" w:cs="Times New Roman"/>
          <w:sz w:val="20"/>
          <w:szCs w:val="20"/>
        </w:rPr>
        <w:t>1</w:t>
      </w:r>
      <w:r w:rsidR="001A42CC" w:rsidRPr="0085542B">
        <w:rPr>
          <w:rFonts w:ascii="Times New Roman" w:hAnsi="Times New Roman" w:cs="Times New Roman"/>
          <w:sz w:val="20"/>
          <w:szCs w:val="20"/>
        </w:rPr>
        <w:t>4</w:t>
      </w:r>
      <w:r w:rsidR="0085542B" w:rsidRPr="0085542B">
        <w:rPr>
          <w:rFonts w:ascii="Times New Roman" w:hAnsi="Times New Roman" w:cs="Times New Roman"/>
          <w:sz w:val="20"/>
          <w:szCs w:val="20"/>
        </w:rPr>
        <w:t>7</w:t>
      </w:r>
      <w:r w:rsidR="00114A6D" w:rsidRPr="0085542B">
        <w:rPr>
          <w:rFonts w:ascii="Times New Roman" w:hAnsi="Times New Roman" w:cs="Times New Roman"/>
          <w:sz w:val="20"/>
          <w:szCs w:val="20"/>
        </w:rPr>
        <w:t>.2023</w:t>
      </w:r>
      <w:r w:rsidR="00C414D0" w:rsidRPr="0085542B">
        <w:rPr>
          <w:rFonts w:ascii="Times New Roman" w:hAnsi="Times New Roman" w:cs="Times New Roman"/>
          <w:sz w:val="20"/>
          <w:szCs w:val="20"/>
        </w:rPr>
        <w:t xml:space="preserve">  </w:t>
      </w:r>
      <w:r w:rsidRPr="0085542B">
        <w:rPr>
          <w:rFonts w:ascii="Times New Roman" w:hAnsi="Times New Roman" w:cs="Times New Roman"/>
          <w:sz w:val="20"/>
          <w:szCs w:val="20"/>
        </w:rPr>
        <w:t xml:space="preserve">w trybie </w:t>
      </w:r>
      <w:r w:rsidR="00174CA0" w:rsidRPr="0085542B">
        <w:rPr>
          <w:rFonts w:ascii="Times New Roman" w:hAnsi="Times New Roman" w:cs="Times New Roman"/>
          <w:sz w:val="20"/>
          <w:szCs w:val="20"/>
        </w:rPr>
        <w:t>Zarządzenia Nr 2/20</w:t>
      </w:r>
      <w:r w:rsidR="00087EAB" w:rsidRPr="0085542B">
        <w:rPr>
          <w:rFonts w:ascii="Times New Roman" w:hAnsi="Times New Roman" w:cs="Times New Roman"/>
          <w:sz w:val="20"/>
          <w:szCs w:val="20"/>
        </w:rPr>
        <w:t>21</w:t>
      </w:r>
      <w:r w:rsidR="00B739FB" w:rsidRPr="0085542B">
        <w:rPr>
          <w:rFonts w:ascii="Times New Roman" w:hAnsi="Times New Roman" w:cs="Times New Roman"/>
          <w:sz w:val="20"/>
          <w:szCs w:val="20"/>
        </w:rPr>
        <w:t xml:space="preserve"> ze zm.</w:t>
      </w:r>
      <w:r w:rsidR="00174CA0" w:rsidRPr="0085542B">
        <w:rPr>
          <w:rFonts w:ascii="Times New Roman" w:hAnsi="Times New Roman" w:cs="Times New Roman"/>
          <w:sz w:val="20"/>
          <w:szCs w:val="20"/>
        </w:rPr>
        <w:t xml:space="preserve"> Kierownika Miejskiego Zarządu Budynków Komunalnych w Sławkowie z dnia </w:t>
      </w:r>
      <w:r w:rsidR="00087EAB" w:rsidRPr="0085542B">
        <w:rPr>
          <w:rFonts w:ascii="Times New Roman" w:hAnsi="Times New Roman" w:cs="Times New Roman"/>
          <w:sz w:val="20"/>
          <w:szCs w:val="20"/>
        </w:rPr>
        <w:t>7</w:t>
      </w:r>
      <w:r w:rsidR="00174CA0" w:rsidRPr="0085542B">
        <w:rPr>
          <w:rFonts w:ascii="Times New Roman" w:hAnsi="Times New Roman" w:cs="Times New Roman"/>
          <w:sz w:val="20"/>
          <w:szCs w:val="20"/>
        </w:rPr>
        <w:t xml:space="preserve"> stycznia 20</w:t>
      </w:r>
      <w:r w:rsidR="00087EAB" w:rsidRPr="0085542B">
        <w:rPr>
          <w:rFonts w:ascii="Times New Roman" w:hAnsi="Times New Roman" w:cs="Times New Roman"/>
          <w:sz w:val="20"/>
          <w:szCs w:val="20"/>
        </w:rPr>
        <w:t>21</w:t>
      </w:r>
      <w:r w:rsidR="00174CA0" w:rsidRPr="0085542B">
        <w:rPr>
          <w:rFonts w:ascii="Times New Roman" w:hAnsi="Times New Roman" w:cs="Times New Roman"/>
          <w:sz w:val="20"/>
          <w:szCs w:val="20"/>
        </w:rPr>
        <w:t>r.</w:t>
      </w:r>
    </w:p>
    <w:p w14:paraId="2EA73BD2" w14:textId="1F18C595" w:rsidR="0091121B" w:rsidRPr="0085542B" w:rsidRDefault="0091121B" w:rsidP="001F35D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8554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8 oraz art. 96 ust. 3 ustawy z dnia </w:t>
      </w:r>
      <w:r w:rsidR="001F35D0" w:rsidRPr="008554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</w:t>
      </w:r>
      <w:r w:rsidRPr="008554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29 stycznia 2004 r. – Prawo zamówień publicznych (Dz. U. z 2017 r. poz. 1579 i 2018), dalej „ustawa </w:t>
      </w:r>
      <w:proofErr w:type="spellStart"/>
      <w:r w:rsidRPr="0085542B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85542B">
        <w:rPr>
          <w:rFonts w:ascii="Times New Roman" w:eastAsia="Times New Roman" w:hAnsi="Times New Roman" w:cs="Times New Roman"/>
          <w:sz w:val="20"/>
          <w:szCs w:val="20"/>
          <w:lang w:eastAsia="pl-PL"/>
        </w:rPr>
        <w:t>”;</w:t>
      </w:r>
    </w:p>
    <w:p w14:paraId="60AEA447" w14:textId="3D8CC3D6" w:rsidR="0091121B" w:rsidRPr="0085542B" w:rsidRDefault="0091121B" w:rsidP="001F35D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8554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będą przechowywane, zgodnie z art. 97 ust. 1 ustawy </w:t>
      </w:r>
      <w:proofErr w:type="spellStart"/>
      <w:r w:rsidRPr="0085542B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85542B">
        <w:rPr>
          <w:rFonts w:ascii="Times New Roman" w:eastAsia="Times New Roman" w:hAnsi="Times New Roman" w:cs="Times New Roman"/>
          <w:sz w:val="20"/>
          <w:szCs w:val="20"/>
          <w:lang w:eastAsia="pl-PL"/>
        </w:rPr>
        <w:t>, przez okres</w:t>
      </w:r>
      <w:r w:rsidR="001F35D0" w:rsidRPr="008554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</w:t>
      </w:r>
      <w:r w:rsidRPr="008554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F4524" w:rsidRPr="0085542B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8554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lat od dnia zakończenia postępowania o udzielenie zamówienia, a jeżeli czas trwania umowy przekracza </w:t>
      </w:r>
      <w:r w:rsidR="009F4524" w:rsidRPr="0085542B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8554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lat, okres przechowywania obejmuje cały czas trwania umowy;</w:t>
      </w:r>
    </w:p>
    <w:p w14:paraId="26E13274" w14:textId="24BE4B04" w:rsidR="0091121B" w:rsidRPr="0085542B" w:rsidRDefault="0091121B" w:rsidP="001F35D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8554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5542B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8554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związanym z udziałem </w:t>
      </w:r>
      <w:r w:rsidR="001F35D0" w:rsidRPr="008554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</w:t>
      </w:r>
      <w:r w:rsidRPr="008554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postępowaniu o udzielenie zamówienia publicznego; konsekwencje niepodania określonych danych wynikają z ustawy </w:t>
      </w:r>
      <w:proofErr w:type="spellStart"/>
      <w:r w:rsidRPr="0085542B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85542B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28594CE1" w14:textId="77777777" w:rsidR="0091121B" w:rsidRPr="0085542B" w:rsidRDefault="0091121B" w:rsidP="001F35D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85542B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14:paraId="04E72B2F" w14:textId="77777777" w:rsidR="0091121B" w:rsidRPr="0085542B" w:rsidRDefault="0091121B" w:rsidP="001F35D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85542B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Pani/Pan:</w:t>
      </w:r>
    </w:p>
    <w:p w14:paraId="33705C94" w14:textId="77777777" w:rsidR="0091121B" w:rsidRPr="0085542B" w:rsidRDefault="0091121B" w:rsidP="001F35D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0"/>
          <w:szCs w:val="20"/>
          <w:lang w:eastAsia="pl-PL"/>
        </w:rPr>
      </w:pPr>
      <w:r w:rsidRPr="0085542B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15 RODO prawo dostępu do danych osobowych Pani/Pana dotyczących;</w:t>
      </w:r>
    </w:p>
    <w:p w14:paraId="789C5D93" w14:textId="77777777" w:rsidR="0091121B" w:rsidRPr="0085542B" w:rsidRDefault="0091121B" w:rsidP="001F35D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542B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16 RODO prawo do sprostowania Pani/Pana danych osobowych;</w:t>
      </w:r>
    </w:p>
    <w:p w14:paraId="21BEB901" w14:textId="7BA9FFDC" w:rsidR="0091121B" w:rsidRPr="0085542B" w:rsidRDefault="0091121B" w:rsidP="001F35D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5542B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18 RODO prawo żądania od administratora ograniczenia przetwarzania danych osobowych z zastrzeżeniem przypadków, o których mowa w art. 18 ust. 2 RODO;</w:t>
      </w:r>
    </w:p>
    <w:p w14:paraId="2CCC24B8" w14:textId="77777777" w:rsidR="0091121B" w:rsidRPr="0085542B" w:rsidRDefault="0091121B" w:rsidP="001F35D0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pl-PL"/>
        </w:rPr>
      </w:pPr>
      <w:r w:rsidRPr="0085542B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EA97A04" w14:textId="77777777" w:rsidR="0091121B" w:rsidRPr="0085542B" w:rsidRDefault="0091121B" w:rsidP="001F35D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pl-PL"/>
        </w:rPr>
      </w:pPr>
      <w:r w:rsidRPr="0085542B">
        <w:rPr>
          <w:rFonts w:ascii="Times New Roman" w:eastAsia="Times New Roman" w:hAnsi="Times New Roman" w:cs="Times New Roman"/>
          <w:sz w:val="20"/>
          <w:szCs w:val="20"/>
          <w:lang w:eastAsia="pl-PL"/>
        </w:rPr>
        <w:t>nie przysługuje Pani/Panu:</w:t>
      </w:r>
    </w:p>
    <w:p w14:paraId="36BAB6C2" w14:textId="77777777" w:rsidR="0091121B" w:rsidRPr="0085542B" w:rsidRDefault="0091121B" w:rsidP="001F35D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0"/>
          <w:szCs w:val="20"/>
          <w:lang w:eastAsia="pl-PL"/>
        </w:rPr>
      </w:pPr>
      <w:r w:rsidRPr="0085542B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art. 17 ust. 3 lit. b, d lub e RODO prawo do usunięcia danych osobowych;</w:t>
      </w:r>
    </w:p>
    <w:p w14:paraId="3401F902" w14:textId="77777777" w:rsidR="0091121B" w:rsidRPr="0085542B" w:rsidRDefault="0091121B" w:rsidP="001F35D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85542B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przenoszenia danych osobowych, o którym mowa w art. 20 RODO;</w:t>
      </w:r>
    </w:p>
    <w:p w14:paraId="4ABA94F9" w14:textId="43C99AAD" w:rsidR="0091121B" w:rsidRPr="0085542B" w:rsidRDefault="0091121B" w:rsidP="001F35D0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5542B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14:paraId="72F1E6BA" w14:textId="77777777" w:rsidR="00905BFD" w:rsidRPr="0085542B" w:rsidRDefault="00905BFD" w:rsidP="001F35D0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905BFD" w:rsidRPr="00855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920221">
    <w:abstractNumId w:val="3"/>
  </w:num>
  <w:num w:numId="2" w16cid:durableId="561335514">
    <w:abstractNumId w:val="1"/>
  </w:num>
  <w:num w:numId="3" w16cid:durableId="78135951">
    <w:abstractNumId w:val="0"/>
  </w:num>
  <w:num w:numId="4" w16cid:durableId="1030956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21B"/>
    <w:rsid w:val="000237F1"/>
    <w:rsid w:val="00043CD5"/>
    <w:rsid w:val="000838A5"/>
    <w:rsid w:val="00087EAB"/>
    <w:rsid w:val="00114A6D"/>
    <w:rsid w:val="00164C4B"/>
    <w:rsid w:val="00174CA0"/>
    <w:rsid w:val="001949FD"/>
    <w:rsid w:val="001A42CC"/>
    <w:rsid w:val="001F35D0"/>
    <w:rsid w:val="00222890"/>
    <w:rsid w:val="00241C97"/>
    <w:rsid w:val="00265493"/>
    <w:rsid w:val="00285C85"/>
    <w:rsid w:val="002A084A"/>
    <w:rsid w:val="003250E7"/>
    <w:rsid w:val="003706FA"/>
    <w:rsid w:val="00445A19"/>
    <w:rsid w:val="00486BBD"/>
    <w:rsid w:val="004F3BF9"/>
    <w:rsid w:val="004F6141"/>
    <w:rsid w:val="005154A4"/>
    <w:rsid w:val="00561447"/>
    <w:rsid w:val="005F0ED8"/>
    <w:rsid w:val="005F2A5F"/>
    <w:rsid w:val="00677427"/>
    <w:rsid w:val="006D42FB"/>
    <w:rsid w:val="00737499"/>
    <w:rsid w:val="007476ED"/>
    <w:rsid w:val="007523BC"/>
    <w:rsid w:val="0075578B"/>
    <w:rsid w:val="0079356A"/>
    <w:rsid w:val="007C4E27"/>
    <w:rsid w:val="007E4477"/>
    <w:rsid w:val="0085542B"/>
    <w:rsid w:val="00865480"/>
    <w:rsid w:val="008E3649"/>
    <w:rsid w:val="00905BFD"/>
    <w:rsid w:val="0091121B"/>
    <w:rsid w:val="009924FB"/>
    <w:rsid w:val="009A43BD"/>
    <w:rsid w:val="009F4524"/>
    <w:rsid w:val="00A13F59"/>
    <w:rsid w:val="00A34DFF"/>
    <w:rsid w:val="00A41C55"/>
    <w:rsid w:val="00A420FC"/>
    <w:rsid w:val="00A629D9"/>
    <w:rsid w:val="00A93A47"/>
    <w:rsid w:val="00B065D3"/>
    <w:rsid w:val="00B739FB"/>
    <w:rsid w:val="00B77730"/>
    <w:rsid w:val="00BA63EB"/>
    <w:rsid w:val="00BB7659"/>
    <w:rsid w:val="00BC68B8"/>
    <w:rsid w:val="00BF3AFA"/>
    <w:rsid w:val="00C05330"/>
    <w:rsid w:val="00C414D0"/>
    <w:rsid w:val="00C54DE7"/>
    <w:rsid w:val="00C5752B"/>
    <w:rsid w:val="00C64FF3"/>
    <w:rsid w:val="00C84904"/>
    <w:rsid w:val="00C92DA6"/>
    <w:rsid w:val="00CA227C"/>
    <w:rsid w:val="00D40ABE"/>
    <w:rsid w:val="00D57314"/>
    <w:rsid w:val="00D765BF"/>
    <w:rsid w:val="00DD7735"/>
    <w:rsid w:val="00DE489E"/>
    <w:rsid w:val="00E17C17"/>
    <w:rsid w:val="00E66267"/>
    <w:rsid w:val="00E82004"/>
    <w:rsid w:val="00EB2124"/>
    <w:rsid w:val="00EC3307"/>
    <w:rsid w:val="00F92C4C"/>
    <w:rsid w:val="00F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FBA9"/>
  <w15:docId w15:val="{726D996F-8B84-4E46-8297-21A348C3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21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91121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12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9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wjanik</dc:creator>
  <cp:lastModifiedBy>Aleksandra Kozłowska</cp:lastModifiedBy>
  <cp:revision>71</cp:revision>
  <cp:lastPrinted>2023-06-09T09:45:00Z</cp:lastPrinted>
  <dcterms:created xsi:type="dcterms:W3CDTF">2019-12-04T09:28:00Z</dcterms:created>
  <dcterms:modified xsi:type="dcterms:W3CDTF">2023-11-08T09:27:00Z</dcterms:modified>
</cp:coreProperties>
</file>