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B415" w14:textId="1C63C00E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FD7FE0">
        <w:rPr>
          <w:b/>
          <w:sz w:val="24"/>
          <w:szCs w:val="24"/>
        </w:rPr>
        <w:t>28</w:t>
      </w:r>
      <w:r w:rsidR="006145E3">
        <w:rPr>
          <w:b/>
          <w:sz w:val="24"/>
          <w:szCs w:val="24"/>
        </w:rPr>
        <w:t>.0</w:t>
      </w:r>
      <w:r w:rsidR="00FD7FE0">
        <w:rPr>
          <w:b/>
          <w:sz w:val="24"/>
          <w:szCs w:val="24"/>
        </w:rPr>
        <w:t>2</w:t>
      </w:r>
      <w:r w:rsidR="006145E3">
        <w:rPr>
          <w:b/>
          <w:sz w:val="24"/>
          <w:szCs w:val="24"/>
        </w:rPr>
        <w:t>.202</w:t>
      </w:r>
      <w:r w:rsidR="00FD7FE0">
        <w:rPr>
          <w:b/>
          <w:sz w:val="24"/>
          <w:szCs w:val="24"/>
        </w:rPr>
        <w:t xml:space="preserve">3 </w:t>
      </w:r>
      <w:r w:rsidR="006145E3">
        <w:rPr>
          <w:b/>
          <w:sz w:val="24"/>
          <w:szCs w:val="24"/>
        </w:rPr>
        <w:t>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7777777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Informacja o wyniku postępowania </w:t>
      </w:r>
    </w:p>
    <w:p w14:paraId="3CD2C0D6" w14:textId="635F9C6C" w:rsidR="00FD7FE0" w:rsidRPr="00FD7FE0" w:rsidRDefault="00FD7FE0" w:rsidP="00FD7FE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FD7FE0">
        <w:rPr>
          <w:b/>
          <w:bCs/>
          <w:sz w:val="24"/>
          <w:szCs w:val="24"/>
        </w:rPr>
        <w:t>pracowanie dokumentacji  projektowo-kosztorysowej w zakresie  prac remontowych obejmujących przebudowę konstrukcji dachu z wymianą pokrycia dachowego, rynien i</w:t>
      </w:r>
      <w:r>
        <w:rPr>
          <w:b/>
          <w:bCs/>
          <w:sz w:val="24"/>
          <w:szCs w:val="24"/>
        </w:rPr>
        <w:t> </w:t>
      </w:r>
      <w:r w:rsidRPr="00FD7FE0">
        <w:rPr>
          <w:b/>
          <w:bCs/>
          <w:sz w:val="24"/>
          <w:szCs w:val="24"/>
        </w:rPr>
        <w:t xml:space="preserve"> rur spustowych, przebudową kominów, w budynku komunalnym przy ul. Fabryczna 9 w Sławkowie wraz ze sprawowaniem nadzoru autorskiego.</w:t>
      </w:r>
    </w:p>
    <w:p w14:paraId="6528215A" w14:textId="77777777" w:rsidR="00450686" w:rsidRDefault="00450686" w:rsidP="00F61FF1">
      <w:pPr>
        <w:rPr>
          <w:b/>
          <w:bCs/>
          <w:sz w:val="24"/>
          <w:szCs w:val="24"/>
        </w:rPr>
      </w:pPr>
    </w:p>
    <w:p w14:paraId="4F9463DE" w14:textId="77777777" w:rsidR="00450686" w:rsidRDefault="00450686" w:rsidP="00F61FF1">
      <w:pPr>
        <w:rPr>
          <w:b/>
          <w:i/>
          <w:sz w:val="24"/>
          <w:szCs w:val="24"/>
        </w:rPr>
      </w:pPr>
    </w:p>
    <w:p w14:paraId="594AA970" w14:textId="46AD1EA3" w:rsidR="00F61FF1" w:rsidRDefault="00F61FF1" w:rsidP="00F61F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Zamawiający: Gmina Sławków – Miejski Zarząd Budynków Komunalnych,</w:t>
      </w:r>
      <w:r w:rsidR="00FD7FE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0E64DBC0" w14:textId="152B9A66" w:rsidR="001E7E52" w:rsidRPr="001E7E52" w:rsidRDefault="00F61FF1" w:rsidP="001E7E52">
      <w:pPr>
        <w:pStyle w:val="decoration"/>
        <w:spacing w:before="0" w:beforeAutospacing="0"/>
        <w:jc w:val="both"/>
        <w:rPr>
          <w:b/>
          <w:bCs/>
        </w:rPr>
      </w:pPr>
      <w:r>
        <w:t xml:space="preserve">W związku z zaproszeniem do składania ofert w postępowaniu dotyczącym </w:t>
      </w:r>
      <w:r w:rsidR="00450686" w:rsidRPr="00450686">
        <w:t xml:space="preserve">oferty na </w:t>
      </w:r>
      <w:r w:rsidR="001E7E52" w:rsidRPr="001E7E52">
        <w:t>Opracowanie dokumentacji  projektowo-kosztorysowej w zakresie  prac remontowych obejmujących przebudowę konstrukcji dachu z wymianą pokrycia dachowego, rynien i  rur spustowych, przebudową kominów, w budynku komunalnym przy ul. Fabryczna 9 w</w:t>
      </w:r>
      <w:r w:rsidR="001E7E52">
        <w:t> </w:t>
      </w:r>
      <w:r w:rsidR="001E7E52" w:rsidRPr="001E7E52">
        <w:t>Sławkowie wraz ze sprawowaniem nadzoru autorskiego.</w:t>
      </w:r>
      <w:r w:rsidR="001E7E52">
        <w:t xml:space="preserve"> </w:t>
      </w:r>
      <w:r>
        <w:t>Zamawiający informuje o wyborze najkorzystniejszej oferty:</w:t>
      </w:r>
      <w:r>
        <w:rPr>
          <w:b/>
        </w:rPr>
        <w:t xml:space="preserve"> </w:t>
      </w:r>
      <w:r w:rsidR="001E7E52" w:rsidRPr="001E7E52">
        <w:rPr>
          <w:b/>
          <w:bCs/>
        </w:rPr>
        <w:t>Marek Stojanowski STUDIO S1</w:t>
      </w:r>
      <w:r w:rsidR="001E7E52" w:rsidRPr="001E7E52">
        <w:rPr>
          <w:b/>
          <w:bCs/>
        </w:rPr>
        <w:t xml:space="preserve"> </w:t>
      </w:r>
      <w:r w:rsidR="001E7E52" w:rsidRPr="001E7E52">
        <w:rPr>
          <w:b/>
          <w:bCs/>
        </w:rPr>
        <w:t>ul. Lubelska 22</w:t>
      </w:r>
      <w:r w:rsidR="001E7E52" w:rsidRPr="001E7E52">
        <w:rPr>
          <w:b/>
          <w:bCs/>
        </w:rPr>
        <w:t xml:space="preserve"> </w:t>
      </w:r>
      <w:r w:rsidR="001E7E52" w:rsidRPr="001E7E52">
        <w:rPr>
          <w:b/>
          <w:bCs/>
        </w:rPr>
        <w:t>43-300 Bielsko – Biała</w:t>
      </w:r>
    </w:p>
    <w:p w14:paraId="0E84CD03" w14:textId="4E4F036E" w:rsidR="00F61FF1" w:rsidRPr="001E7E52" w:rsidRDefault="00F61FF1" w:rsidP="00450686">
      <w:pPr>
        <w:jc w:val="both"/>
        <w:rPr>
          <w:bCs/>
          <w:sz w:val="24"/>
          <w:szCs w:val="24"/>
        </w:rPr>
      </w:pPr>
    </w:p>
    <w:p w14:paraId="17B99BBF" w14:textId="77777777" w:rsidR="00F61FF1" w:rsidRDefault="00F61FF1" w:rsidP="00F61FF1">
      <w:pPr>
        <w:rPr>
          <w:b/>
          <w:color w:val="FF0000"/>
          <w:sz w:val="24"/>
          <w:szCs w:val="24"/>
        </w:rPr>
      </w:pPr>
    </w:p>
    <w:p w14:paraId="4698B5F1" w14:textId="77777777" w:rsidR="00935550" w:rsidRDefault="00000000"/>
    <w:sectPr w:rsidR="0093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1BDB" w14:textId="77777777" w:rsidR="00551F02" w:rsidRDefault="00551F02" w:rsidP="00F61FF1">
      <w:r>
        <w:separator/>
      </w:r>
    </w:p>
  </w:endnote>
  <w:endnote w:type="continuationSeparator" w:id="0">
    <w:p w14:paraId="76B7402E" w14:textId="77777777" w:rsidR="00551F02" w:rsidRDefault="00551F02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1C060" w14:textId="77777777" w:rsidR="00551F02" w:rsidRDefault="00551F02" w:rsidP="00F61FF1">
      <w:r>
        <w:separator/>
      </w:r>
    </w:p>
  </w:footnote>
  <w:footnote w:type="continuationSeparator" w:id="0">
    <w:p w14:paraId="65BA3906" w14:textId="77777777" w:rsidR="00551F02" w:rsidRDefault="00551F02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01"/>
    <w:rsid w:val="000700B9"/>
    <w:rsid w:val="000818CD"/>
    <w:rsid w:val="000A0985"/>
    <w:rsid w:val="001D0D22"/>
    <w:rsid w:val="001E7E52"/>
    <w:rsid w:val="001F3C61"/>
    <w:rsid w:val="0021460C"/>
    <w:rsid w:val="002377E0"/>
    <w:rsid w:val="00354B52"/>
    <w:rsid w:val="003B51F1"/>
    <w:rsid w:val="00442B95"/>
    <w:rsid w:val="00450686"/>
    <w:rsid w:val="00525801"/>
    <w:rsid w:val="00551F02"/>
    <w:rsid w:val="006145E3"/>
    <w:rsid w:val="00696840"/>
    <w:rsid w:val="006C3ACC"/>
    <w:rsid w:val="006D069D"/>
    <w:rsid w:val="007338BF"/>
    <w:rsid w:val="007C74F8"/>
    <w:rsid w:val="00852945"/>
    <w:rsid w:val="008773FC"/>
    <w:rsid w:val="00902BB3"/>
    <w:rsid w:val="00946290"/>
    <w:rsid w:val="00950860"/>
    <w:rsid w:val="00A80C68"/>
    <w:rsid w:val="00AF63C9"/>
    <w:rsid w:val="00B434E6"/>
    <w:rsid w:val="00BA5FBB"/>
    <w:rsid w:val="00C339F4"/>
    <w:rsid w:val="00C72963"/>
    <w:rsid w:val="00CD78D3"/>
    <w:rsid w:val="00D47973"/>
    <w:rsid w:val="00D81648"/>
    <w:rsid w:val="00F61FF1"/>
    <w:rsid w:val="00F65257"/>
    <w:rsid w:val="00FD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C862B751-9BC8-424A-A300-CA83AE71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  <w:style w:type="paragraph" w:customStyle="1" w:styleId="decoration">
    <w:name w:val="decoration"/>
    <w:basedOn w:val="Normalny"/>
    <w:rsid w:val="001E7E52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E7E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Klaudia Młynek</cp:lastModifiedBy>
  <cp:revision>4</cp:revision>
  <cp:lastPrinted>2021-03-02T10:24:00Z</cp:lastPrinted>
  <dcterms:created xsi:type="dcterms:W3CDTF">2023-02-28T09:36:00Z</dcterms:created>
  <dcterms:modified xsi:type="dcterms:W3CDTF">2023-02-28T10:04:00Z</dcterms:modified>
</cp:coreProperties>
</file>