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51DE" w14:textId="064D0BF1" w:rsidR="00804979" w:rsidRDefault="00804979" w:rsidP="00804979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Zarządzenie Nr </w:t>
      </w:r>
      <w:r w:rsidR="00997BCF">
        <w:rPr>
          <w:rFonts w:ascii="Arial" w:hAnsi="Arial" w:cs="Arial"/>
          <w:b w:val="0"/>
          <w:sz w:val="24"/>
          <w:szCs w:val="24"/>
        </w:rPr>
        <w:t>18/</w:t>
      </w:r>
      <w:r>
        <w:rPr>
          <w:rFonts w:ascii="Arial" w:hAnsi="Arial" w:cs="Arial"/>
          <w:b w:val="0"/>
          <w:sz w:val="24"/>
          <w:szCs w:val="24"/>
        </w:rPr>
        <w:t>2022</w:t>
      </w:r>
    </w:p>
    <w:p w14:paraId="6F85AF73" w14:textId="77777777" w:rsidR="00804979" w:rsidRDefault="00804979" w:rsidP="008049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76A8CE14" w14:textId="452B8A76" w:rsidR="00804979" w:rsidRDefault="00804979" w:rsidP="0080497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1413A0">
        <w:rPr>
          <w:rFonts w:ascii="Arial" w:hAnsi="Arial" w:cs="Arial"/>
          <w:szCs w:val="24"/>
        </w:rPr>
        <w:t>2</w:t>
      </w:r>
      <w:r w:rsidR="004E7AC4">
        <w:rPr>
          <w:rFonts w:ascii="Arial" w:hAnsi="Arial" w:cs="Arial"/>
          <w:szCs w:val="24"/>
        </w:rPr>
        <w:t>7</w:t>
      </w:r>
      <w:r w:rsidR="00C66080">
        <w:rPr>
          <w:rFonts w:ascii="Arial" w:hAnsi="Arial" w:cs="Arial"/>
          <w:szCs w:val="24"/>
        </w:rPr>
        <w:t xml:space="preserve"> </w:t>
      </w:r>
      <w:r w:rsidR="00564179">
        <w:rPr>
          <w:rFonts w:ascii="Arial" w:hAnsi="Arial" w:cs="Arial"/>
          <w:szCs w:val="24"/>
        </w:rPr>
        <w:t>grudnia</w:t>
      </w:r>
      <w:r>
        <w:rPr>
          <w:rFonts w:ascii="Arial" w:hAnsi="Arial" w:cs="Arial"/>
          <w:szCs w:val="24"/>
        </w:rPr>
        <w:t xml:space="preserve"> 2022 roku.</w:t>
      </w:r>
    </w:p>
    <w:p w14:paraId="44F6C67B" w14:textId="77777777" w:rsidR="00804979" w:rsidRDefault="00804979" w:rsidP="00804979">
      <w:pPr>
        <w:rPr>
          <w:rFonts w:ascii="Times New Roman" w:hAnsi="Times New Roman" w:cs="Times New Roman"/>
          <w:b/>
          <w:sz w:val="28"/>
          <w:szCs w:val="20"/>
        </w:rPr>
      </w:pPr>
    </w:p>
    <w:p w14:paraId="2CC3E5D5" w14:textId="77777777" w:rsidR="00804979" w:rsidRDefault="00804979" w:rsidP="00804979">
      <w:pPr>
        <w:rPr>
          <w:b/>
          <w:sz w:val="28"/>
        </w:rPr>
      </w:pPr>
    </w:p>
    <w:p w14:paraId="3E5FEC12" w14:textId="45022673" w:rsidR="00804979" w:rsidRDefault="00804979" w:rsidP="00C671EA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="00C671EA" w:rsidRPr="00C671EA">
        <w:rPr>
          <w:rFonts w:ascii="Arial" w:hAnsi="Arial" w:cs="Arial"/>
          <w:sz w:val="22"/>
          <w:szCs w:val="22"/>
        </w:rPr>
        <w:t>zmiany planu jednostkowego wydatków budżetowych na 2022 rok</w:t>
      </w:r>
    </w:p>
    <w:p w14:paraId="5A1A6C82" w14:textId="77777777" w:rsidR="00C671EA" w:rsidRDefault="00C671EA" w:rsidP="00C671EA">
      <w:pPr>
        <w:pStyle w:val="Tekstpodstawowy"/>
        <w:jc w:val="both"/>
        <w:rPr>
          <w:sz w:val="26"/>
          <w:szCs w:val="26"/>
        </w:rPr>
      </w:pPr>
    </w:p>
    <w:p w14:paraId="00F0472F" w14:textId="4F385054" w:rsidR="00804979" w:rsidRDefault="00804979" w:rsidP="00804979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="003B4016" w:rsidRPr="003B4016">
        <w:rPr>
          <w:rFonts w:ascii="Arial" w:eastAsia="Lucida Sans Unicode" w:hAnsi="Arial" w:cs="Arial"/>
          <w:sz w:val="22"/>
          <w:szCs w:val="22"/>
        </w:rPr>
        <w:t xml:space="preserve">Zarządzenia nr RZ-1/2022 Burmistrza Miasta Sławkowa z dnia </w:t>
      </w:r>
      <w:r w:rsidR="003B4016">
        <w:rPr>
          <w:rFonts w:ascii="Arial" w:eastAsia="Lucida Sans Unicode" w:hAnsi="Arial" w:cs="Arial"/>
          <w:sz w:val="22"/>
          <w:szCs w:val="22"/>
        </w:rPr>
        <w:t xml:space="preserve">            </w:t>
      </w:r>
      <w:r w:rsidR="003B4016" w:rsidRPr="003B4016">
        <w:rPr>
          <w:rFonts w:ascii="Arial" w:eastAsia="Lucida Sans Unicode" w:hAnsi="Arial" w:cs="Arial"/>
          <w:sz w:val="22"/>
          <w:szCs w:val="22"/>
        </w:rPr>
        <w:t>3 stycznia 2022 roku w sprawie przekazania kierownikom jednostek organizac</w:t>
      </w:r>
      <w:r w:rsidR="003B4016"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="003B4016"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2022 rok</w:t>
      </w:r>
      <w:r w:rsidR="003B4016"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3B4016" w:rsidRPr="003B4016">
        <w:rPr>
          <w:rFonts w:ascii="Arial" w:hAnsi="Arial" w:cs="Arial"/>
          <w:sz w:val="22"/>
          <w:szCs w:val="22"/>
        </w:rPr>
        <w:t>1 r. poz. 305</w:t>
      </w:r>
      <w:r w:rsidR="00801C8C">
        <w:rPr>
          <w:rFonts w:ascii="Arial" w:hAnsi="Arial" w:cs="Arial"/>
          <w:sz w:val="22"/>
          <w:szCs w:val="22"/>
        </w:rPr>
        <w:t xml:space="preserve"> ze zm.</w:t>
      </w:r>
      <w:r w:rsidR="003B4016">
        <w:rPr>
          <w:rFonts w:ascii="Arial" w:hAnsi="Arial" w:cs="Arial"/>
          <w:sz w:val="22"/>
          <w:szCs w:val="22"/>
        </w:rPr>
        <w:t>) oraz § 12 ust 3  R</w:t>
      </w:r>
      <w:r>
        <w:rPr>
          <w:rFonts w:ascii="Arial" w:hAnsi="Arial" w:cs="Arial"/>
          <w:sz w:val="22"/>
          <w:szCs w:val="22"/>
        </w:rPr>
        <w:t>ozporządzenia Ministra Finansów</w:t>
      </w:r>
      <w:r w:rsidR="00801C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dnia 7 grudnia 2010 r. w sprawie sposobu prowadzenia gospodarki finansowej jednostek budżetowych i samorządowych  zakładów budżetowych (Dz. U. z 2019 r.</w:t>
      </w:r>
      <w:r w:rsidR="00801C8C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poz. 1718).</w:t>
      </w:r>
    </w:p>
    <w:p w14:paraId="1CE784FB" w14:textId="016467F9" w:rsidR="00804979" w:rsidRDefault="00455A4B" w:rsidP="00455A4B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8E55FC8" w14:textId="77777777" w:rsidR="00804979" w:rsidRDefault="00804979" w:rsidP="00804979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129875C1" w14:textId="77777777" w:rsidR="00804979" w:rsidRDefault="00804979" w:rsidP="00804979">
      <w:pPr>
        <w:pStyle w:val="Tekstpodstawowy"/>
        <w:ind w:left="2124" w:firstLine="708"/>
      </w:pPr>
    </w:p>
    <w:p w14:paraId="1CB9F275" w14:textId="206F1403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24973378" w14:textId="10262E8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2022 rok w paragrafach zgodnie z załącznikiem Nr 1 do niniejszego zarządzenia.</w:t>
      </w:r>
    </w:p>
    <w:p w14:paraId="579E489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6567601" w14:textId="605F713C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3DF9BC09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30AF7D89" w14:textId="77777777" w:rsidR="00804979" w:rsidRDefault="00804979" w:rsidP="00804979">
      <w:pPr>
        <w:jc w:val="both"/>
        <w:rPr>
          <w:rFonts w:ascii="Times New Roman" w:hAnsi="Times New Roman" w:cs="Times New Roman"/>
        </w:rPr>
      </w:pPr>
    </w:p>
    <w:p w14:paraId="76945627" w14:textId="4887E2D6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33BA02E4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020DADE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</w:p>
    <w:p w14:paraId="0D3B6C88" w14:textId="77777777" w:rsidR="005C6340" w:rsidRDefault="005C6340" w:rsidP="00804979">
      <w:pPr>
        <w:ind w:left="3540" w:firstLine="708"/>
        <w:rPr>
          <w:rFonts w:ascii="Arial" w:hAnsi="Arial" w:cs="Arial"/>
        </w:rPr>
      </w:pPr>
    </w:p>
    <w:p w14:paraId="2EAC66E2" w14:textId="2F4F5672" w:rsidR="000053F4" w:rsidRPr="005C6340" w:rsidRDefault="005C6340" w:rsidP="005C6340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 w:rsidR="004A0FD4">
        <w:rPr>
          <w:rFonts w:ascii="Arial" w:hAnsi="Arial" w:cs="Arial"/>
        </w:rPr>
        <w:t xml:space="preserve">                                      mgr inż. Renata Kuzia</w:t>
      </w:r>
    </w:p>
    <w:p w14:paraId="26F3BF80" w14:textId="77777777" w:rsidR="000053F4" w:rsidRDefault="000053F4" w:rsidP="005C6340">
      <w:pPr>
        <w:ind w:left="3540" w:firstLine="708"/>
        <w:jc w:val="center"/>
        <w:rPr>
          <w:rFonts w:ascii="Times New Roman" w:hAnsi="Times New Roman" w:cs="Times New Roman"/>
        </w:rPr>
      </w:pP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6A5CB14A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997BCF">
        <w:rPr>
          <w:rFonts w:ascii="Arial" w:hAnsi="Arial" w:cs="Arial"/>
          <w:bCs/>
          <w:sz w:val="22"/>
          <w:szCs w:val="22"/>
        </w:rPr>
        <w:t>18/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2022 z  dnia </w:t>
      </w:r>
      <w:r w:rsidR="004E7AC4">
        <w:rPr>
          <w:rFonts w:ascii="Arial" w:hAnsi="Arial" w:cs="Arial"/>
          <w:bCs/>
          <w:sz w:val="22"/>
          <w:szCs w:val="22"/>
        </w:rPr>
        <w:t>27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</w:t>
      </w:r>
      <w:r w:rsidR="00564179">
        <w:rPr>
          <w:rFonts w:ascii="Arial" w:hAnsi="Arial" w:cs="Arial"/>
          <w:bCs/>
          <w:sz w:val="22"/>
          <w:szCs w:val="22"/>
        </w:rPr>
        <w:t>grudnia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2022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48EE787" w14:textId="506A127D" w:rsidR="00BE5FC5" w:rsidRPr="00BE5FC5" w:rsidRDefault="00BE5FC5" w:rsidP="00BE5FC5">
      <w:pPr>
        <w:pStyle w:val="Standard"/>
        <w:tabs>
          <w:tab w:val="left" w:pos="8090"/>
        </w:tabs>
        <w:rPr>
          <w:rFonts w:ascii="Arial" w:hAnsi="Arial" w:cs="Arial"/>
          <w:b/>
          <w:bCs/>
          <w:sz w:val="22"/>
          <w:szCs w:val="22"/>
        </w:rPr>
      </w:pPr>
    </w:p>
    <w:p w14:paraId="416F4FB2" w14:textId="77777777" w:rsidR="00BE5FC5" w:rsidRDefault="00BE5FC5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Arial" w:eastAsia="Lucida Sans Unicode" w:hAnsi="Arial" w:cs="Arial"/>
          <w:b/>
          <w:bCs/>
          <w:kern w:val="3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041DC1" w:rsidRPr="00041DC1" w14:paraId="72484EC2" w14:textId="77777777" w:rsidTr="00B5337A">
        <w:trPr>
          <w:trHeight w:hRule="exact" w:val="295"/>
        </w:trPr>
        <w:tc>
          <w:tcPr>
            <w:tcW w:w="38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395B2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129B1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D3A70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3BAA44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E477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041DC1" w:rsidRPr="00041DC1" w14:paraId="6E29C1DB" w14:textId="77777777" w:rsidTr="00B5337A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B0260F6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054E9A3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337E98C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AB6F21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77731FB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695BABB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09295168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24C279" w14:textId="77777777" w:rsidR="00041DC1" w:rsidRPr="00041DC1" w:rsidRDefault="00041DC1" w:rsidP="0004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A455E9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249CCD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56BF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64AC9BA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700BCC" w:rsidRPr="00041DC1" w14:paraId="727C063B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72A" w14:textId="50F26080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3E6A" w14:textId="191015A3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</w:t>
            </w:r>
            <w:r w:rsidR="004E7AC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3F47" w14:textId="3EBB7221" w:rsidR="00700BCC" w:rsidRDefault="004E7AC4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474E" w14:textId="4599A8FD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43C" w14:textId="0E7DC654" w:rsidR="00700BCC" w:rsidRPr="00041DC1" w:rsidRDefault="004E7AC4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3706" w14:textId="4FB40E25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A3B" w14:textId="5BC9C674" w:rsidR="00700BCC" w:rsidRDefault="009646EE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4 208</w:t>
            </w:r>
          </w:p>
        </w:tc>
      </w:tr>
      <w:tr w:rsidR="003D787F" w:rsidRPr="00041DC1" w14:paraId="6E411AF5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2A71" w14:textId="77777777" w:rsidR="003D787F" w:rsidRDefault="003D787F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16CE" w14:textId="77777777" w:rsidR="003D787F" w:rsidRDefault="003D787F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A9EF" w14:textId="6C4517E7" w:rsidR="003D787F" w:rsidRDefault="003D787F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4360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3281" w14:textId="407D73A7" w:rsidR="003D787F" w:rsidRDefault="003D787F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624B" w14:textId="3524A4DD" w:rsidR="003D787F" w:rsidRPr="00FB6945" w:rsidRDefault="00FB6945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B6945">
              <w:rPr>
                <w:rFonts w:ascii="Arial" w:hAnsi="Arial" w:cs="Arial"/>
                <w:sz w:val="16"/>
                <w:szCs w:val="16"/>
              </w:rPr>
              <w:t>Opłaty z tytułu zakupu usług telekomunikacyjnych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296" w14:textId="1B22588C" w:rsidR="003D787F" w:rsidRPr="00041DC1" w:rsidRDefault="009646EE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E813" w14:textId="77777777" w:rsidR="003D787F" w:rsidRDefault="003D787F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700BCC" w:rsidRPr="00041DC1" w14:paraId="28E25E39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8B1" w14:textId="77777777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6D57" w14:textId="77777777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301" w14:textId="0D2CAD74" w:rsidR="00700BCC" w:rsidRDefault="004E7AC4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4390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C361" w14:textId="16864CF1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4E29" w14:textId="7AB62746" w:rsidR="00700BCC" w:rsidRPr="00041DC1" w:rsidRDefault="003D787F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ekspertyz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405B" w14:textId="3C3FB3FA" w:rsidR="00700BCC" w:rsidRPr="00041DC1" w:rsidRDefault="004E7AC4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4 175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526" w14:textId="1E8AE113" w:rsidR="00700BCC" w:rsidRDefault="00700BCC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B6063" w:rsidRPr="00041DC1" w14:paraId="034F13CB" w14:textId="77777777" w:rsidTr="00D97092"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D95" w14:textId="7C28BCE8" w:rsidR="000B6063" w:rsidRDefault="000B6063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163" w14:textId="77777777" w:rsidR="000B6063" w:rsidRPr="00041DC1" w:rsidRDefault="000B606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3F03" w14:textId="29D2825D" w:rsidR="000B6063" w:rsidRDefault="00D2324B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4 208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2D3A" w14:textId="6488A854" w:rsidR="000B6063" w:rsidRDefault="00D2324B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4 208</w:t>
            </w:r>
          </w:p>
        </w:tc>
      </w:tr>
    </w:tbl>
    <w:p w14:paraId="3E18EF68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0726241F" w14:textId="77777777" w:rsidR="00041DC1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27F87C4D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77777777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2022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4012" w14:textId="77777777" w:rsidR="00971409" w:rsidRDefault="00971409" w:rsidP="00922641">
      <w:pPr>
        <w:spacing w:after="0" w:line="240" w:lineRule="auto"/>
      </w:pPr>
      <w:r>
        <w:separator/>
      </w:r>
    </w:p>
  </w:endnote>
  <w:endnote w:type="continuationSeparator" w:id="0">
    <w:p w14:paraId="09D854B7" w14:textId="77777777" w:rsidR="00971409" w:rsidRDefault="00971409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9137" w14:textId="77777777" w:rsidR="00971409" w:rsidRDefault="00971409" w:rsidP="00922641">
      <w:pPr>
        <w:spacing w:after="0" w:line="240" w:lineRule="auto"/>
      </w:pPr>
      <w:r>
        <w:separator/>
      </w:r>
    </w:p>
  </w:footnote>
  <w:footnote w:type="continuationSeparator" w:id="0">
    <w:p w14:paraId="23BCD613" w14:textId="77777777" w:rsidR="00971409" w:rsidRDefault="00971409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53F4"/>
    <w:rsid w:val="00030D8C"/>
    <w:rsid w:val="00041DC1"/>
    <w:rsid w:val="00064950"/>
    <w:rsid w:val="000653B1"/>
    <w:rsid w:val="00073BBE"/>
    <w:rsid w:val="000A78FD"/>
    <w:rsid w:val="000B6063"/>
    <w:rsid w:val="000C69C0"/>
    <w:rsid w:val="000C6C87"/>
    <w:rsid w:val="00102CF4"/>
    <w:rsid w:val="001264E7"/>
    <w:rsid w:val="00134022"/>
    <w:rsid w:val="001413A0"/>
    <w:rsid w:val="00176857"/>
    <w:rsid w:val="00185583"/>
    <w:rsid w:val="0019201E"/>
    <w:rsid w:val="001B649F"/>
    <w:rsid w:val="001F0CCB"/>
    <w:rsid w:val="00200776"/>
    <w:rsid w:val="00221B7F"/>
    <w:rsid w:val="00242144"/>
    <w:rsid w:val="00250C10"/>
    <w:rsid w:val="002632D6"/>
    <w:rsid w:val="002670B2"/>
    <w:rsid w:val="00274314"/>
    <w:rsid w:val="002E1C51"/>
    <w:rsid w:val="002F78BB"/>
    <w:rsid w:val="0031512D"/>
    <w:rsid w:val="00315C71"/>
    <w:rsid w:val="00326A34"/>
    <w:rsid w:val="00333269"/>
    <w:rsid w:val="0034203F"/>
    <w:rsid w:val="00357026"/>
    <w:rsid w:val="0036001E"/>
    <w:rsid w:val="00363C81"/>
    <w:rsid w:val="0036737D"/>
    <w:rsid w:val="00390729"/>
    <w:rsid w:val="003A5DFB"/>
    <w:rsid w:val="003B4016"/>
    <w:rsid w:val="003D787F"/>
    <w:rsid w:val="00440B35"/>
    <w:rsid w:val="00455A4B"/>
    <w:rsid w:val="00456ADC"/>
    <w:rsid w:val="004607CD"/>
    <w:rsid w:val="004632CB"/>
    <w:rsid w:val="0048044A"/>
    <w:rsid w:val="00483EB0"/>
    <w:rsid w:val="00492107"/>
    <w:rsid w:val="00495EF8"/>
    <w:rsid w:val="00495F4B"/>
    <w:rsid w:val="00496EEB"/>
    <w:rsid w:val="004974C8"/>
    <w:rsid w:val="004A0FD4"/>
    <w:rsid w:val="004B6AD5"/>
    <w:rsid w:val="004C26B3"/>
    <w:rsid w:val="004C4024"/>
    <w:rsid w:val="004E7AC4"/>
    <w:rsid w:val="00536B2A"/>
    <w:rsid w:val="00546219"/>
    <w:rsid w:val="00557E9D"/>
    <w:rsid w:val="00564179"/>
    <w:rsid w:val="005762F7"/>
    <w:rsid w:val="00582952"/>
    <w:rsid w:val="00592C33"/>
    <w:rsid w:val="005A53E4"/>
    <w:rsid w:val="005C0EB8"/>
    <w:rsid w:val="005C6340"/>
    <w:rsid w:val="005D612F"/>
    <w:rsid w:val="005D6EB2"/>
    <w:rsid w:val="00602616"/>
    <w:rsid w:val="00643D32"/>
    <w:rsid w:val="006764F8"/>
    <w:rsid w:val="0069361B"/>
    <w:rsid w:val="00700BCC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915EB"/>
    <w:rsid w:val="00793F85"/>
    <w:rsid w:val="00795368"/>
    <w:rsid w:val="007A441B"/>
    <w:rsid w:val="00801C8C"/>
    <w:rsid w:val="00804979"/>
    <w:rsid w:val="00851F22"/>
    <w:rsid w:val="00856560"/>
    <w:rsid w:val="00885509"/>
    <w:rsid w:val="00892AD8"/>
    <w:rsid w:val="008B0DA2"/>
    <w:rsid w:val="008C1F2B"/>
    <w:rsid w:val="008D3617"/>
    <w:rsid w:val="008D6AE2"/>
    <w:rsid w:val="00916A85"/>
    <w:rsid w:val="00922641"/>
    <w:rsid w:val="009279E2"/>
    <w:rsid w:val="009330B5"/>
    <w:rsid w:val="0093460F"/>
    <w:rsid w:val="00944476"/>
    <w:rsid w:val="009646EE"/>
    <w:rsid w:val="00971409"/>
    <w:rsid w:val="00997BCF"/>
    <w:rsid w:val="009C6300"/>
    <w:rsid w:val="009D0EAB"/>
    <w:rsid w:val="009E5D3D"/>
    <w:rsid w:val="00A40467"/>
    <w:rsid w:val="00A61DA6"/>
    <w:rsid w:val="00A81C13"/>
    <w:rsid w:val="00A835A8"/>
    <w:rsid w:val="00AA0AD2"/>
    <w:rsid w:val="00AA3651"/>
    <w:rsid w:val="00AB553B"/>
    <w:rsid w:val="00AC5CF9"/>
    <w:rsid w:val="00AD0862"/>
    <w:rsid w:val="00AE4CF1"/>
    <w:rsid w:val="00AF68B3"/>
    <w:rsid w:val="00B27AE1"/>
    <w:rsid w:val="00B303A0"/>
    <w:rsid w:val="00B326D0"/>
    <w:rsid w:val="00B34667"/>
    <w:rsid w:val="00B51F0E"/>
    <w:rsid w:val="00B55CFE"/>
    <w:rsid w:val="00B76AD3"/>
    <w:rsid w:val="00B9105A"/>
    <w:rsid w:val="00B9146B"/>
    <w:rsid w:val="00BE5FC5"/>
    <w:rsid w:val="00BF078D"/>
    <w:rsid w:val="00C10675"/>
    <w:rsid w:val="00C263DF"/>
    <w:rsid w:val="00C45503"/>
    <w:rsid w:val="00C45C16"/>
    <w:rsid w:val="00C506CA"/>
    <w:rsid w:val="00C66080"/>
    <w:rsid w:val="00C671EA"/>
    <w:rsid w:val="00C747D1"/>
    <w:rsid w:val="00C81B79"/>
    <w:rsid w:val="00C85E16"/>
    <w:rsid w:val="00C94497"/>
    <w:rsid w:val="00CA2935"/>
    <w:rsid w:val="00CA48CD"/>
    <w:rsid w:val="00CB14F4"/>
    <w:rsid w:val="00CD3F2C"/>
    <w:rsid w:val="00D00F93"/>
    <w:rsid w:val="00D2324B"/>
    <w:rsid w:val="00D94F24"/>
    <w:rsid w:val="00DA6D00"/>
    <w:rsid w:val="00DB0A23"/>
    <w:rsid w:val="00DC1AE5"/>
    <w:rsid w:val="00DD3527"/>
    <w:rsid w:val="00E22367"/>
    <w:rsid w:val="00E26D13"/>
    <w:rsid w:val="00E27EDB"/>
    <w:rsid w:val="00E379EE"/>
    <w:rsid w:val="00E4662D"/>
    <w:rsid w:val="00E56815"/>
    <w:rsid w:val="00EA0925"/>
    <w:rsid w:val="00EA0FB8"/>
    <w:rsid w:val="00EA1787"/>
    <w:rsid w:val="00EA409A"/>
    <w:rsid w:val="00EB47F5"/>
    <w:rsid w:val="00EE6350"/>
    <w:rsid w:val="00EF08EA"/>
    <w:rsid w:val="00EF5D80"/>
    <w:rsid w:val="00EF6133"/>
    <w:rsid w:val="00F064AF"/>
    <w:rsid w:val="00F50087"/>
    <w:rsid w:val="00FB6945"/>
    <w:rsid w:val="00FC0E75"/>
    <w:rsid w:val="00FC4059"/>
    <w:rsid w:val="00FC46C9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59</cp:revision>
  <cp:lastPrinted>2022-12-27T13:25:00Z</cp:lastPrinted>
  <dcterms:created xsi:type="dcterms:W3CDTF">2022-05-12T07:04:00Z</dcterms:created>
  <dcterms:modified xsi:type="dcterms:W3CDTF">2022-12-28T06:40:00Z</dcterms:modified>
</cp:coreProperties>
</file>