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4215" w14:textId="6F7F7E79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3C37F2">
        <w:rPr>
          <w:rFonts w:ascii="Times New Roman" w:hAnsi="Times New Roman" w:cs="Times New Roman"/>
          <w:sz w:val="24"/>
          <w:szCs w:val="24"/>
        </w:rPr>
        <w:t>29.12.2022 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444700" w14:textId="71C2F38D" w:rsidR="00901E27" w:rsidRPr="00901E27" w:rsidRDefault="00786C5C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1E27" w:rsidRPr="00901E27">
        <w:rPr>
          <w:rFonts w:ascii="Times New Roman" w:hAnsi="Times New Roman" w:cs="Times New Roman"/>
          <w:sz w:val="24"/>
          <w:szCs w:val="24"/>
        </w:rPr>
        <w:t>Pełnienie obowiązków Inspektora Ochrony Danych oraz innych zadań</w:t>
      </w:r>
    </w:p>
    <w:p w14:paraId="45649BD9" w14:textId="75F02C09" w:rsid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w okresie 01.01.202</w:t>
      </w:r>
      <w:r w:rsidR="00786C5C">
        <w:rPr>
          <w:rFonts w:ascii="Times New Roman" w:hAnsi="Times New Roman" w:cs="Times New Roman"/>
          <w:sz w:val="24"/>
          <w:szCs w:val="24"/>
        </w:rPr>
        <w:t>3</w:t>
      </w:r>
      <w:r w:rsidR="00AE4020">
        <w:rPr>
          <w:rFonts w:ascii="Times New Roman" w:hAnsi="Times New Roman" w:cs="Times New Roman"/>
          <w:sz w:val="24"/>
          <w:szCs w:val="24"/>
        </w:rPr>
        <w:t xml:space="preserve">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 w:rsidR="00AE4020">
        <w:rPr>
          <w:rFonts w:ascii="Times New Roman" w:hAnsi="Times New Roman" w:cs="Times New Roman"/>
          <w:sz w:val="24"/>
          <w:szCs w:val="24"/>
        </w:rPr>
        <w:t>.</w:t>
      </w:r>
      <w:r w:rsidRPr="00901E27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786C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6C5C">
        <w:rPr>
          <w:rFonts w:ascii="Times New Roman" w:hAnsi="Times New Roman" w:cs="Times New Roman"/>
          <w:sz w:val="24"/>
          <w:szCs w:val="24"/>
        </w:rPr>
        <w:t>”</w:t>
      </w:r>
    </w:p>
    <w:p w14:paraId="3FBBAD4C" w14:textId="77777777" w:rsidR="004145C0" w:rsidRDefault="00C311C8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DF411CE" w14:textId="77777777"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66E8" w14:textId="77777777" w:rsidR="007E3E02" w:rsidRDefault="007E3E02" w:rsidP="004145C0">
      <w:pPr>
        <w:spacing w:after="0" w:line="240" w:lineRule="auto"/>
      </w:pPr>
      <w:r>
        <w:separator/>
      </w:r>
    </w:p>
  </w:endnote>
  <w:endnote w:type="continuationSeparator" w:id="0">
    <w:p w14:paraId="22A7C962" w14:textId="77777777" w:rsidR="007E3E02" w:rsidRDefault="007E3E0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BED7" w14:textId="77777777" w:rsidR="007E3E02" w:rsidRDefault="007E3E02" w:rsidP="004145C0">
      <w:pPr>
        <w:spacing w:after="0" w:line="240" w:lineRule="auto"/>
      </w:pPr>
      <w:r>
        <w:separator/>
      </w:r>
    </w:p>
  </w:footnote>
  <w:footnote w:type="continuationSeparator" w:id="0">
    <w:p w14:paraId="72407FFD" w14:textId="77777777" w:rsidR="007E3E02" w:rsidRDefault="007E3E0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F4119"/>
    <w:rsid w:val="000F6EBD"/>
    <w:rsid w:val="00106F25"/>
    <w:rsid w:val="00220451"/>
    <w:rsid w:val="00232B76"/>
    <w:rsid w:val="00246BF1"/>
    <w:rsid w:val="003C37F2"/>
    <w:rsid w:val="004145C0"/>
    <w:rsid w:val="00440C5B"/>
    <w:rsid w:val="00445659"/>
    <w:rsid w:val="0057143B"/>
    <w:rsid w:val="005D6A2F"/>
    <w:rsid w:val="006D113F"/>
    <w:rsid w:val="00705BA4"/>
    <w:rsid w:val="00786C5C"/>
    <w:rsid w:val="007B4C1E"/>
    <w:rsid w:val="007D6087"/>
    <w:rsid w:val="007E3E02"/>
    <w:rsid w:val="00901E27"/>
    <w:rsid w:val="0096219A"/>
    <w:rsid w:val="00A62E14"/>
    <w:rsid w:val="00AE4020"/>
    <w:rsid w:val="00B805D8"/>
    <w:rsid w:val="00C311C8"/>
    <w:rsid w:val="00CD01BD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7</cp:revision>
  <cp:lastPrinted>2020-12-21T08:26:00Z</cp:lastPrinted>
  <dcterms:created xsi:type="dcterms:W3CDTF">2020-12-21T08:25:00Z</dcterms:created>
  <dcterms:modified xsi:type="dcterms:W3CDTF">2022-12-29T08:30:00Z</dcterms:modified>
</cp:coreProperties>
</file>