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12DF" w14:textId="097FEDEC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DC3318">
        <w:rPr>
          <w:rFonts w:ascii="Times New Roman" w:hAnsi="Times New Roman" w:cs="Times New Roman"/>
          <w:sz w:val="24"/>
          <w:szCs w:val="24"/>
        </w:rPr>
        <w:t>29.12.2022</w:t>
      </w:r>
      <w:r w:rsidR="00F447BC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8A0556">
        <w:rPr>
          <w:rFonts w:ascii="Times New Roman" w:hAnsi="Times New Roman" w:cs="Times New Roman"/>
          <w:sz w:val="24"/>
          <w:szCs w:val="24"/>
        </w:rPr>
        <w:t>.</w:t>
      </w:r>
    </w:p>
    <w:p w14:paraId="185AB7A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433AF5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0D39ADF0" w14:textId="77777777" w:rsidR="00CA137A" w:rsidRPr="004145C0" w:rsidRDefault="004145C0" w:rsidP="00CA13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8D27712" w14:textId="095ECC9C" w:rsidR="00F447BC" w:rsidRDefault="00DC3318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447BC" w:rsidRPr="00F447BC">
        <w:rPr>
          <w:rFonts w:ascii="Times New Roman" w:hAnsi="Times New Roman" w:cs="Times New Roman"/>
          <w:sz w:val="24"/>
          <w:szCs w:val="24"/>
        </w:rPr>
        <w:t>Obsługę i konserwację  kotłów gazowych w  budynkach użytkowych,  użyteczności publicznej oraz  w mieszkaniach komunalnych w Sławkowie w 202</w:t>
      </w:r>
      <w:r>
        <w:rPr>
          <w:rFonts w:ascii="Times New Roman" w:hAnsi="Times New Roman" w:cs="Times New Roman"/>
          <w:sz w:val="24"/>
          <w:szCs w:val="24"/>
        </w:rPr>
        <w:t>3”</w:t>
      </w:r>
    </w:p>
    <w:p w14:paraId="3D2EF828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14:paraId="4DF2F1DE" w14:textId="77777777" w:rsidR="006F7381" w:rsidRPr="006F7381" w:rsidRDefault="006F7381" w:rsidP="006F7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81">
        <w:rPr>
          <w:rFonts w:ascii="Times New Roman" w:hAnsi="Times New Roman" w:cs="Times New Roman"/>
          <w:b/>
          <w:sz w:val="24"/>
          <w:szCs w:val="24"/>
        </w:rPr>
        <w:t>P.U. JGW- INSTAL</w:t>
      </w:r>
    </w:p>
    <w:p w14:paraId="7C35BB98" w14:textId="77777777" w:rsidR="006F7381" w:rsidRPr="006F7381" w:rsidRDefault="006F7381" w:rsidP="006F7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81">
        <w:rPr>
          <w:rFonts w:ascii="Times New Roman" w:hAnsi="Times New Roman" w:cs="Times New Roman"/>
          <w:b/>
          <w:sz w:val="24"/>
          <w:szCs w:val="24"/>
        </w:rPr>
        <w:t>Grzegorz Walotek</w:t>
      </w:r>
    </w:p>
    <w:p w14:paraId="346AB047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F9699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54788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F738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Kierownik MZBK</w:t>
      </w:r>
    </w:p>
    <w:p w14:paraId="059FE4FA" w14:textId="77777777"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14:paraId="622004D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5E79E" w14:textId="77777777" w:rsidR="00B74C43" w:rsidRDefault="00B74C43" w:rsidP="004145C0">
      <w:pPr>
        <w:spacing w:after="0" w:line="240" w:lineRule="auto"/>
      </w:pPr>
      <w:r>
        <w:separator/>
      </w:r>
    </w:p>
  </w:endnote>
  <w:endnote w:type="continuationSeparator" w:id="0">
    <w:p w14:paraId="3441AD8B" w14:textId="77777777" w:rsidR="00B74C43" w:rsidRDefault="00B74C43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53F7A" w14:textId="77777777" w:rsidR="00B74C43" w:rsidRDefault="00B74C43" w:rsidP="004145C0">
      <w:pPr>
        <w:spacing w:after="0" w:line="240" w:lineRule="auto"/>
      </w:pPr>
      <w:r>
        <w:separator/>
      </w:r>
    </w:p>
  </w:footnote>
  <w:footnote w:type="continuationSeparator" w:id="0">
    <w:p w14:paraId="0FD191FA" w14:textId="77777777" w:rsidR="00B74C43" w:rsidRDefault="00B74C43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D1476"/>
    <w:rsid w:val="0016012C"/>
    <w:rsid w:val="001D1952"/>
    <w:rsid w:val="00237563"/>
    <w:rsid w:val="00246BF1"/>
    <w:rsid w:val="0033385A"/>
    <w:rsid w:val="004145C0"/>
    <w:rsid w:val="0049547C"/>
    <w:rsid w:val="004D054B"/>
    <w:rsid w:val="00592A48"/>
    <w:rsid w:val="005D6A2F"/>
    <w:rsid w:val="006D113F"/>
    <w:rsid w:val="006F7381"/>
    <w:rsid w:val="007D02A7"/>
    <w:rsid w:val="008A0556"/>
    <w:rsid w:val="00901FF0"/>
    <w:rsid w:val="0096219A"/>
    <w:rsid w:val="009823B8"/>
    <w:rsid w:val="009825D6"/>
    <w:rsid w:val="00A31416"/>
    <w:rsid w:val="00A734E6"/>
    <w:rsid w:val="00B74C43"/>
    <w:rsid w:val="00B805D8"/>
    <w:rsid w:val="00C23C25"/>
    <w:rsid w:val="00C25071"/>
    <w:rsid w:val="00C4084A"/>
    <w:rsid w:val="00CA137A"/>
    <w:rsid w:val="00DC3318"/>
    <w:rsid w:val="00EF6C4A"/>
    <w:rsid w:val="00F4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465C"/>
  <w15:docId w15:val="{330F39B0-428F-4EBB-83BF-2F25E44A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6</cp:revision>
  <cp:lastPrinted>2020-12-15T08:41:00Z</cp:lastPrinted>
  <dcterms:created xsi:type="dcterms:W3CDTF">2020-12-15T08:40:00Z</dcterms:created>
  <dcterms:modified xsi:type="dcterms:W3CDTF">2022-12-29T08:17:00Z</dcterms:modified>
</cp:coreProperties>
</file>