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1DE" w14:textId="3157E9F6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5762F7">
        <w:rPr>
          <w:rFonts w:ascii="Arial" w:hAnsi="Arial" w:cs="Arial"/>
          <w:b w:val="0"/>
          <w:sz w:val="24"/>
          <w:szCs w:val="24"/>
        </w:rPr>
        <w:t>11</w:t>
      </w:r>
      <w:r w:rsidR="00721395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>2022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3C202C39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2E1C51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</w:t>
      </w:r>
      <w:r w:rsidR="002E1C51">
        <w:rPr>
          <w:rFonts w:ascii="Arial" w:hAnsi="Arial" w:cs="Arial"/>
          <w:szCs w:val="24"/>
        </w:rPr>
        <w:t>października</w:t>
      </w:r>
      <w:r>
        <w:rPr>
          <w:rFonts w:ascii="Arial" w:hAnsi="Arial" w:cs="Arial"/>
          <w:szCs w:val="24"/>
        </w:rPr>
        <w:t xml:space="preserve"> 2022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45022673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>zmiany planu jednostkowego wydatków budżetowych na 2022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4F385054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Zarządzenia nr RZ-1/2022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3B4016" w:rsidRPr="003B4016">
        <w:rPr>
          <w:rFonts w:ascii="Arial" w:eastAsia="Lucida Sans Unicode" w:hAnsi="Arial" w:cs="Arial"/>
          <w:sz w:val="22"/>
          <w:szCs w:val="22"/>
        </w:rPr>
        <w:t>3 stycznia 2022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2022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3B4016" w:rsidRPr="003B4016">
        <w:rPr>
          <w:rFonts w:ascii="Arial" w:hAnsi="Arial" w:cs="Arial"/>
          <w:sz w:val="22"/>
          <w:szCs w:val="22"/>
        </w:rPr>
        <w:t>1 r. poz. 305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10262E8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2022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126987DD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5762F7">
        <w:rPr>
          <w:rFonts w:ascii="Arial" w:hAnsi="Arial" w:cs="Arial"/>
          <w:bCs/>
          <w:sz w:val="22"/>
          <w:szCs w:val="22"/>
        </w:rPr>
        <w:t>11</w:t>
      </w:r>
      <w:r w:rsidR="00721395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2022 z  dnia </w:t>
      </w:r>
      <w:r w:rsidR="002E1C51">
        <w:rPr>
          <w:rFonts w:ascii="Arial" w:hAnsi="Arial" w:cs="Arial"/>
          <w:bCs/>
          <w:sz w:val="22"/>
          <w:szCs w:val="22"/>
        </w:rPr>
        <w:t>17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2E1C51">
        <w:rPr>
          <w:rFonts w:ascii="Arial" w:hAnsi="Arial" w:cs="Arial"/>
          <w:bCs/>
          <w:sz w:val="22"/>
          <w:szCs w:val="22"/>
        </w:rPr>
        <w:t>października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2022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041DC1" w:rsidRPr="00041DC1" w14:paraId="39266729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FECDD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142C994A" w14:textId="06AF4B1B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</w:t>
            </w:r>
            <w:r w:rsidR="002E1C5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0E0164F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68BB464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14:paraId="18945DE9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0EE3779C" w14:textId="61FA4F7E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2 514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0457B" w14:textId="0DE0FCCA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41DC1" w:rsidRPr="00041DC1" w14:paraId="665380E7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115063D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54120D2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5390B01F" w14:textId="7EE031B6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70C16C40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4762CF08" w14:textId="50C8A99E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34AD4272" w14:textId="3D1FEB1D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5DACF66" w14:textId="35DE89E2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2 514</w:t>
            </w:r>
          </w:p>
        </w:tc>
      </w:tr>
      <w:tr w:rsidR="00041DC1" w:rsidRPr="00041DC1" w14:paraId="1BE4EE53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2C84F9B5" w14:textId="62CD2060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046C5BCA" w14:textId="1E3A06D0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4C0A0F5A" w14:textId="2EF91285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38FBC7A9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2E2781AD" w14:textId="07EAFB4F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3CA6972D" w14:textId="78C3CECC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20 000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E025E35" w14:textId="355C67E3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330B5" w:rsidRPr="00041DC1" w14:paraId="44341E48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2A19289A" w14:textId="77777777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22377869" w14:textId="77777777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45130D2A" w14:textId="721B5461" w:rsidR="009330B5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4270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06ECE6DE" w14:textId="32EBCBCF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4961879F" w14:textId="4D85E356" w:rsidR="009330B5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remontowych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3D9CC8B6" w14:textId="587F2656" w:rsidR="009330B5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2 800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2CCC1D0" w14:textId="350A3F90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41DC1" w:rsidRPr="00041DC1" w14:paraId="46A3D7E4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38979C2D" w14:textId="03E2CD08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2B4F42C4" w14:textId="4650CEDF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1AC11992" w14:textId="12108482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7CFEAAA3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50E51CAF" w14:textId="51C32102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008A4DF4" w14:textId="4946E234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DD3E17" w14:textId="629823A5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22 800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7777777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2022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1839" w14:textId="77777777" w:rsidR="00582952" w:rsidRDefault="00582952" w:rsidP="00922641">
      <w:pPr>
        <w:spacing w:after="0" w:line="240" w:lineRule="auto"/>
      </w:pPr>
      <w:r>
        <w:separator/>
      </w:r>
    </w:p>
  </w:endnote>
  <w:endnote w:type="continuationSeparator" w:id="0">
    <w:p w14:paraId="63B9094A" w14:textId="77777777" w:rsidR="00582952" w:rsidRDefault="00582952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F0DA" w14:textId="77777777" w:rsidR="00582952" w:rsidRDefault="00582952" w:rsidP="00922641">
      <w:pPr>
        <w:spacing w:after="0" w:line="240" w:lineRule="auto"/>
      </w:pPr>
      <w:r>
        <w:separator/>
      </w:r>
    </w:p>
  </w:footnote>
  <w:footnote w:type="continuationSeparator" w:id="0">
    <w:p w14:paraId="4F2B519D" w14:textId="77777777" w:rsidR="00582952" w:rsidRDefault="00582952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C69C0"/>
    <w:rsid w:val="000C6C87"/>
    <w:rsid w:val="001264E7"/>
    <w:rsid w:val="00134022"/>
    <w:rsid w:val="00185583"/>
    <w:rsid w:val="0019201E"/>
    <w:rsid w:val="001B649F"/>
    <w:rsid w:val="001F0CCB"/>
    <w:rsid w:val="00221B7F"/>
    <w:rsid w:val="00242144"/>
    <w:rsid w:val="00250C10"/>
    <w:rsid w:val="002632D6"/>
    <w:rsid w:val="002E1C51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455A4B"/>
    <w:rsid w:val="00456ADC"/>
    <w:rsid w:val="004632CB"/>
    <w:rsid w:val="0048044A"/>
    <w:rsid w:val="00483EB0"/>
    <w:rsid w:val="00492107"/>
    <w:rsid w:val="00495F4B"/>
    <w:rsid w:val="00496EEB"/>
    <w:rsid w:val="004974C8"/>
    <w:rsid w:val="004A0FD4"/>
    <w:rsid w:val="004B6AD5"/>
    <w:rsid w:val="004C4024"/>
    <w:rsid w:val="00546219"/>
    <w:rsid w:val="00557E9D"/>
    <w:rsid w:val="005762F7"/>
    <w:rsid w:val="00582952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915EB"/>
    <w:rsid w:val="00793F85"/>
    <w:rsid w:val="00795368"/>
    <w:rsid w:val="00801C8C"/>
    <w:rsid w:val="00804979"/>
    <w:rsid w:val="00851F22"/>
    <w:rsid w:val="00856560"/>
    <w:rsid w:val="00885509"/>
    <w:rsid w:val="00892AD8"/>
    <w:rsid w:val="008B0DA2"/>
    <w:rsid w:val="008C1F2B"/>
    <w:rsid w:val="008D6AE2"/>
    <w:rsid w:val="00916A85"/>
    <w:rsid w:val="00922641"/>
    <w:rsid w:val="009279E2"/>
    <w:rsid w:val="009330B5"/>
    <w:rsid w:val="0093460F"/>
    <w:rsid w:val="00944476"/>
    <w:rsid w:val="009C6300"/>
    <w:rsid w:val="009D0EAB"/>
    <w:rsid w:val="009E5D3D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F68B3"/>
    <w:rsid w:val="00B27AE1"/>
    <w:rsid w:val="00B303A0"/>
    <w:rsid w:val="00B34667"/>
    <w:rsid w:val="00B51F0E"/>
    <w:rsid w:val="00B9146B"/>
    <w:rsid w:val="00BE5FC5"/>
    <w:rsid w:val="00BF078D"/>
    <w:rsid w:val="00C10675"/>
    <w:rsid w:val="00C263DF"/>
    <w:rsid w:val="00C45503"/>
    <w:rsid w:val="00C45C16"/>
    <w:rsid w:val="00C671EA"/>
    <w:rsid w:val="00C747D1"/>
    <w:rsid w:val="00C85E16"/>
    <w:rsid w:val="00C94497"/>
    <w:rsid w:val="00CA2935"/>
    <w:rsid w:val="00CA48CD"/>
    <w:rsid w:val="00CB14F4"/>
    <w:rsid w:val="00CD3F2C"/>
    <w:rsid w:val="00D00F93"/>
    <w:rsid w:val="00D94F24"/>
    <w:rsid w:val="00DA6D00"/>
    <w:rsid w:val="00DB0A23"/>
    <w:rsid w:val="00DC1AE5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B47F5"/>
    <w:rsid w:val="00EE6350"/>
    <w:rsid w:val="00EF08EA"/>
    <w:rsid w:val="00EF5D80"/>
    <w:rsid w:val="00EF6133"/>
    <w:rsid w:val="00F064AF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35</cp:revision>
  <cp:lastPrinted>2022-05-12T08:15:00Z</cp:lastPrinted>
  <dcterms:created xsi:type="dcterms:W3CDTF">2022-05-12T07:04:00Z</dcterms:created>
  <dcterms:modified xsi:type="dcterms:W3CDTF">2022-10-19T11:48:00Z</dcterms:modified>
</cp:coreProperties>
</file>