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AD5A" w14:textId="2BDCC109" w:rsidR="00490BB5" w:rsidRPr="00490BB5" w:rsidRDefault="00490BB5" w:rsidP="0049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6677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</w:t>
      </w:r>
    </w:p>
    <w:p w14:paraId="3E422233" w14:textId="77777777" w:rsidR="00490BB5" w:rsidRPr="00490BB5" w:rsidRDefault="00490BB5" w:rsidP="0049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</w:t>
      </w:r>
    </w:p>
    <w:p w14:paraId="0A26C377" w14:textId="77777777" w:rsidR="00490BB5" w:rsidRPr="00490BB5" w:rsidRDefault="00490BB5" w:rsidP="0049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 18 marca 2022 roku</w:t>
      </w:r>
    </w:p>
    <w:p w14:paraId="0C2563E8" w14:textId="77777777" w:rsidR="00490BB5" w:rsidRPr="00490BB5" w:rsidRDefault="00490BB5" w:rsidP="0049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766D30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77CDE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Komisji Egzaminacyjnej do przeprowadzenia egzaminu kończącego służbę przygotowawczą</w:t>
      </w:r>
    </w:p>
    <w:p w14:paraId="5C8E0D7D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86121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47 ust 1 ustawy z dnia 8 marca 1990 r. o samorządzie gminnym   ( Dz.U. z 2022 r., poz.559) w związku z §7 ust.1 Uchwały Nr IX/91/2019 Rady Miejskiej w Sławkowie z dnia 19 czerwca 2019 r. 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 oraz  na podstawie Rozdziału II ust.2.  Regulaminu Organizacyjnego Miejskiego Zarządu Budynków Komunalnych stanowiącego załącznik nr 1 do Zarządzenia nr 9/2019 Kierownika Miejskiego Zarządu Budynków Komunalnych w Sławkowie  z dnia 9 kwietnia 2019 r w sprawie nadania regulaminu organizacyjnego Miejskiego Zarządu Budynków Komunalnych w Sławkowie oraz art. 19 ust. 4 i 8 ustawy z dnia 21 listopada 2008 r. o pracownikach samorządowych ( Dz. U. z 2022 r.,  poz. 530), w związku z §6 ust.2. Szczegółowego sposobu przeprowadzania służby przygotowawczej i organizowania egzaminu kończącego tę służbę dla pracowników podejmujących po raz pierwszy pracę na stanowisku urzędniczym, w tym kierowniczym stanowisku urzędniczym, w Miejskim Zarządzie Budynków Komunalnych w Sławkowie  wprowadzony Zarządzeniem Nr 2/2009 Kierownika Miejskiego Zarządu Budynków Komuna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lnych z dnia 30 kwietnia 2009 r.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, w sprawie: szczegółowego</w:t>
      </w:r>
      <w:r w:rsidRPr="00490B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sposobu przeprowadzania służby przygotowawczej organizowania egzaminu kończącego tę służbę w Miejskim Zarządzie Budynków Komunalnych w Sławkowie</w:t>
      </w:r>
    </w:p>
    <w:p w14:paraId="66A31E54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CF7993" w14:textId="77777777" w:rsidR="00490BB5" w:rsidRPr="00490BB5" w:rsidRDefault="00490BB5" w:rsidP="0049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zarządzam:</w:t>
      </w:r>
    </w:p>
    <w:p w14:paraId="2477B5F3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8BF1F0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Powołać Komisję egzaminacyjną do przeprowadzenia egzaminu kończącego służbę przygotowawczą dla Pani Marzeny Janik w następującym składzie:</w:t>
      </w:r>
    </w:p>
    <w:p w14:paraId="56CD42AD" w14:textId="77777777" w:rsidR="00490BB5" w:rsidRPr="00490BB5" w:rsidRDefault="00490BB5" w:rsidP="00490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Przewodniczący komisji – Renata Kuzia;</w:t>
      </w:r>
    </w:p>
    <w:p w14:paraId="1B83D36C" w14:textId="77777777" w:rsidR="00490BB5" w:rsidRPr="00490BB5" w:rsidRDefault="00490BB5" w:rsidP="00490B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Członek komisji – Elżbieta Żmija.</w:t>
      </w:r>
    </w:p>
    <w:p w14:paraId="2B529148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99C2FBB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Komisja egzaminacyjna pracuje w oparciu o  „</w:t>
      </w:r>
      <w:r w:rsidRPr="00490BB5">
        <w:rPr>
          <w:rFonts w:ascii="Times New Roman" w:eastAsia="Times New Roman" w:hAnsi="Times New Roman" w:cs="Times New Roman"/>
          <w:lang w:eastAsia="pl-PL"/>
        </w:rPr>
        <w:t>Szczegółowy sposób przeprowadzania służby przygotowawczej i organizowania egzaminu kończącego tę służbę dla pracowników podejmujących po raz pierwszy pracę na stanowisku urzędniczym, w tym kierowniczym stanowisku urzędniczym, w Miejskim Zarządzie Budynków Komunalnych w Sławkowie”  wprowadzony Zarządzeniem Nr 2/2009 Kierownika Miejskiego Zarządu Budynków Komuna</w:t>
      </w:r>
      <w:r>
        <w:rPr>
          <w:rFonts w:ascii="Times New Roman" w:eastAsia="Times New Roman" w:hAnsi="Times New Roman" w:cs="Times New Roman"/>
          <w:lang w:eastAsia="pl-PL"/>
        </w:rPr>
        <w:t>lnych z dnia 30 kwietnia 2009 r.</w:t>
      </w:r>
      <w:r w:rsidRPr="00490BB5">
        <w:rPr>
          <w:rFonts w:ascii="Times New Roman" w:eastAsia="Times New Roman" w:hAnsi="Times New Roman" w:cs="Times New Roman"/>
          <w:lang w:eastAsia="pl-PL"/>
        </w:rPr>
        <w:t>, w sprawie: szczegółowego sposobu przeprowadzania służby przygotowawczej organizowania egzaminu kończącego tę służbę w Miejskim Zarządzie Budynków Komunalnych w Sławkowie.</w:t>
      </w:r>
    </w:p>
    <w:p w14:paraId="17DFD1BB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7DC0A3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lang w:eastAsia="pl-PL"/>
        </w:rPr>
        <w:t xml:space="preserve">§ 3. </w:t>
      </w:r>
      <w:r w:rsidRPr="00490BB5">
        <w:rPr>
          <w:rFonts w:ascii="Times New Roman" w:eastAsia="Times New Roman" w:hAnsi="Times New Roman" w:cs="Times New Roman"/>
          <w:lang w:eastAsia="pl-PL"/>
        </w:rPr>
        <w:t>Koordynację pracy komisji powierza się Przewodniczącemu komisji.</w:t>
      </w:r>
    </w:p>
    <w:p w14:paraId="7353EE8D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5F3800C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90BB5">
        <w:rPr>
          <w:rFonts w:ascii="Times New Roman" w:eastAsia="Times New Roman" w:hAnsi="Times New Roman" w:cs="Times New Roman"/>
          <w:b/>
          <w:lang w:eastAsia="pl-PL"/>
        </w:rPr>
        <w:t xml:space="preserve">§ 4. </w:t>
      </w:r>
      <w:r w:rsidRPr="00490BB5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14:paraId="1984363C" w14:textId="77777777" w:rsidR="00490BB5" w:rsidRPr="00490BB5" w:rsidRDefault="00490BB5" w:rsidP="00490B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21689A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B69664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447E2" w14:textId="77777777" w:rsidR="00490BB5" w:rsidRPr="00490BB5" w:rsidRDefault="00490BB5" w:rsidP="00490BB5">
      <w:pPr>
        <w:spacing w:after="0" w:line="240" w:lineRule="auto"/>
        <w:ind w:left="5670"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  Kierownik</w:t>
      </w:r>
    </w:p>
    <w:p w14:paraId="56366AE3" w14:textId="77777777" w:rsidR="00490BB5" w:rsidRPr="00490BB5" w:rsidRDefault="00490BB5" w:rsidP="00490BB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>Miejskiego Zarządu Budynków Komunalnych</w:t>
      </w:r>
    </w:p>
    <w:p w14:paraId="00AF72BE" w14:textId="77777777" w:rsidR="00490BB5" w:rsidRPr="00490BB5" w:rsidRDefault="00490BB5" w:rsidP="00490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 mgr inż. Renata Kuzia </w:t>
      </w:r>
    </w:p>
    <w:p w14:paraId="65D18231" w14:textId="77777777" w:rsidR="00490BB5" w:rsidRPr="00490BB5" w:rsidRDefault="00490BB5" w:rsidP="00490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7C8139" w14:textId="77777777" w:rsidR="00AE5A14" w:rsidRDefault="00AE5A14"/>
    <w:sectPr w:rsidR="00AE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5D6A"/>
    <w:multiLevelType w:val="hybridMultilevel"/>
    <w:tmpl w:val="95B81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B5"/>
    <w:rsid w:val="00490BB5"/>
    <w:rsid w:val="00667782"/>
    <w:rsid w:val="00AE5A14"/>
    <w:rsid w:val="00B0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115E"/>
  <w15:chartTrackingRefBased/>
  <w15:docId w15:val="{F16E5B17-C956-48ED-9215-CBD7FA0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490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0B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490BB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Elżbieta Żmija</cp:lastModifiedBy>
  <cp:revision>3</cp:revision>
  <dcterms:created xsi:type="dcterms:W3CDTF">2022-03-22T07:10:00Z</dcterms:created>
  <dcterms:modified xsi:type="dcterms:W3CDTF">2022-03-22T09:55:00Z</dcterms:modified>
</cp:coreProperties>
</file>