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840F" w14:textId="4E69AC86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0072EB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F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2a/2021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699B29FD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6F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</w:t>
      </w:r>
      <w:r w:rsidR="006F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F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5A21FF" w14:textId="2042264D" w:rsidR="00996CA8" w:rsidRPr="000C1B24" w:rsidRDefault="00996CA8" w:rsidP="0086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 </w:t>
      </w:r>
      <w:r w:rsidR="004778F3" w:rsidRPr="000C1B24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w Sławkowie z dnia 22 października  2020 r. w sprawie Regulaminu Wynagradzania Pracowników w Miejskim Zarządzie Budynków Komunalnych w Sławkowie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458E3" w14:textId="3D468598" w:rsidR="009F6597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Dz.U. z 2021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1372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                               Nr XXXIII/330/2021 Rady Miejskiej w Sławkowie z dnia 23 września 2021 r. w sprawie ogłoszenia jednolitego tekstu Statutu Miejskiego Zarządu Budynków Komunalnych                         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art.39 ust 1 i 2 Ustawy o Pracownikach Samorządowych z 21 listopada 2008 roku  ( Dz.U. z 2019 r., poz.1282 ze. zm.) oraz Rozporządzenia Rady Ministrów z dnia 15 maja 2018 r. w sprawie wynagradzania pracow</w:t>
      </w:r>
      <w:r w:rsidR="004A7850">
        <w:rPr>
          <w:rFonts w:ascii="Times New Roman" w:eastAsia="Calibri" w:hAnsi="Times New Roman" w:cs="Times New Roman"/>
          <w:color w:val="000000"/>
          <w:sz w:val="24"/>
          <w:szCs w:val="24"/>
        </w:rPr>
        <w:t>ników samorządowych (Dz.U. z 2021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poz. </w:t>
      </w:r>
      <w:r w:rsidR="004A7850">
        <w:rPr>
          <w:rFonts w:ascii="Times New Roman" w:eastAsia="Calibri" w:hAnsi="Times New Roman" w:cs="Times New Roman"/>
          <w:color w:val="000000"/>
          <w:sz w:val="24"/>
          <w:szCs w:val="24"/>
        </w:rPr>
        <w:t>1960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zm.)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863BEE" w14:textId="1A4FBC17" w:rsidR="00CD371F" w:rsidRPr="000C1B24" w:rsidRDefault="000C1B24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zarządzam</w:t>
      </w:r>
      <w:r w:rsidR="00CD371F" w:rsidRPr="000C1B24">
        <w:rPr>
          <w:rFonts w:ascii="Times New Roman" w:hAnsi="Times New Roman" w:cs="Times New Roman"/>
          <w:sz w:val="24"/>
          <w:szCs w:val="24"/>
        </w:rPr>
        <w:t>:</w:t>
      </w:r>
    </w:p>
    <w:p w14:paraId="4DB5CD9C" w14:textId="77777777" w:rsidR="00CD371F" w:rsidRPr="000C1B24" w:rsidRDefault="00CD371F" w:rsidP="00861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§</w:t>
      </w:r>
      <w:r w:rsidR="003F40E1" w:rsidRPr="000C1B24">
        <w:rPr>
          <w:rFonts w:ascii="Times New Roman" w:hAnsi="Times New Roman" w:cs="Times New Roman"/>
          <w:sz w:val="24"/>
          <w:szCs w:val="24"/>
        </w:rPr>
        <w:t xml:space="preserve"> 1</w:t>
      </w:r>
      <w:r w:rsidR="009939D4" w:rsidRPr="000C1B24">
        <w:rPr>
          <w:rFonts w:ascii="Times New Roman" w:hAnsi="Times New Roman" w:cs="Times New Roman"/>
          <w:sz w:val="24"/>
          <w:szCs w:val="24"/>
        </w:rPr>
        <w:t>.</w:t>
      </w:r>
    </w:p>
    <w:p w14:paraId="529DC3B2" w14:textId="24C42D05" w:rsidR="009939D4" w:rsidRPr="000C1B24" w:rsidRDefault="00CD371F" w:rsidP="002A04AB">
      <w:pPr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Zmienić </w:t>
      </w:r>
      <w:r w:rsidR="00AA412C" w:rsidRPr="000C1B24">
        <w:rPr>
          <w:rFonts w:ascii="Times New Roman" w:hAnsi="Times New Roman" w:cs="Times New Roman"/>
          <w:sz w:val="24"/>
          <w:szCs w:val="24"/>
        </w:rPr>
        <w:t xml:space="preserve"> załącznik nr 1 do </w:t>
      </w:r>
      <w:r w:rsidR="006E2827" w:rsidRPr="000C1B24">
        <w:rPr>
          <w:rFonts w:ascii="Times New Roman" w:hAnsi="Times New Roman" w:cs="Times New Roman"/>
          <w:sz w:val="24"/>
          <w:szCs w:val="24"/>
        </w:rPr>
        <w:t>Z</w:t>
      </w:r>
      <w:r w:rsidR="003F40E1" w:rsidRPr="000C1B24">
        <w:rPr>
          <w:rFonts w:ascii="Times New Roman" w:hAnsi="Times New Roman" w:cs="Times New Roman"/>
          <w:sz w:val="24"/>
          <w:szCs w:val="24"/>
        </w:rPr>
        <w:t xml:space="preserve">arządzenia  </w:t>
      </w:r>
      <w:r w:rsidR="009939D4" w:rsidRPr="000C1B24">
        <w:rPr>
          <w:rFonts w:ascii="Times New Roman" w:hAnsi="Times New Roman" w:cs="Times New Roman"/>
          <w:sz w:val="24"/>
          <w:szCs w:val="24"/>
        </w:rPr>
        <w:t xml:space="preserve">Nr </w:t>
      </w:r>
      <w:r w:rsidR="009F6597" w:rsidRPr="000C1B24">
        <w:rPr>
          <w:rFonts w:ascii="Times New Roman" w:hAnsi="Times New Roman" w:cs="Times New Roman"/>
          <w:sz w:val="24"/>
          <w:szCs w:val="24"/>
        </w:rPr>
        <w:t>11</w:t>
      </w:r>
      <w:r w:rsidR="009939D4" w:rsidRPr="000C1B24">
        <w:rPr>
          <w:rFonts w:ascii="Times New Roman" w:hAnsi="Times New Roman" w:cs="Times New Roman"/>
          <w:sz w:val="24"/>
          <w:szCs w:val="24"/>
        </w:rPr>
        <w:t>/20</w:t>
      </w:r>
      <w:r w:rsidR="009F6597" w:rsidRPr="000C1B24">
        <w:rPr>
          <w:rFonts w:ascii="Times New Roman" w:hAnsi="Times New Roman" w:cs="Times New Roman"/>
          <w:sz w:val="24"/>
          <w:szCs w:val="24"/>
        </w:rPr>
        <w:t>20</w:t>
      </w:r>
      <w:r w:rsidR="009939D4" w:rsidRPr="000C1B24">
        <w:rPr>
          <w:rFonts w:ascii="Times New Roman" w:hAnsi="Times New Roman" w:cs="Times New Roman"/>
          <w:sz w:val="24"/>
          <w:szCs w:val="24"/>
        </w:rPr>
        <w:t xml:space="preserve"> Kierownika Miejskiego Zarządu Budynków Komunalnych </w:t>
      </w:r>
      <w:r w:rsidR="009F6597" w:rsidRPr="000C1B24">
        <w:rPr>
          <w:rFonts w:ascii="Times New Roman" w:hAnsi="Times New Roman" w:cs="Times New Roman"/>
          <w:sz w:val="24"/>
          <w:szCs w:val="24"/>
        </w:rPr>
        <w:t xml:space="preserve">w Sławkowie </w:t>
      </w:r>
      <w:r w:rsidR="009939D4" w:rsidRPr="000C1B24">
        <w:rPr>
          <w:rFonts w:ascii="Times New Roman" w:hAnsi="Times New Roman" w:cs="Times New Roman"/>
          <w:sz w:val="24"/>
          <w:szCs w:val="24"/>
        </w:rPr>
        <w:t xml:space="preserve">z dnia </w:t>
      </w:r>
      <w:r w:rsidR="009F6597" w:rsidRPr="000C1B24">
        <w:rPr>
          <w:rFonts w:ascii="Times New Roman" w:hAnsi="Times New Roman" w:cs="Times New Roman"/>
          <w:sz w:val="24"/>
          <w:szCs w:val="24"/>
        </w:rPr>
        <w:t>22 października  2020</w:t>
      </w:r>
      <w:r w:rsidR="00360032" w:rsidRPr="000C1B24">
        <w:rPr>
          <w:rFonts w:ascii="Times New Roman" w:hAnsi="Times New Roman" w:cs="Times New Roman"/>
          <w:sz w:val="24"/>
          <w:szCs w:val="24"/>
        </w:rPr>
        <w:t xml:space="preserve"> </w:t>
      </w:r>
      <w:r w:rsidR="009939D4" w:rsidRPr="000C1B24">
        <w:rPr>
          <w:rFonts w:ascii="Times New Roman" w:hAnsi="Times New Roman" w:cs="Times New Roman"/>
          <w:sz w:val="24"/>
          <w:szCs w:val="24"/>
        </w:rPr>
        <w:t>r</w:t>
      </w:r>
      <w:r w:rsidR="00360032" w:rsidRPr="000C1B24">
        <w:rPr>
          <w:rFonts w:ascii="Times New Roman" w:hAnsi="Times New Roman" w:cs="Times New Roman"/>
          <w:sz w:val="24"/>
          <w:szCs w:val="24"/>
        </w:rPr>
        <w:t>.</w:t>
      </w:r>
      <w:r w:rsidR="002A04AB" w:rsidRPr="000C1B24">
        <w:rPr>
          <w:rFonts w:ascii="Times New Roman" w:hAnsi="Times New Roman" w:cs="Times New Roman"/>
          <w:sz w:val="24"/>
          <w:szCs w:val="24"/>
        </w:rPr>
        <w:t xml:space="preserve"> </w:t>
      </w:r>
      <w:r w:rsidR="003F40E1" w:rsidRPr="000C1B2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E2827" w:rsidRPr="000C1B24">
        <w:rPr>
          <w:rFonts w:ascii="Times New Roman" w:hAnsi="Times New Roman" w:cs="Times New Roman"/>
          <w:sz w:val="24"/>
          <w:szCs w:val="24"/>
        </w:rPr>
        <w:t>Regulaminu W</w:t>
      </w:r>
      <w:r w:rsidR="009939D4" w:rsidRPr="000C1B24">
        <w:rPr>
          <w:rFonts w:ascii="Times New Roman" w:hAnsi="Times New Roman" w:cs="Times New Roman"/>
          <w:sz w:val="24"/>
          <w:szCs w:val="24"/>
        </w:rPr>
        <w:t xml:space="preserve">ynagradzania </w:t>
      </w:r>
      <w:r w:rsidR="006E2827" w:rsidRPr="000C1B24">
        <w:rPr>
          <w:rFonts w:ascii="Times New Roman" w:hAnsi="Times New Roman" w:cs="Times New Roman"/>
          <w:sz w:val="24"/>
          <w:szCs w:val="24"/>
        </w:rPr>
        <w:t>P</w:t>
      </w:r>
      <w:r w:rsidR="009939D4" w:rsidRPr="000C1B24">
        <w:rPr>
          <w:rFonts w:ascii="Times New Roman" w:hAnsi="Times New Roman" w:cs="Times New Roman"/>
          <w:sz w:val="24"/>
          <w:szCs w:val="24"/>
        </w:rPr>
        <w:t>racowników w Miejskim</w:t>
      </w:r>
      <w:r w:rsidR="00274138" w:rsidRPr="000C1B24">
        <w:rPr>
          <w:rFonts w:ascii="Times New Roman" w:hAnsi="Times New Roman" w:cs="Times New Roman"/>
          <w:sz w:val="24"/>
          <w:szCs w:val="24"/>
        </w:rPr>
        <w:t xml:space="preserve"> Zarządzie Budynków Komunalnych</w:t>
      </w:r>
      <w:r w:rsidR="009F6597"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274138" w:rsidRPr="000C1B24">
        <w:rPr>
          <w:rFonts w:ascii="Times New Roman" w:hAnsi="Times New Roman" w:cs="Times New Roman"/>
          <w:sz w:val="24"/>
          <w:szCs w:val="24"/>
        </w:rPr>
        <w:t xml:space="preserve">, </w:t>
      </w:r>
      <w:r w:rsidR="00360032" w:rsidRPr="000C1B24">
        <w:rPr>
          <w:rFonts w:ascii="Times New Roman" w:hAnsi="Times New Roman" w:cs="Times New Roman"/>
          <w:sz w:val="24"/>
          <w:szCs w:val="24"/>
        </w:rPr>
        <w:t xml:space="preserve"> </w:t>
      </w:r>
      <w:r w:rsidR="00377945" w:rsidRPr="000C1B24">
        <w:rPr>
          <w:rFonts w:ascii="Times New Roman" w:hAnsi="Times New Roman" w:cs="Times New Roman"/>
          <w:sz w:val="24"/>
          <w:szCs w:val="24"/>
        </w:rPr>
        <w:t>k</w:t>
      </w:r>
      <w:r w:rsidR="00274138" w:rsidRPr="000C1B24">
        <w:rPr>
          <w:rFonts w:ascii="Times New Roman" w:hAnsi="Times New Roman" w:cs="Times New Roman"/>
          <w:sz w:val="24"/>
          <w:szCs w:val="24"/>
        </w:rPr>
        <w:t>tóry otrzymuje brzmienie jak załącznik nr 1 do niniejszego zarządzenia.</w:t>
      </w:r>
      <w:r w:rsidR="009939D4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95E55" w14:textId="77777777" w:rsidR="002A04AB" w:rsidRPr="000C1B24" w:rsidRDefault="002A04AB" w:rsidP="002A04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0C1B2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                 </w:t>
      </w:r>
    </w:p>
    <w:p w14:paraId="14FFD284" w14:textId="77777777" w:rsidR="000C1B24" w:rsidRPr="000C1B24" w:rsidRDefault="00741B16" w:rsidP="0000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2A04AB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55D1E6" w14:textId="5D7C3863" w:rsidR="000C1B24" w:rsidRPr="000C1B24" w:rsidRDefault="000072EB" w:rsidP="000C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Regulamin wynagradzania wchodzi w życie po upływie 2 tygodni od dnia podania go do wiadomości pracowników.</w:t>
      </w:r>
    </w:p>
    <w:p w14:paraId="17E3495A" w14:textId="77777777" w:rsidR="003F40E1" w:rsidRPr="000C1B24" w:rsidRDefault="003F40E1" w:rsidP="0086192C">
      <w:pPr>
        <w:pStyle w:val="Akapitzlist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1CD14" w14:textId="77777777" w:rsidR="009939D4" w:rsidRPr="000C1B24" w:rsidRDefault="009939D4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A52166" w14:textId="77777777" w:rsidR="00996CA8" w:rsidRPr="000C1B24" w:rsidRDefault="009939D4" w:rsidP="009939D4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6D0A4A54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ED25DE5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768EAE4" w14:textId="77777777" w:rsidR="00D54980" w:rsidRPr="000C1B24" w:rsidRDefault="00D54980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07F85A" w14:textId="77777777" w:rsidR="00360032" w:rsidRPr="000C1B24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CF987E" w14:textId="77777777" w:rsidR="00360032" w:rsidRPr="000C1B24" w:rsidRDefault="00360032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6FAB93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9F6597" w:rsidRPr="000C1B24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C1B24"/>
    <w:rsid w:val="00101AC1"/>
    <w:rsid w:val="001259D4"/>
    <w:rsid w:val="001B4FBB"/>
    <w:rsid w:val="001C1E92"/>
    <w:rsid w:val="001E2BF8"/>
    <w:rsid w:val="00274138"/>
    <w:rsid w:val="00281D02"/>
    <w:rsid w:val="0028765B"/>
    <w:rsid w:val="002A04AB"/>
    <w:rsid w:val="002E03E9"/>
    <w:rsid w:val="00305DA5"/>
    <w:rsid w:val="00350191"/>
    <w:rsid w:val="00360032"/>
    <w:rsid w:val="00377945"/>
    <w:rsid w:val="003F40E1"/>
    <w:rsid w:val="004778F3"/>
    <w:rsid w:val="00482DCF"/>
    <w:rsid w:val="00497EBA"/>
    <w:rsid w:val="004A7850"/>
    <w:rsid w:val="004C2B63"/>
    <w:rsid w:val="00532CBC"/>
    <w:rsid w:val="0059012D"/>
    <w:rsid w:val="00611D9D"/>
    <w:rsid w:val="0066317B"/>
    <w:rsid w:val="0069663E"/>
    <w:rsid w:val="006E2827"/>
    <w:rsid w:val="006F2903"/>
    <w:rsid w:val="00741B16"/>
    <w:rsid w:val="007621AD"/>
    <w:rsid w:val="007A1B3E"/>
    <w:rsid w:val="0082295F"/>
    <w:rsid w:val="0086192C"/>
    <w:rsid w:val="009939D4"/>
    <w:rsid w:val="00996CA8"/>
    <w:rsid w:val="009E161C"/>
    <w:rsid w:val="009F6597"/>
    <w:rsid w:val="00A25B15"/>
    <w:rsid w:val="00A5181B"/>
    <w:rsid w:val="00A55536"/>
    <w:rsid w:val="00A55F39"/>
    <w:rsid w:val="00AA412C"/>
    <w:rsid w:val="00AB14CB"/>
    <w:rsid w:val="00B24398"/>
    <w:rsid w:val="00B94472"/>
    <w:rsid w:val="00C00607"/>
    <w:rsid w:val="00C25F63"/>
    <w:rsid w:val="00C44B27"/>
    <w:rsid w:val="00CD371F"/>
    <w:rsid w:val="00D54980"/>
    <w:rsid w:val="00D73EDF"/>
    <w:rsid w:val="00DA71BE"/>
    <w:rsid w:val="00DB16CD"/>
    <w:rsid w:val="00E3293B"/>
    <w:rsid w:val="00E63AEB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125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Elżbieta Żmija</cp:lastModifiedBy>
  <cp:revision>7</cp:revision>
  <cp:lastPrinted>2021-01-04T13:12:00Z</cp:lastPrinted>
  <dcterms:created xsi:type="dcterms:W3CDTF">2021-12-28T12:45:00Z</dcterms:created>
  <dcterms:modified xsi:type="dcterms:W3CDTF">2021-12-29T13:37:00Z</dcterms:modified>
</cp:coreProperties>
</file>